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C3" w:rsidRDefault="00651EC3" w:rsidP="00651EC3">
      <w:pPr>
        <w:jc w:val="center"/>
        <w:rPr>
          <w:b/>
          <w:sz w:val="40"/>
        </w:rPr>
      </w:pPr>
      <w:r>
        <w:rPr>
          <w:b/>
          <w:sz w:val="40"/>
        </w:rPr>
        <w:t>Воинское захоронение</w:t>
      </w:r>
    </w:p>
    <w:p w:rsidR="00651EC3" w:rsidRPr="00651EC3" w:rsidRDefault="00651EC3" w:rsidP="00651EC3">
      <w:pPr>
        <w:jc w:val="center"/>
        <w:rPr>
          <w:b/>
          <w:sz w:val="40"/>
        </w:rPr>
      </w:pPr>
      <w:r>
        <w:rPr>
          <w:b/>
          <w:sz w:val="40"/>
        </w:rPr>
        <w:t>в д. Теплая</w:t>
      </w:r>
    </w:p>
    <w:p w:rsidR="00651EC3" w:rsidRDefault="00651EC3" w:rsidP="00651EC3">
      <w:pPr>
        <w:jc w:val="center"/>
        <w:rPr>
          <w:b/>
          <w:sz w:val="28"/>
        </w:rPr>
      </w:pPr>
    </w:p>
    <w:p w:rsidR="00651EC3" w:rsidRDefault="00BD1DDD" w:rsidP="00651EC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212000" cy="6063013"/>
            <wp:effectExtent l="19050" t="0" r="0" b="0"/>
            <wp:docPr id="1" name="Рисунок 1" descr="F:\тепл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пл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606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EC3" w:rsidRPr="00651EC3" w:rsidRDefault="00651EC3" w:rsidP="00651EC3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  </w:t>
      </w:r>
      <w:r w:rsidRPr="00651EC3">
        <w:rPr>
          <w:sz w:val="28"/>
        </w:rPr>
        <w:t xml:space="preserve">На месте захоронения возвышается могильный холм квадратной формы. </w:t>
      </w:r>
      <w:proofErr w:type="gramStart"/>
      <w:r w:rsidRPr="00651EC3">
        <w:rPr>
          <w:sz w:val="28"/>
        </w:rPr>
        <w:t>За ни</w:t>
      </w:r>
      <w:r w:rsidR="00BD1DDD">
        <w:rPr>
          <w:sz w:val="28"/>
        </w:rPr>
        <w:t>м</w:t>
      </w:r>
      <w:r w:rsidRPr="00651EC3">
        <w:rPr>
          <w:sz w:val="28"/>
        </w:rPr>
        <w:t xml:space="preserve"> установлена гипсовая </w:t>
      </w:r>
      <w:r w:rsidR="00BD1DDD">
        <w:rPr>
          <w:sz w:val="28"/>
        </w:rPr>
        <w:t xml:space="preserve">скульптура воина в плащ-палатке, держащего в </w:t>
      </w:r>
      <w:r w:rsidRPr="00651EC3">
        <w:rPr>
          <w:sz w:val="28"/>
        </w:rPr>
        <w:t xml:space="preserve"> опущ</w:t>
      </w:r>
      <w:r w:rsidR="00BD1DDD">
        <w:rPr>
          <w:sz w:val="28"/>
        </w:rPr>
        <w:t xml:space="preserve">енной вниз правой руке </w:t>
      </w:r>
      <w:r w:rsidRPr="00651EC3">
        <w:rPr>
          <w:sz w:val="28"/>
        </w:rPr>
        <w:t xml:space="preserve"> автомат, в согнутой левой - каску.</w:t>
      </w:r>
      <w:proofErr w:type="gramEnd"/>
      <w:r w:rsidRPr="00651EC3">
        <w:rPr>
          <w:sz w:val="28"/>
        </w:rPr>
        <w:t xml:space="preserve"> Памятник окрашен в серебристый цвет и установлен на пятиступенчатом лестничном  постаменте из кирпича, покрашенном в красный цвет. </w:t>
      </w:r>
    </w:p>
    <w:p w:rsidR="00651EC3" w:rsidRDefault="00651EC3" w:rsidP="00651EC3">
      <w:pPr>
        <w:spacing w:line="360" w:lineRule="auto"/>
        <w:ind w:firstLine="709"/>
        <w:jc w:val="both"/>
        <w:rPr>
          <w:b/>
          <w:sz w:val="28"/>
        </w:rPr>
      </w:pPr>
      <w:r w:rsidRPr="00651EC3">
        <w:rPr>
          <w:sz w:val="28"/>
        </w:rPr>
        <w:t xml:space="preserve"> Место захоронения обнесено металлической оградой</w:t>
      </w:r>
      <w:r>
        <w:rPr>
          <w:b/>
          <w:sz w:val="28"/>
        </w:rPr>
        <w:t>.</w:t>
      </w:r>
    </w:p>
    <w:p w:rsidR="00651EC3" w:rsidRDefault="00651EC3" w:rsidP="00651EC3">
      <w:pPr>
        <w:jc w:val="both"/>
        <w:rPr>
          <w:b/>
          <w:sz w:val="28"/>
        </w:rPr>
      </w:pPr>
    </w:p>
    <w:p w:rsidR="00651EC3" w:rsidRDefault="00651EC3" w:rsidP="00651EC3">
      <w:pPr>
        <w:jc w:val="both"/>
        <w:rPr>
          <w:b/>
          <w:sz w:val="28"/>
        </w:rPr>
      </w:pPr>
    </w:p>
    <w:p w:rsidR="00403EC3" w:rsidRDefault="00403EC3" w:rsidP="00403EC3">
      <w:pPr>
        <w:tabs>
          <w:tab w:val="left" w:pos="3800"/>
        </w:tabs>
      </w:pPr>
      <w:r>
        <w:t xml:space="preserve"> Количество </w:t>
      </w:r>
      <w:proofErr w:type="gramStart"/>
      <w:r>
        <w:t>захороненных</w:t>
      </w:r>
      <w:proofErr w:type="gramEnd"/>
      <w:r>
        <w:t>:</w:t>
      </w:r>
    </w:p>
    <w:p w:rsidR="00403EC3" w:rsidRDefault="00403EC3" w:rsidP="00403EC3">
      <w:pPr>
        <w:tabs>
          <w:tab w:val="left" w:pos="3800"/>
        </w:tabs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628"/>
      </w:tblGrid>
      <w:tr w:rsidR="00403EC3" w:rsidTr="005450E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C3" w:rsidRDefault="00403EC3" w:rsidP="005450EE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C3" w:rsidRDefault="00403EC3" w:rsidP="005450EE">
            <w:pPr>
              <w:spacing w:line="276" w:lineRule="auto"/>
              <w:jc w:val="center"/>
            </w:pPr>
            <w:r>
              <w:t>в том числе</w:t>
            </w:r>
          </w:p>
        </w:tc>
      </w:tr>
      <w:tr w:rsidR="00403EC3" w:rsidTr="005450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C3" w:rsidRDefault="00403EC3" w:rsidP="005450EE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C3" w:rsidRDefault="00403EC3" w:rsidP="005450EE">
            <w:pPr>
              <w:spacing w:line="276" w:lineRule="auto"/>
              <w:jc w:val="center"/>
            </w:pPr>
            <w:r>
              <w:t>известных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C3" w:rsidRDefault="00403EC3" w:rsidP="005450EE">
            <w:pPr>
              <w:spacing w:line="276" w:lineRule="auto"/>
              <w:jc w:val="center"/>
            </w:pPr>
            <w:r>
              <w:t>неизвестных</w:t>
            </w:r>
          </w:p>
        </w:tc>
      </w:tr>
      <w:tr w:rsidR="00403EC3" w:rsidTr="005450EE">
        <w:trPr>
          <w:trHeight w:val="45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C3" w:rsidRDefault="00403EC3" w:rsidP="005450EE">
            <w:pPr>
              <w:spacing w:line="276" w:lineRule="auto"/>
              <w:jc w:val="center"/>
            </w:pPr>
            <w:r>
              <w:t>данных нет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C3" w:rsidRDefault="00403EC3" w:rsidP="005450E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C3" w:rsidRDefault="00403EC3" w:rsidP="005450EE">
            <w:pPr>
              <w:spacing w:line="276" w:lineRule="auto"/>
              <w:jc w:val="center"/>
            </w:pPr>
            <w:r>
              <w:t>д</w:t>
            </w:r>
            <w:bookmarkStart w:id="0" w:name="_GoBack"/>
            <w:bookmarkEnd w:id="0"/>
            <w:r>
              <w:t>анных нет</w:t>
            </w:r>
          </w:p>
        </w:tc>
      </w:tr>
    </w:tbl>
    <w:p w:rsidR="00403EC3" w:rsidRDefault="00403EC3" w:rsidP="00403EC3"/>
    <w:p w:rsidR="00403EC3" w:rsidRDefault="00403EC3" w:rsidP="00403EC3">
      <w:r>
        <w:t>Персональные сведения о захороненных:</w:t>
      </w:r>
    </w:p>
    <w:p w:rsidR="00403EC3" w:rsidRDefault="00403EC3" w:rsidP="00403E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263"/>
        <w:gridCol w:w="2225"/>
        <w:gridCol w:w="1236"/>
        <w:gridCol w:w="1311"/>
        <w:gridCol w:w="1393"/>
        <w:gridCol w:w="1597"/>
      </w:tblGrid>
      <w:tr w:rsidR="00403EC3" w:rsidRPr="0063781A" w:rsidTr="005450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Pr="001A79FA" w:rsidRDefault="00403EC3" w:rsidP="005450EE">
            <w:pPr>
              <w:jc w:val="center"/>
            </w:pPr>
            <w:r w:rsidRPr="001A79FA">
              <w:t>№</w:t>
            </w:r>
          </w:p>
          <w:p w:rsidR="00403EC3" w:rsidRPr="0063781A" w:rsidRDefault="00403EC3" w:rsidP="005450EE">
            <w:pPr>
              <w:jc w:val="center"/>
              <w:rPr>
                <w:b/>
              </w:rPr>
            </w:pPr>
            <w:proofErr w:type="spellStart"/>
            <w:proofErr w:type="gramStart"/>
            <w:r w:rsidRPr="001A79FA">
              <w:t>п</w:t>
            </w:r>
            <w:proofErr w:type="spellEnd"/>
            <w:proofErr w:type="gramEnd"/>
            <w:r w:rsidRPr="001A79FA">
              <w:t>/</w:t>
            </w:r>
            <w:proofErr w:type="spellStart"/>
            <w:r w:rsidRPr="001A79FA">
              <w:t>п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Pr="0063781A" w:rsidRDefault="00403EC3" w:rsidP="005450EE">
            <w:pPr>
              <w:jc w:val="center"/>
              <w:rPr>
                <w:b/>
              </w:rPr>
            </w:pPr>
          </w:p>
          <w:p w:rsidR="00403EC3" w:rsidRPr="001A79FA" w:rsidRDefault="00403EC3" w:rsidP="005450EE">
            <w:pPr>
              <w:jc w:val="center"/>
            </w:pPr>
            <w:r w:rsidRPr="001A79FA">
              <w:t>Воинское звание</w:t>
            </w:r>
          </w:p>
          <w:p w:rsidR="00403EC3" w:rsidRPr="0063781A" w:rsidRDefault="00403EC3" w:rsidP="005450EE">
            <w:pPr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Pr="0063781A" w:rsidRDefault="00403EC3" w:rsidP="005450EE">
            <w:pPr>
              <w:jc w:val="center"/>
              <w:rPr>
                <w:b/>
              </w:rPr>
            </w:pPr>
          </w:p>
          <w:p w:rsidR="00403EC3" w:rsidRPr="001A79FA" w:rsidRDefault="00403EC3" w:rsidP="005450EE">
            <w:pPr>
              <w:jc w:val="center"/>
            </w:pPr>
            <w:r w:rsidRPr="001A79FA">
              <w:t>Фамилия, имя, отчество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Pr="0063781A" w:rsidRDefault="00403EC3" w:rsidP="005450EE">
            <w:pPr>
              <w:jc w:val="center"/>
              <w:rPr>
                <w:b/>
              </w:rPr>
            </w:pPr>
          </w:p>
          <w:p w:rsidR="00403EC3" w:rsidRPr="001A79FA" w:rsidRDefault="00403EC3" w:rsidP="005450EE">
            <w:pPr>
              <w:jc w:val="center"/>
            </w:pPr>
            <w:r w:rsidRPr="001A79FA">
              <w:t>Год рождения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Pr="0063781A" w:rsidRDefault="00403EC3" w:rsidP="005450EE">
            <w:pPr>
              <w:jc w:val="center"/>
              <w:rPr>
                <w:b/>
              </w:rPr>
            </w:pPr>
          </w:p>
          <w:p w:rsidR="00403EC3" w:rsidRPr="001A79FA" w:rsidRDefault="00403EC3" w:rsidP="005450EE">
            <w:pPr>
              <w:jc w:val="center"/>
            </w:pPr>
            <w:r w:rsidRPr="001A79FA">
              <w:t>Дата гибели или смерти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Pr="0063781A" w:rsidRDefault="00403EC3" w:rsidP="005450E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место захоронения на кладбище, участке кладбища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Pr="0063781A" w:rsidRDefault="00403EC3" w:rsidP="005450E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откуда перезахоронен</w:t>
            </w:r>
          </w:p>
        </w:tc>
      </w:tr>
      <w:tr w:rsidR="00403EC3" w:rsidRPr="0063781A" w:rsidTr="005450EE">
        <w:trPr>
          <w:trHeight w:val="5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center"/>
            </w:pPr>
          </w:p>
          <w:p w:rsidR="00403EC3" w:rsidRDefault="00403EC3" w:rsidP="005450EE">
            <w:pPr>
              <w:jc w:val="center"/>
            </w:pPr>
            <w: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center"/>
            </w:pPr>
          </w:p>
          <w:p w:rsidR="00403EC3" w:rsidRDefault="00403EC3" w:rsidP="005450EE">
            <w:pPr>
              <w:jc w:val="center"/>
            </w:pPr>
            <w:r>
              <w:t>Рядовой пп.41464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/>
          <w:p w:rsidR="00403EC3" w:rsidRDefault="00403EC3" w:rsidP="005450EE">
            <w:r>
              <w:t>Гаврюшин Филипп Григорьевич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center"/>
            </w:pPr>
          </w:p>
          <w:p w:rsidR="00403EC3" w:rsidRDefault="00403EC3" w:rsidP="005450EE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center"/>
            </w:pPr>
          </w:p>
          <w:p w:rsidR="00403EC3" w:rsidRDefault="00403EC3" w:rsidP="005450EE">
            <w:pPr>
              <w:jc w:val="center"/>
            </w:pPr>
            <w:r>
              <w:t>10.07.1943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both"/>
            </w:pPr>
          </w:p>
        </w:tc>
      </w:tr>
      <w:tr w:rsidR="00403EC3" w:rsidRPr="0063781A" w:rsidTr="005450EE">
        <w:trPr>
          <w:trHeight w:val="5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center"/>
            </w:pPr>
          </w:p>
          <w:p w:rsidR="00403EC3" w:rsidRDefault="00403EC3" w:rsidP="005450EE">
            <w:pPr>
              <w:jc w:val="center"/>
            </w:pPr>
            <w: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center"/>
            </w:pPr>
          </w:p>
          <w:p w:rsidR="00403EC3" w:rsidRDefault="00403EC3" w:rsidP="005450EE">
            <w:pPr>
              <w:jc w:val="center"/>
            </w:pPr>
            <w:r>
              <w:t xml:space="preserve">Красноармеец </w:t>
            </w:r>
          </w:p>
          <w:p w:rsidR="00403EC3" w:rsidRDefault="00403EC3" w:rsidP="005450EE">
            <w:pPr>
              <w:jc w:val="center"/>
            </w:pPr>
            <w:r>
              <w:t>2 ЦД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/>
          <w:p w:rsidR="00403EC3" w:rsidRDefault="00403EC3" w:rsidP="005450EE">
            <w:proofErr w:type="spellStart"/>
            <w:r>
              <w:t>Кутлуахметов</w:t>
            </w:r>
            <w:proofErr w:type="spellEnd"/>
            <w:r>
              <w:t xml:space="preserve"> </w:t>
            </w:r>
            <w:proofErr w:type="spellStart"/>
            <w:r>
              <w:t>Минислан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center"/>
            </w:pPr>
          </w:p>
          <w:p w:rsidR="00403EC3" w:rsidRDefault="00403EC3" w:rsidP="005450EE">
            <w:pPr>
              <w:jc w:val="center"/>
            </w:pPr>
            <w:r>
              <w:t>1922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center"/>
            </w:pPr>
          </w:p>
          <w:p w:rsidR="00403EC3" w:rsidRDefault="00403EC3" w:rsidP="005450EE">
            <w:pPr>
              <w:jc w:val="center"/>
            </w:pPr>
            <w:r>
              <w:t>07.07.1943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both"/>
            </w:pPr>
          </w:p>
        </w:tc>
      </w:tr>
      <w:tr w:rsidR="00403EC3" w:rsidRPr="0063781A" w:rsidTr="005450EE">
        <w:trPr>
          <w:trHeight w:val="5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center"/>
            </w:pPr>
          </w:p>
          <w:p w:rsidR="00403EC3" w:rsidRDefault="00403EC3" w:rsidP="005450EE">
            <w:pPr>
              <w:jc w:val="center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center"/>
            </w:pPr>
          </w:p>
          <w:p w:rsidR="00403EC3" w:rsidRDefault="00403EC3" w:rsidP="005450EE">
            <w:pPr>
              <w:jc w:val="center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ержант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/>
          <w:p w:rsidR="00403EC3" w:rsidRDefault="00403EC3" w:rsidP="005450EE">
            <w:proofErr w:type="spellStart"/>
            <w:r>
              <w:t>Пыхтин</w:t>
            </w:r>
            <w:proofErr w:type="spellEnd"/>
            <w:r>
              <w:t xml:space="preserve"> Василий Павлович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center"/>
            </w:pPr>
          </w:p>
          <w:p w:rsidR="00403EC3" w:rsidRDefault="00403EC3" w:rsidP="005450EE">
            <w:pPr>
              <w:jc w:val="center"/>
            </w:pPr>
            <w:r>
              <w:t>1905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center"/>
            </w:pPr>
          </w:p>
          <w:p w:rsidR="00403EC3" w:rsidRDefault="00403EC3" w:rsidP="005450EE">
            <w:pPr>
              <w:jc w:val="center"/>
            </w:pPr>
            <w:r>
              <w:t>10.07.1943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both"/>
            </w:pPr>
          </w:p>
        </w:tc>
      </w:tr>
      <w:tr w:rsidR="00403EC3" w:rsidRPr="0063781A" w:rsidTr="005450EE">
        <w:trPr>
          <w:trHeight w:val="5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center"/>
            </w:pPr>
          </w:p>
          <w:p w:rsidR="00403EC3" w:rsidRDefault="00403EC3" w:rsidP="005450EE">
            <w:pPr>
              <w:jc w:val="center"/>
            </w:pPr>
            <w: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center"/>
            </w:pPr>
          </w:p>
          <w:p w:rsidR="00403EC3" w:rsidRDefault="00403EC3" w:rsidP="005450EE">
            <w:pPr>
              <w:jc w:val="center"/>
            </w:pPr>
            <w:r>
              <w:t>рядовой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/>
          <w:p w:rsidR="00403EC3" w:rsidRDefault="00403EC3" w:rsidP="005450EE">
            <w:proofErr w:type="spellStart"/>
            <w:r>
              <w:t>Титяев</w:t>
            </w:r>
            <w:proofErr w:type="spellEnd"/>
            <w:r>
              <w:t xml:space="preserve"> Иван </w:t>
            </w:r>
            <w:proofErr w:type="spellStart"/>
            <w:r>
              <w:t>Поликарпович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center"/>
            </w:pPr>
          </w:p>
          <w:p w:rsidR="00403EC3" w:rsidRDefault="00403EC3" w:rsidP="005450EE">
            <w:pPr>
              <w:jc w:val="center"/>
            </w:pPr>
            <w:r>
              <w:t>1905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center"/>
            </w:pPr>
          </w:p>
          <w:p w:rsidR="00403EC3" w:rsidRDefault="00403EC3" w:rsidP="005450EE">
            <w:pPr>
              <w:jc w:val="center"/>
            </w:pPr>
            <w:r>
              <w:t>10.07.1943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3" w:rsidRDefault="00403EC3" w:rsidP="005450EE">
            <w:pPr>
              <w:jc w:val="both"/>
            </w:pPr>
          </w:p>
        </w:tc>
      </w:tr>
    </w:tbl>
    <w:p w:rsidR="009B4C3A" w:rsidRDefault="00403EC3"/>
    <w:sectPr w:rsidR="009B4C3A" w:rsidSect="00DA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C3"/>
    <w:rsid w:val="001B4109"/>
    <w:rsid w:val="001D3B3B"/>
    <w:rsid w:val="00403EC3"/>
    <w:rsid w:val="00651EC3"/>
    <w:rsid w:val="0078673D"/>
    <w:rsid w:val="00BD1DDD"/>
    <w:rsid w:val="00DA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2015-07-22T14:19:00Z</dcterms:created>
  <dcterms:modified xsi:type="dcterms:W3CDTF">2015-07-23T07:19:00Z</dcterms:modified>
</cp:coreProperties>
</file>