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DF" w:rsidRDefault="00596CDF" w:rsidP="00596CDF">
      <w:r>
        <w:t>СОГЛАСОВАНО                                                                                                                                                                                УТВЕРЖДАЮ</w:t>
      </w:r>
    </w:p>
    <w:p w:rsidR="00596CDF" w:rsidRDefault="00596CDF" w:rsidP="00596CDF">
      <w:r>
        <w:t xml:space="preserve">Председатель Новодеревеньковского                                                                                                                 Председатель </w:t>
      </w:r>
      <w:proofErr w:type="gramStart"/>
      <w:r>
        <w:t>Контрольно-счетной</w:t>
      </w:r>
      <w:proofErr w:type="gramEnd"/>
      <w:r>
        <w:t xml:space="preserve"> </w:t>
      </w:r>
    </w:p>
    <w:p w:rsidR="00596CDF" w:rsidRDefault="00596CDF" w:rsidP="00596CDF">
      <w:r>
        <w:t>районного Совета народных депутатов                                                                                                          палаты Новодеревеньковского района</w:t>
      </w:r>
    </w:p>
    <w:p w:rsidR="00596CDF" w:rsidRDefault="00596CDF" w:rsidP="00596CDF">
      <w:r>
        <w:t>___________ И.А. Емельянова                                                                                                                             ______________      И.Н. Бондарева</w:t>
      </w:r>
    </w:p>
    <w:p w:rsidR="00596CDF" w:rsidRDefault="009F32F0" w:rsidP="00596CDF">
      <w:r>
        <w:t>«29 »   декабря          2015</w:t>
      </w:r>
      <w:r w:rsidR="00596CDF">
        <w:t xml:space="preserve"> года                                                                                   </w:t>
      </w:r>
      <w:r w:rsidR="00BD2D88">
        <w:t xml:space="preserve">                        </w:t>
      </w:r>
      <w:r>
        <w:t xml:space="preserve">     </w:t>
      </w:r>
      <w:r w:rsidR="00BD2D88">
        <w:t>распоряжение №33</w:t>
      </w:r>
      <w:r>
        <w:t xml:space="preserve">   «29»  декабря  2015</w:t>
      </w:r>
      <w:r w:rsidR="00596CDF">
        <w:t xml:space="preserve"> года</w:t>
      </w:r>
    </w:p>
    <w:p w:rsidR="00596CDF" w:rsidRDefault="00596CDF" w:rsidP="00596CDF">
      <w:r>
        <w:t xml:space="preserve">                                                                                                                                                                                </w:t>
      </w:r>
    </w:p>
    <w:p w:rsidR="00596CDF" w:rsidRDefault="00596CDF" w:rsidP="00596CDF">
      <w:r>
        <w:t xml:space="preserve">             </w:t>
      </w:r>
    </w:p>
    <w:p w:rsidR="00596CDF" w:rsidRDefault="00596CDF" w:rsidP="005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96CDF" w:rsidRDefault="00596CDF" w:rsidP="005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Контрольно-счетной палаты Новодеревеньковского района Орловской области</w:t>
      </w:r>
    </w:p>
    <w:p w:rsidR="00596CDF" w:rsidRDefault="00FB632D" w:rsidP="005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</w:t>
      </w:r>
      <w:r w:rsidR="00F0653F">
        <w:rPr>
          <w:b/>
          <w:sz w:val="28"/>
          <w:szCs w:val="28"/>
        </w:rPr>
        <w:t>год</w:t>
      </w:r>
      <w:r w:rsidR="00596CDF">
        <w:rPr>
          <w:b/>
          <w:sz w:val="28"/>
          <w:szCs w:val="28"/>
        </w:rPr>
        <w:t>.</w:t>
      </w:r>
    </w:p>
    <w:p w:rsidR="00596CDF" w:rsidRDefault="00596CDF" w:rsidP="00596CDF"/>
    <w:tbl>
      <w:tblPr>
        <w:tblW w:w="0" w:type="auto"/>
        <w:tblInd w:w="-45" w:type="dxa"/>
        <w:tblLook w:val="04A0" w:firstRow="1" w:lastRow="0" w:firstColumn="1" w:lastColumn="0" w:noHBand="0" w:noVBand="1"/>
      </w:tblPr>
      <w:tblGrid>
        <w:gridCol w:w="637"/>
        <w:gridCol w:w="5112"/>
        <w:gridCol w:w="3103"/>
        <w:gridCol w:w="1770"/>
        <w:gridCol w:w="2293"/>
        <w:gridCol w:w="1916"/>
      </w:tblGrid>
      <w:tr w:rsidR="00851D48" w:rsidTr="00596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DF" w:rsidRDefault="00596CDF">
            <w:pPr>
              <w:snapToGrid w:val="0"/>
              <w:spacing w:line="276" w:lineRule="auto"/>
              <w:jc w:val="center"/>
            </w:pPr>
            <w:r>
              <w:t xml:space="preserve">№ </w:t>
            </w:r>
          </w:p>
          <w:p w:rsidR="00596CDF" w:rsidRDefault="00596CDF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CDF" w:rsidRDefault="00596CDF">
            <w:pPr>
              <w:snapToGrid w:val="0"/>
              <w:spacing w:line="276" w:lineRule="auto"/>
              <w:jc w:val="center"/>
            </w:pPr>
            <w:r>
              <w:t>Содержание работ</w:t>
            </w:r>
          </w:p>
          <w:p w:rsidR="00596CDF" w:rsidRDefault="00596CDF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DF" w:rsidRDefault="00596CDF">
            <w:pPr>
              <w:snapToGrid w:val="0"/>
              <w:spacing w:line="276" w:lineRule="auto"/>
              <w:jc w:val="center"/>
            </w:pPr>
            <w:r>
              <w:t>Проверяемые органы и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DF" w:rsidRDefault="00596CDF">
            <w:pPr>
              <w:snapToGrid w:val="0"/>
              <w:spacing w:line="276" w:lineRule="auto"/>
              <w:jc w:val="center"/>
            </w:pPr>
            <w: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DF" w:rsidRDefault="00596CDF">
            <w:pPr>
              <w:snapToGrid w:val="0"/>
              <w:spacing w:line="276" w:lineRule="auto"/>
              <w:ind w:right="-108"/>
            </w:pPr>
            <w: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DF" w:rsidRDefault="00596CDF">
            <w:pPr>
              <w:snapToGrid w:val="0"/>
              <w:spacing w:line="276" w:lineRule="auto"/>
              <w:jc w:val="center"/>
            </w:pPr>
            <w:r>
              <w:t>Ответственный исполнитель</w:t>
            </w:r>
          </w:p>
        </w:tc>
      </w:tr>
      <w:tr w:rsidR="00596CDF" w:rsidTr="00596CDF">
        <w:trPr>
          <w:trHeight w:val="51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CDF" w:rsidRDefault="00596CDF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596CDF" w:rsidRDefault="00596CDF" w:rsidP="00ED2F97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</w:tr>
      <w:tr w:rsidR="00FB7FE8" w:rsidTr="002A32FC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 w:rsidP="008C0B1A">
            <w:r>
              <w:t>Проверка исполнения плана финансово-хозяйственной деятельности муниципального бюджетного общеобразовательного учреждения</w:t>
            </w:r>
            <w:r w:rsidR="00936F8B">
              <w:t xml:space="preserve"> </w:t>
            </w:r>
            <w:r>
              <w:t>-</w:t>
            </w:r>
            <w:r>
              <w:t xml:space="preserve"> МБОУ «</w:t>
            </w:r>
            <w:proofErr w:type="spellStart"/>
            <w:r>
              <w:t>Старогольская</w:t>
            </w:r>
            <w:proofErr w:type="spellEnd"/>
            <w:r>
              <w:t xml:space="preserve"> СОШ»</w:t>
            </w:r>
          </w:p>
          <w:p w:rsidR="00FB7FE8" w:rsidRPr="002A32FC" w:rsidRDefault="00FB7FE8" w:rsidP="008C0B1A">
            <w:pPr>
              <w:snapToGrid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FE8" w:rsidRPr="002A32FC" w:rsidRDefault="00FB7FE8">
            <w:pPr>
              <w:snapToGrid w:val="0"/>
              <w:spacing w:line="276" w:lineRule="auto"/>
              <w:jc w:val="center"/>
            </w:pPr>
            <w:r>
              <w:t>МБОУ «</w:t>
            </w:r>
            <w:proofErr w:type="spellStart"/>
            <w:r>
              <w:t>Старогольская</w:t>
            </w:r>
            <w:proofErr w:type="spellEnd"/>
            <w: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FE8" w:rsidRPr="002A32FC" w:rsidRDefault="00FB7FE8">
            <w:pPr>
              <w:snapToGrid w:val="0"/>
              <w:spacing w:line="276" w:lineRule="auto"/>
              <w:jc w:val="center"/>
            </w:pPr>
            <w:r>
              <w:t>2015г.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FE8" w:rsidRPr="002A32FC" w:rsidRDefault="00FB7FE8">
            <w:pPr>
              <w:snapToGrid w:val="0"/>
              <w:spacing w:line="276" w:lineRule="auto"/>
              <w:jc w:val="center"/>
            </w:pPr>
            <w:r>
              <w:t>май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FE8" w:rsidRPr="002A32FC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2A32FC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 w:rsidP="00FB7FE8">
            <w:r>
              <w:t>Проверка исполнения плана финансово-хозяйственной деятельности муниципального бюджетного общеобразовательного учреждения-</w:t>
            </w:r>
            <w:proofErr w:type="spellStart"/>
            <w:r>
              <w:t>Паньковская</w:t>
            </w:r>
            <w:proofErr w:type="spellEnd"/>
            <w:r>
              <w:t xml:space="preserve"> средняя школа</w:t>
            </w:r>
          </w:p>
          <w:p w:rsidR="00FB7FE8" w:rsidRPr="002A32FC" w:rsidRDefault="00FB7FE8" w:rsidP="007A535F">
            <w:pPr>
              <w:snapToGrid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FE8" w:rsidRPr="002A32FC" w:rsidRDefault="00FB7FE8">
            <w:pPr>
              <w:snapToGrid w:val="0"/>
              <w:spacing w:line="276" w:lineRule="auto"/>
              <w:jc w:val="center"/>
            </w:pPr>
            <w:r>
              <w:t>«</w:t>
            </w:r>
            <w:proofErr w:type="spellStart"/>
            <w:r>
              <w:t>Паньковская</w:t>
            </w:r>
            <w:proofErr w:type="spellEnd"/>
            <w:r>
              <w:t xml:space="preserve"> средняя школа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FE8" w:rsidRPr="002A32FC" w:rsidRDefault="00FB7FE8">
            <w:pPr>
              <w:snapToGrid w:val="0"/>
              <w:spacing w:line="276" w:lineRule="auto"/>
              <w:jc w:val="center"/>
            </w:pPr>
            <w:r>
              <w:t>2015г.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FE8" w:rsidRPr="002A32FC" w:rsidRDefault="00FB7FE8">
            <w:pPr>
              <w:snapToGrid w:val="0"/>
              <w:spacing w:line="276" w:lineRule="auto"/>
              <w:jc w:val="center"/>
            </w:pPr>
            <w:r>
              <w:t>сентябрь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FE8" w:rsidRPr="002A32FC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FB632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both"/>
            </w:pPr>
            <w:r>
              <w:t>Контрольные мероприятия, предусмотренные поручениями главы района и районным Советом народных депутатов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FE8" w:rsidRDefault="00FB7FE8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FE8" w:rsidRDefault="00FB7FE8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 xml:space="preserve"> в соответствии с поручением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53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FB7FE8" w:rsidRDefault="00FB7FE8" w:rsidP="00ED2F97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Экспертно-аналитическая деятельность</w:t>
            </w:r>
          </w:p>
        </w:tc>
      </w:tr>
      <w:tr w:rsidR="00FB7FE8" w:rsidTr="00AC6D45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both"/>
            </w:pPr>
            <w:r>
              <w:t>Проверка годовой бюджетной отчётности главных администраторов  (получателей)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 xml:space="preserve">Главные администраторы </w:t>
            </w: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 xml:space="preserve">(получатели) </w:t>
            </w: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>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Pr="00E51308" w:rsidRDefault="00FB7FE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51308">
              <w:rPr>
                <w:rFonts w:eastAsiaTheme="minorHAnsi"/>
                <w:lang w:eastAsia="en-US"/>
              </w:rPr>
              <w:t>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1 -2квартал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 xml:space="preserve">председатель КСП </w:t>
            </w:r>
          </w:p>
        </w:tc>
      </w:tr>
      <w:tr w:rsidR="00FB7FE8" w:rsidTr="00AC6D45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</w:pPr>
            <w: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 w:rsidP="00FB632D">
            <w:pPr>
              <w:snapToGrid w:val="0"/>
              <w:spacing w:line="276" w:lineRule="auto"/>
              <w:jc w:val="both"/>
            </w:pPr>
            <w:r>
              <w:t>Проведение внешней проверки годового отчёта об исполнении бюджета Новодеревеньковского района за 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финансовый отдел администрации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B7FE8" w:rsidRPr="00E51308" w:rsidRDefault="00FB7FE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>2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E51308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both"/>
            </w:pPr>
            <w:r>
              <w:t>Подготовка заключения на отчёт об исполнении районного бюджета за 2015год. Участие в публичных слушаниях по отчёту об исполнении бюджета.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B7FE8" w:rsidRPr="00E51308" w:rsidRDefault="00FB7FE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51308">
              <w:rPr>
                <w:rFonts w:eastAsiaTheme="minorHAnsi"/>
                <w:lang w:eastAsia="en-US"/>
              </w:rPr>
              <w:t>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1-2 квартал</w:t>
            </w:r>
          </w:p>
          <w:p w:rsidR="00FB7FE8" w:rsidRPr="00E51308" w:rsidRDefault="00FB7FE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51308">
              <w:rPr>
                <w:sz w:val="20"/>
                <w:szCs w:val="20"/>
              </w:rPr>
              <w:t xml:space="preserve"> течение 30 дне</w:t>
            </w:r>
            <w:r>
              <w:rPr>
                <w:sz w:val="20"/>
                <w:szCs w:val="20"/>
              </w:rPr>
              <w:t xml:space="preserve">й с момента представления в КСП </w:t>
            </w:r>
            <w:r w:rsidRPr="00E51308">
              <w:rPr>
                <w:sz w:val="20"/>
                <w:szCs w:val="20"/>
              </w:rPr>
              <w:t>отчёта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</w:pPr>
          </w:p>
          <w:p w:rsidR="00FB7FE8" w:rsidRDefault="00FB7FE8" w:rsidP="00567A4C">
            <w:pPr>
              <w:snapToGrid w:val="0"/>
              <w:spacing w:line="276" w:lineRule="auto"/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 w:rsidP="00ED2F97">
            <w:pPr>
              <w:snapToGrid w:val="0"/>
              <w:spacing w:line="276" w:lineRule="auto"/>
              <w:jc w:val="both"/>
            </w:pPr>
            <w:r>
              <w:t>Проведение внешней проверки годовых отчётов об исполнении бюджетов поселений за 2015год и подготовка заключений в соответствии с заключёнными соглашениям</w:t>
            </w:r>
            <w:proofErr w:type="gramStart"/>
            <w:r>
              <w:t>и(</w:t>
            </w:r>
            <w:proofErr w:type="gramEnd"/>
            <w:r>
              <w:t xml:space="preserve"> администрация п. Хомутово, </w:t>
            </w:r>
            <w:proofErr w:type="spellStart"/>
            <w:r>
              <w:t>Новодеревеньковское</w:t>
            </w:r>
            <w:proofErr w:type="spellEnd"/>
            <w:r>
              <w:t xml:space="preserve"> с/п, </w:t>
            </w:r>
            <w:proofErr w:type="spellStart"/>
            <w:r>
              <w:t>Никитинское</w:t>
            </w:r>
            <w:proofErr w:type="spellEnd"/>
            <w:r>
              <w:t xml:space="preserve"> с/п, </w:t>
            </w:r>
            <w:proofErr w:type="spellStart"/>
            <w:r>
              <w:t>Суровское</w:t>
            </w:r>
            <w:proofErr w:type="spellEnd"/>
            <w:r>
              <w:t xml:space="preserve"> с/п, </w:t>
            </w:r>
            <w:proofErr w:type="spellStart"/>
            <w:r>
              <w:t>Паньковсое</w:t>
            </w:r>
            <w:proofErr w:type="spellEnd"/>
            <w:r>
              <w:t xml:space="preserve"> с/п, </w:t>
            </w:r>
            <w:proofErr w:type="spellStart"/>
            <w:r>
              <w:t>Судбищенское</w:t>
            </w:r>
            <w:proofErr w:type="spellEnd"/>
            <w:r>
              <w:t xml:space="preserve"> с/п, </w:t>
            </w:r>
            <w:proofErr w:type="spellStart"/>
            <w:r>
              <w:t>Старгольское</w:t>
            </w:r>
            <w:proofErr w:type="spellEnd"/>
            <w:r>
              <w:t xml:space="preserve"> с/п,  </w:t>
            </w:r>
            <w:proofErr w:type="spellStart"/>
            <w:r>
              <w:t>Глебовское</w:t>
            </w:r>
            <w:proofErr w:type="spellEnd"/>
            <w:r>
              <w:t xml:space="preserve"> с/п.)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B7FE8" w:rsidRPr="005D0A05" w:rsidRDefault="00FB7FE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B7FE8" w:rsidRDefault="00FB7FE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B7FE8" w:rsidRPr="00567A4C" w:rsidRDefault="00FB7FE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67A4C">
              <w:rPr>
                <w:rFonts w:eastAsiaTheme="minorHAnsi"/>
                <w:sz w:val="22"/>
                <w:szCs w:val="22"/>
                <w:lang w:eastAsia="en-US"/>
              </w:rPr>
              <w:t>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</w:p>
          <w:p w:rsidR="00FB7FE8" w:rsidRDefault="00FB7FE8">
            <w:pPr>
              <w:snapToGrid w:val="0"/>
              <w:spacing w:line="276" w:lineRule="auto"/>
              <w:jc w:val="center"/>
            </w:pP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 xml:space="preserve">1-2 квартал </w:t>
            </w:r>
          </w:p>
          <w:p w:rsidR="00FB7FE8" w:rsidRPr="00567A4C" w:rsidRDefault="00FB7FE8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 w:rsidRPr="00567A4C">
              <w:rPr>
                <w:sz w:val="20"/>
                <w:szCs w:val="20"/>
              </w:rPr>
              <w:t xml:space="preserve"> 30дней с момента представления в КСП отчётов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</w:p>
          <w:p w:rsidR="00FB7FE8" w:rsidRDefault="00FB7FE8">
            <w:pPr>
              <w:snapToGrid w:val="0"/>
              <w:spacing w:line="276" w:lineRule="auto"/>
              <w:jc w:val="center"/>
            </w:pPr>
          </w:p>
          <w:p w:rsidR="00FB7FE8" w:rsidRPr="00567A4C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 w:rsidP="00567A4C">
            <w:pPr>
              <w:snapToGrid w:val="0"/>
              <w:spacing w:line="276" w:lineRule="auto"/>
              <w:jc w:val="both"/>
            </w:pPr>
            <w:r>
              <w:t>Проведение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экономической экспертизы проектов решений о внесении изменений в решение  «О районном бюджете на 2016год» ,подготовка  соответствующих заключений.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Pr="008531FD" w:rsidRDefault="00FB7FE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31FD">
              <w:rPr>
                <w:rFonts w:eastAsiaTheme="minorHAnsi"/>
                <w:lang w:eastAsia="en-US"/>
              </w:rPr>
              <w:t xml:space="preserve">Проекты решений </w:t>
            </w:r>
            <w:r>
              <w:rPr>
                <w:rFonts w:eastAsiaTheme="minorHAnsi"/>
                <w:lang w:eastAsia="en-US"/>
              </w:rPr>
              <w:t xml:space="preserve"> изменений </w:t>
            </w:r>
            <w:r w:rsidRPr="008531FD">
              <w:rPr>
                <w:rFonts w:eastAsiaTheme="minorHAnsi"/>
                <w:lang w:eastAsia="en-US"/>
              </w:rPr>
              <w:t>в бюджет Новодеревеньковского района на 2016год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B7FE8" w:rsidRPr="008531FD" w:rsidRDefault="00FB7FE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31FD">
              <w:rPr>
                <w:rFonts w:eastAsiaTheme="minorHAnsi"/>
                <w:lang w:eastAsia="en-US"/>
              </w:rPr>
              <w:t>2016год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по представлению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both"/>
            </w:pPr>
            <w:r>
              <w:t>Анализ исполнения бюджета района за 1 квартал 2016год и подготовка аналитической записки на отчёт об исполнении  районного бюджета за 1 квартал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Pr="008531FD" w:rsidRDefault="00FB7FE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31FD">
              <w:rPr>
                <w:rFonts w:eastAsiaTheme="minorHAnsi"/>
                <w:lang w:eastAsia="en-US"/>
              </w:rPr>
              <w:t>Отчёт об исполнении бюджета Новодеревеньковского района за 1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1 квартал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 w:rsidP="005323AA">
            <w:pPr>
              <w:snapToGrid w:val="0"/>
              <w:spacing w:line="276" w:lineRule="auto"/>
              <w:jc w:val="center"/>
            </w:pPr>
            <w:r>
              <w:t xml:space="preserve">2 квартал, </w:t>
            </w:r>
            <w:r w:rsidRPr="005323AA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5323AA">
              <w:rPr>
                <w:sz w:val="22"/>
                <w:szCs w:val="22"/>
              </w:rPr>
              <w:t xml:space="preserve"> 5 раб</w:t>
            </w:r>
            <w:proofErr w:type="gramStart"/>
            <w:r w:rsidRPr="005323AA">
              <w:rPr>
                <w:sz w:val="22"/>
                <w:szCs w:val="22"/>
              </w:rPr>
              <w:t>.</w:t>
            </w:r>
            <w:proofErr w:type="gramEnd"/>
            <w:r w:rsidRPr="005323AA">
              <w:rPr>
                <w:sz w:val="22"/>
                <w:szCs w:val="22"/>
              </w:rPr>
              <w:t xml:space="preserve"> </w:t>
            </w:r>
            <w:proofErr w:type="gramStart"/>
            <w:r w:rsidRPr="005323AA">
              <w:rPr>
                <w:sz w:val="22"/>
                <w:szCs w:val="22"/>
              </w:rPr>
              <w:t>д</w:t>
            </w:r>
            <w:proofErr w:type="gramEnd"/>
            <w:r w:rsidRPr="005323AA">
              <w:rPr>
                <w:sz w:val="22"/>
                <w:szCs w:val="22"/>
              </w:rPr>
              <w:t>ней с момента представления в КСП отчёта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8531FD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both"/>
            </w:pPr>
            <w:r>
              <w:t>Анализ исполнения бюджета района за 1 полугодие 2016г. и подготовка аналитической записки на отчёт об исполнении районного бюджета за 1-е полугодие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Pr="008531FD" w:rsidRDefault="00FB7FE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31FD">
              <w:rPr>
                <w:rFonts w:eastAsiaTheme="minorHAnsi"/>
                <w:lang w:eastAsia="en-US"/>
              </w:rPr>
              <w:t>Отчёт об исполнении бюджета Новодеревеньковского района за 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1 полугодие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3 квартал, в течение 5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 с момента представления в КСП отчёта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both"/>
            </w:pPr>
            <w:r>
              <w:t xml:space="preserve">Анализ исполнения бюджета района за 9 месяцев 2016г. подготовка аналитической записки на отчёт об исполнении на отчёт </w:t>
            </w:r>
            <w:r>
              <w:lastRenderedPageBreak/>
              <w:t>районного бюджета за 9 месяцев 2015г.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Pr="005323AA" w:rsidRDefault="00FB7FE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</w:t>
            </w:r>
            <w:r w:rsidRPr="005323AA">
              <w:rPr>
                <w:rFonts w:eastAsiaTheme="minorHAnsi"/>
                <w:lang w:eastAsia="en-US"/>
              </w:rPr>
              <w:t xml:space="preserve">тчёт об исполнении бюджета </w:t>
            </w:r>
            <w:proofErr w:type="spellStart"/>
            <w:r w:rsidRPr="005323AA">
              <w:rPr>
                <w:rFonts w:eastAsiaTheme="minorHAnsi"/>
                <w:lang w:eastAsia="en-US"/>
              </w:rPr>
              <w:t>Новодеревенькосвкого</w:t>
            </w:r>
            <w:proofErr w:type="spellEnd"/>
            <w:r w:rsidRPr="005323AA">
              <w:rPr>
                <w:rFonts w:eastAsiaTheme="minorHAnsi"/>
                <w:lang w:eastAsia="en-US"/>
              </w:rPr>
              <w:t xml:space="preserve"> </w:t>
            </w:r>
            <w:r w:rsidRPr="005323AA">
              <w:rPr>
                <w:rFonts w:eastAsiaTheme="minorHAnsi"/>
                <w:lang w:eastAsia="en-US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A93C36">
            <w:pPr>
              <w:snapToGrid w:val="0"/>
              <w:spacing w:line="276" w:lineRule="auto"/>
              <w:jc w:val="center"/>
            </w:pPr>
            <w:r>
              <w:lastRenderedPageBreak/>
              <w:t>9 месяцев 2016</w:t>
            </w:r>
            <w:r w:rsidR="00FB7FE8"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4 квартал</w:t>
            </w:r>
          </w:p>
          <w:p w:rsidR="00FB7FE8" w:rsidRPr="005323AA" w:rsidRDefault="00FB7FE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323AA">
              <w:rPr>
                <w:sz w:val="22"/>
                <w:szCs w:val="22"/>
              </w:rPr>
              <w:t xml:space="preserve"> в те</w:t>
            </w:r>
            <w:r>
              <w:rPr>
                <w:sz w:val="22"/>
                <w:szCs w:val="22"/>
              </w:rPr>
              <w:t>чение</w:t>
            </w:r>
            <w:r w:rsidRPr="005323AA">
              <w:rPr>
                <w:sz w:val="22"/>
                <w:szCs w:val="22"/>
              </w:rPr>
              <w:t xml:space="preserve"> 5 раб</w:t>
            </w:r>
            <w:proofErr w:type="gramStart"/>
            <w:r w:rsidRPr="005323AA">
              <w:rPr>
                <w:sz w:val="22"/>
                <w:szCs w:val="22"/>
              </w:rPr>
              <w:t>.</w:t>
            </w:r>
            <w:proofErr w:type="gramEnd"/>
            <w:r w:rsidRPr="005323AA">
              <w:rPr>
                <w:sz w:val="22"/>
                <w:szCs w:val="22"/>
              </w:rPr>
              <w:t xml:space="preserve"> </w:t>
            </w:r>
            <w:proofErr w:type="gramStart"/>
            <w:r w:rsidRPr="005323AA">
              <w:rPr>
                <w:sz w:val="22"/>
                <w:szCs w:val="22"/>
              </w:rPr>
              <w:t>д</w:t>
            </w:r>
            <w:proofErr w:type="gramEnd"/>
            <w:r w:rsidRPr="005323AA">
              <w:rPr>
                <w:sz w:val="22"/>
                <w:szCs w:val="22"/>
              </w:rPr>
              <w:t xml:space="preserve">ней с момента </w:t>
            </w:r>
            <w:r w:rsidRPr="005323AA">
              <w:rPr>
                <w:sz w:val="22"/>
                <w:szCs w:val="22"/>
              </w:rPr>
              <w:lastRenderedPageBreak/>
              <w:t>представления КСП отчёта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lastRenderedPageBreak/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both"/>
            </w:pPr>
            <w:r>
              <w:t>Анализ исполнения бюджета городского поселения Хомутово за 1 квартал, 1 полугодие, 9 месяцев 2016года и подготовка аналитической записки на отчёты об исполнении бюджетов.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Pr="005323AA" w:rsidRDefault="00FB7FE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Отчёты об исполнении бюджетов городского поселения Хомутово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 xml:space="preserve">1квартал, </w:t>
            </w: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>1 полугодие,</w:t>
            </w: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>9месяцев</w:t>
            </w: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>2016год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2-4 квартал,</w:t>
            </w:r>
          </w:p>
          <w:p w:rsidR="00FB7FE8" w:rsidRPr="00A918DF" w:rsidRDefault="00FB7FE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918DF">
              <w:rPr>
                <w:sz w:val="22"/>
                <w:szCs w:val="22"/>
              </w:rPr>
              <w:t xml:space="preserve"> течение 5 раб</w:t>
            </w:r>
            <w:proofErr w:type="gramStart"/>
            <w:r w:rsidRPr="00A918DF">
              <w:rPr>
                <w:sz w:val="22"/>
                <w:szCs w:val="22"/>
              </w:rPr>
              <w:t>.</w:t>
            </w:r>
            <w:proofErr w:type="gramEnd"/>
            <w:r w:rsidRPr="00A918DF">
              <w:rPr>
                <w:sz w:val="22"/>
                <w:szCs w:val="22"/>
              </w:rPr>
              <w:t xml:space="preserve"> </w:t>
            </w:r>
            <w:proofErr w:type="gramStart"/>
            <w:r w:rsidRPr="00A918DF">
              <w:rPr>
                <w:sz w:val="22"/>
                <w:szCs w:val="22"/>
              </w:rPr>
              <w:t>д</w:t>
            </w:r>
            <w:proofErr w:type="gramEnd"/>
            <w:r w:rsidRPr="00A918DF">
              <w:rPr>
                <w:sz w:val="22"/>
                <w:szCs w:val="22"/>
              </w:rPr>
              <w:t>ней с момента представления в КСП отчётов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 w:rsidP="00157201">
            <w:pPr>
              <w:snapToGrid w:val="0"/>
              <w:spacing w:line="276" w:lineRule="auto"/>
              <w:jc w:val="both"/>
            </w:pPr>
            <w:r>
              <w:t>Проведение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экономической экспертизы и подготовка заключений на проект решения Новодеревеньковского районного Совета народных депутатов «О районом бюджете на 2017год» ( </w:t>
            </w:r>
            <w:r>
              <w:rPr>
                <w:lang w:val="en-US"/>
              </w:rPr>
              <w:t>I</w:t>
            </w:r>
            <w:r w:rsidRPr="00157201">
              <w:t xml:space="preserve"> 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чтение)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B7FE8" w:rsidRDefault="00FB7FE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Проект бюджета Новодеревеньковского района на 2017год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в первом чтении)</w:t>
            </w:r>
          </w:p>
          <w:p w:rsidR="00FB7FE8" w:rsidRDefault="00FB7FE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(во втором чтении)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36" w:rsidRDefault="00A93C36">
            <w:pPr>
              <w:snapToGrid w:val="0"/>
              <w:spacing w:line="276" w:lineRule="auto"/>
              <w:jc w:val="center"/>
            </w:pPr>
          </w:p>
          <w:p w:rsidR="00FB7FE8" w:rsidRDefault="00A93C36">
            <w:pPr>
              <w:snapToGrid w:val="0"/>
              <w:spacing w:line="276" w:lineRule="auto"/>
              <w:jc w:val="center"/>
            </w:pPr>
            <w:r>
              <w:t>текущий период 2016г.</w:t>
            </w:r>
          </w:p>
          <w:p w:rsidR="00FB7FE8" w:rsidRDefault="00FB7FE8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FB7FE8" w:rsidRPr="00157201" w:rsidRDefault="00FB7FE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  <w:tr w:rsidR="00FB7FE8" w:rsidTr="00596CDF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 w:rsidP="00B018CF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</w:t>
            </w:r>
            <w:proofErr w:type="spellStart"/>
            <w:r>
              <w:t>Суровского</w:t>
            </w:r>
            <w:proofErr w:type="spellEnd"/>
            <w:r>
              <w:t xml:space="preserve">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Pr="00157201" w:rsidRDefault="00FB7FE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157201">
              <w:rPr>
                <w:rFonts w:eastAsiaTheme="minorHAnsi"/>
                <w:sz w:val="22"/>
                <w:szCs w:val="22"/>
                <w:lang w:eastAsia="en-US"/>
              </w:rPr>
              <w:t xml:space="preserve">дминистрация </w:t>
            </w:r>
            <w:proofErr w:type="spellStart"/>
            <w:r w:rsidRPr="00157201">
              <w:rPr>
                <w:rFonts w:eastAsiaTheme="minorHAnsi"/>
                <w:sz w:val="22"/>
                <w:szCs w:val="22"/>
                <w:lang w:eastAsia="en-US"/>
              </w:rPr>
              <w:t>Суровского</w:t>
            </w:r>
            <w:proofErr w:type="spellEnd"/>
            <w:r w:rsidRPr="00157201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Pr="00157201" w:rsidRDefault="00FB7FE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157201">
              <w:rPr>
                <w:sz w:val="22"/>
                <w:szCs w:val="22"/>
              </w:rPr>
              <w:t>текущий период 2016г., 2017год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 w:rsidP="00157201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FB7FE8" w:rsidRDefault="00FB7FE8" w:rsidP="00157201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</w:t>
            </w:r>
            <w:proofErr w:type="gramStart"/>
            <w:r w:rsidRPr="00157201">
              <w:rPr>
                <w:sz w:val="22"/>
                <w:szCs w:val="22"/>
              </w:rPr>
              <w:t>и</w:t>
            </w:r>
            <w:proofErr w:type="gramEnd"/>
            <w:r w:rsidRPr="00157201">
              <w:rPr>
                <w:sz w:val="22"/>
                <w:szCs w:val="22"/>
              </w:rPr>
              <w:t xml:space="preserve">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 w:rsidP="00B018CF">
            <w:pPr>
              <w:snapToGrid w:val="0"/>
              <w:spacing w:line="276" w:lineRule="auto"/>
              <w:jc w:val="both"/>
            </w:pPr>
            <w:r>
              <w:t xml:space="preserve"> Экспертиза и подготовка заключения на проект решения «О бюджете </w:t>
            </w:r>
            <w:proofErr w:type="spellStart"/>
            <w:r>
              <w:t>Старогольского</w:t>
            </w:r>
            <w:proofErr w:type="spellEnd"/>
            <w:r>
              <w:t xml:space="preserve"> сельского поселения на 2017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Pr="00B018CF" w:rsidRDefault="00FB7FE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B018CF">
              <w:rPr>
                <w:rFonts w:eastAsiaTheme="minorHAnsi"/>
                <w:sz w:val="22"/>
                <w:szCs w:val="22"/>
                <w:lang w:eastAsia="en-US"/>
              </w:rPr>
              <w:t xml:space="preserve">дминистрация </w:t>
            </w:r>
            <w:proofErr w:type="spellStart"/>
            <w:r w:rsidRPr="00B018CF">
              <w:rPr>
                <w:rFonts w:eastAsiaTheme="minorHAnsi"/>
                <w:sz w:val="22"/>
                <w:szCs w:val="22"/>
                <w:lang w:eastAsia="en-US"/>
              </w:rPr>
              <w:t>Старогольского</w:t>
            </w:r>
            <w:proofErr w:type="spellEnd"/>
            <w:r w:rsidRPr="00B018CF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Pr="00B018CF" w:rsidRDefault="00FB7FE8" w:rsidP="00B018CF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2016г., 2017год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 w:rsidP="00B018CF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FB7FE8" w:rsidRDefault="00FB7FE8" w:rsidP="00B018CF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 w:rsidP="00B018CF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</w:t>
            </w:r>
            <w:proofErr w:type="spellStart"/>
            <w:r>
              <w:t>Паньковского</w:t>
            </w:r>
            <w:proofErr w:type="spellEnd"/>
            <w:r>
              <w:t xml:space="preserve">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Pr="00840710" w:rsidRDefault="00FB7FE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840710">
              <w:rPr>
                <w:rFonts w:eastAsiaTheme="minorHAnsi"/>
                <w:sz w:val="22"/>
                <w:szCs w:val="22"/>
                <w:lang w:eastAsia="en-US"/>
              </w:rPr>
              <w:t xml:space="preserve">дминистрация </w:t>
            </w:r>
            <w:proofErr w:type="spellStart"/>
            <w:r w:rsidRPr="00840710">
              <w:rPr>
                <w:rFonts w:eastAsiaTheme="minorHAnsi"/>
                <w:sz w:val="22"/>
                <w:szCs w:val="22"/>
                <w:lang w:eastAsia="en-US"/>
              </w:rPr>
              <w:t>Паньковского</w:t>
            </w:r>
            <w:proofErr w:type="spellEnd"/>
            <w:r w:rsidRPr="00840710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2016г., 2017год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 w:rsidP="00840710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FB7FE8" w:rsidRDefault="00FB7FE8" w:rsidP="00840710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 w:rsidP="00840710">
            <w:pPr>
              <w:snapToGrid w:val="0"/>
              <w:spacing w:line="276" w:lineRule="auto"/>
            </w:pPr>
            <w:r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 w:rsidP="00840710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</w:t>
            </w:r>
            <w:proofErr w:type="spellStart"/>
            <w:r>
              <w:t>Судбищенского</w:t>
            </w:r>
            <w:proofErr w:type="spellEnd"/>
            <w:r>
              <w:t xml:space="preserve">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840710">
              <w:rPr>
                <w:rFonts w:eastAsiaTheme="minorHAnsi"/>
                <w:sz w:val="22"/>
                <w:szCs w:val="22"/>
                <w:lang w:eastAsia="en-US"/>
              </w:rPr>
              <w:t xml:space="preserve">дминистрация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Судбищенского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0710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2016г., 2017год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 w:rsidP="00840710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FB7FE8" w:rsidRDefault="00FB7FE8" w:rsidP="00840710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2D42E4">
            <w:pPr>
              <w:snapToGrid w:val="0"/>
              <w:spacing w:line="276" w:lineRule="auto"/>
              <w:jc w:val="center"/>
            </w:pPr>
            <w:r>
              <w:t>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 w:rsidP="00ED2F97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</w:t>
            </w:r>
            <w:r>
              <w:lastRenderedPageBreak/>
              <w:t xml:space="preserve">решения «О бюджете Новодеревеньковского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 w:rsidP="00ED2F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</w:t>
            </w:r>
            <w:r w:rsidRPr="00840710">
              <w:rPr>
                <w:rFonts w:eastAsiaTheme="minorHAnsi"/>
                <w:sz w:val="22"/>
                <w:szCs w:val="22"/>
                <w:lang w:eastAsia="en-US"/>
              </w:rPr>
              <w:t xml:space="preserve">дминистрация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Новодеревеньковского </w:t>
            </w:r>
            <w:r w:rsidRPr="00840710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 w:rsidP="00ED2F9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lastRenderedPageBreak/>
              <w:t>2016г., 2017год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 w:rsidP="00ED2F97">
            <w:pPr>
              <w:snapToGrid w:val="0"/>
              <w:spacing w:line="276" w:lineRule="auto"/>
              <w:jc w:val="center"/>
            </w:pPr>
            <w:r>
              <w:lastRenderedPageBreak/>
              <w:t>ноябрь - декабрь</w:t>
            </w:r>
          </w:p>
          <w:p w:rsidR="00FB7FE8" w:rsidRDefault="00FB7FE8" w:rsidP="00ED2F97">
            <w:pPr>
              <w:snapToGrid w:val="0"/>
              <w:spacing w:line="276" w:lineRule="auto"/>
              <w:jc w:val="center"/>
            </w:pPr>
            <w:r>
              <w:lastRenderedPageBreak/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 w:rsidP="00ED2F97">
            <w:pPr>
              <w:snapToGrid w:val="0"/>
              <w:spacing w:line="276" w:lineRule="auto"/>
              <w:jc w:val="center"/>
            </w:pPr>
            <w:r>
              <w:lastRenderedPageBreak/>
              <w:t xml:space="preserve">председатель </w:t>
            </w:r>
            <w:r>
              <w:lastRenderedPageBreak/>
              <w:t>КСП</w:t>
            </w:r>
          </w:p>
        </w:tc>
      </w:tr>
      <w:tr w:rsidR="00FB7FE8" w:rsidTr="00596CDF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2D42E4">
            <w:pPr>
              <w:snapToGrid w:val="0"/>
              <w:spacing w:line="276" w:lineRule="auto"/>
              <w:jc w:val="center"/>
            </w:pPr>
            <w:r>
              <w:lastRenderedPageBreak/>
              <w:t>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 w:rsidP="00ED2F97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Никитинского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 w:rsidP="00ED2F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840710">
              <w:rPr>
                <w:rFonts w:eastAsiaTheme="minorHAnsi"/>
                <w:sz w:val="22"/>
                <w:szCs w:val="22"/>
                <w:lang w:eastAsia="en-US"/>
              </w:rPr>
              <w:t xml:space="preserve">дминистрация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Никитинского </w:t>
            </w:r>
            <w:r w:rsidRPr="00840710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 w:rsidP="00ED2F9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2016г., 2017год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 w:rsidP="00ED2F9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FB7FE8" w:rsidRDefault="00FB7FE8" w:rsidP="00ED2F9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 w:rsidP="00ED2F9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2D42E4">
            <w:pPr>
              <w:snapToGrid w:val="0"/>
              <w:spacing w:line="276" w:lineRule="auto"/>
              <w:jc w:val="center"/>
            </w:pPr>
            <w:r>
              <w:t>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 w:rsidP="00840710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</w:t>
            </w:r>
            <w:proofErr w:type="spellStart"/>
            <w:r>
              <w:t>Глебовского</w:t>
            </w:r>
            <w:proofErr w:type="spellEnd"/>
            <w:r>
              <w:t xml:space="preserve">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2D42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FB7FE8" w:rsidRPr="00840710">
              <w:rPr>
                <w:rFonts w:eastAsiaTheme="minorHAnsi"/>
                <w:sz w:val="22"/>
                <w:szCs w:val="22"/>
                <w:lang w:eastAsia="en-US"/>
              </w:rPr>
              <w:t xml:space="preserve">дминистрация </w:t>
            </w:r>
            <w:r w:rsidR="00FB7FE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7FE8">
              <w:rPr>
                <w:rFonts w:eastAsiaTheme="minorHAnsi"/>
                <w:sz w:val="22"/>
                <w:szCs w:val="22"/>
                <w:lang w:eastAsia="en-US"/>
              </w:rPr>
              <w:t>Глебовского</w:t>
            </w:r>
            <w:proofErr w:type="spellEnd"/>
            <w:r w:rsidR="00FB7FE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B7FE8" w:rsidRPr="00840710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2016г., 2017год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 w:rsidP="00840710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FB7FE8" w:rsidRDefault="00FB7FE8" w:rsidP="00840710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2D42E4">
            <w:pPr>
              <w:snapToGrid w:val="0"/>
              <w:spacing w:line="276" w:lineRule="auto"/>
              <w:jc w:val="center"/>
            </w:pPr>
            <w:r>
              <w:t>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 w:rsidP="00A87BE4">
            <w:pPr>
              <w:snapToGrid w:val="0"/>
              <w:spacing w:line="276" w:lineRule="auto"/>
              <w:jc w:val="both"/>
            </w:pPr>
            <w:r>
              <w:t>Экспертиза и подготовка заключения на проект решения «О бюджете    городского поселения Хомутово на 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2D42E4" w:rsidP="00A87B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FB7FE8" w:rsidRPr="00840710">
              <w:rPr>
                <w:rFonts w:eastAsiaTheme="minorHAnsi"/>
                <w:sz w:val="22"/>
                <w:szCs w:val="22"/>
                <w:lang w:eastAsia="en-US"/>
              </w:rPr>
              <w:t xml:space="preserve">дминистрация </w:t>
            </w:r>
            <w:r w:rsidR="00FB7FE8">
              <w:rPr>
                <w:rFonts w:eastAsiaTheme="minorHAnsi"/>
                <w:sz w:val="22"/>
                <w:szCs w:val="22"/>
                <w:lang w:eastAsia="en-US"/>
              </w:rPr>
              <w:t xml:space="preserve"> п.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B7FE8">
              <w:rPr>
                <w:rFonts w:eastAsiaTheme="minorHAnsi"/>
                <w:sz w:val="22"/>
                <w:szCs w:val="22"/>
                <w:lang w:eastAsia="en-US"/>
              </w:rPr>
              <w:t>Хомутово</w:t>
            </w:r>
            <w:r w:rsidR="00FB7FE8" w:rsidRPr="00840710">
              <w:rPr>
                <w:rFonts w:eastAsiaTheme="minorHAnsi"/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2016г., 2017год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 w:rsidP="00A87BE4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FB7FE8" w:rsidRDefault="00FB7FE8" w:rsidP="00A87BE4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2D42E4">
            <w:pPr>
              <w:snapToGrid w:val="0"/>
              <w:spacing w:line="276" w:lineRule="auto"/>
              <w:jc w:val="center"/>
            </w:pPr>
            <w:r>
              <w:t>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 w:rsidP="00761C67">
            <w:pPr>
              <w:snapToGrid w:val="0"/>
              <w:spacing w:line="276" w:lineRule="auto"/>
              <w:jc w:val="both"/>
            </w:pPr>
            <w:r>
              <w:t xml:space="preserve"> Финансов</w:t>
            </w:r>
            <w:proofErr w:type="gramStart"/>
            <w:r>
              <w:t>о-</w:t>
            </w:r>
            <w:proofErr w:type="gramEnd"/>
            <w:r>
              <w:t xml:space="preserve"> экономическая экспертиза по проектам  муниципальных программ на 2017год и внесение изменений в программы.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Pr="00761C67" w:rsidRDefault="00FB7FE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761C67">
              <w:rPr>
                <w:sz w:val="22"/>
                <w:szCs w:val="22"/>
              </w:rPr>
              <w:t>екущий период 2017г.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96CDF">
        <w:trPr>
          <w:trHeight w:val="5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2D42E4">
            <w:pPr>
              <w:snapToGrid w:val="0"/>
              <w:spacing w:line="276" w:lineRule="auto"/>
              <w:jc w:val="center"/>
            </w:pPr>
            <w:r>
              <w:t>2.20</w:t>
            </w:r>
          </w:p>
          <w:p w:rsidR="00FB7FE8" w:rsidRDefault="00FB7FE8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both"/>
            </w:pPr>
            <w:r>
              <w:t>Прочие экспертно-аналитические 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  <w:tr w:rsidR="00FB7FE8" w:rsidTr="00596CDF">
        <w:trPr>
          <w:trHeight w:val="539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FE8" w:rsidRDefault="00FB7FE8">
            <w:pPr>
              <w:snapToGrid w:val="0"/>
              <w:spacing w:line="276" w:lineRule="auto"/>
              <w:ind w:left="720"/>
            </w:pPr>
          </w:p>
          <w:p w:rsidR="00FB7FE8" w:rsidRDefault="00FB7FE8" w:rsidP="00ED2F97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  <w:r>
              <w:rPr>
                <w:b/>
              </w:rPr>
              <w:t>Текущая деятельность</w:t>
            </w:r>
          </w:p>
        </w:tc>
      </w:tr>
      <w:tr w:rsidR="00FB7FE8" w:rsidTr="0062222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3.1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 xml:space="preserve">Подготовка и представление </w:t>
            </w:r>
            <w:proofErr w:type="spellStart"/>
            <w:r>
              <w:t>Новодеревеньковскому</w:t>
            </w:r>
            <w:proofErr w:type="spellEnd"/>
            <w:r>
              <w:t xml:space="preserve"> районному Совету  народных депутатов информации о результатах проведённых проверок и вытекающих из них выводов, рекомендаций и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622226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3.2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Представление отчёта о работе Контрольн</w:t>
            </w:r>
            <w:proofErr w:type="gramStart"/>
            <w:r>
              <w:t>о-</w:t>
            </w:r>
            <w:proofErr w:type="gramEnd"/>
            <w:r>
              <w:t xml:space="preserve"> счётной палаты Новодеревеньковского района за 2015год и внесение его на рассмотрение в районный Совет народных депутатов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1 квартал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3735A3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3.3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Участие в работе заседаний районного Совета народных депутатов, а также в работе его комитетов, совещаний, проводимых органами муниципальной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8869F3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lastRenderedPageBreak/>
              <w:t>3.4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 w:rsidP="00433D84">
            <w:pPr>
              <w:snapToGrid w:val="0"/>
              <w:spacing w:line="276" w:lineRule="auto"/>
              <w:jc w:val="center"/>
            </w:pPr>
            <w:r>
              <w:t>Участие в  публичных слушаниях по отчёту об исполнении районного бюджета за 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D802DE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3.5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Участие в публичных слушаниях по проекту решения « О районном бюджете на 2017год»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д</w:t>
            </w:r>
            <w:r w:rsidR="00A93C36">
              <w:t>е</w:t>
            </w:r>
            <w:r>
              <w:t>кабрь 2016года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D802DE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3.6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Подготовка и утверждение плана работы Контрольно-счётной палаты на 2017год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A93C36">
            <w:pPr>
              <w:snapToGrid w:val="0"/>
              <w:spacing w:line="276" w:lineRule="auto"/>
              <w:jc w:val="center"/>
            </w:pPr>
            <w:r>
              <w:t>декабрь 2016</w:t>
            </w:r>
            <w:r w:rsidR="00FB7FE8"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  <w:tr w:rsidR="00FB7FE8" w:rsidTr="00D802DE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3.7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Подготовка и представление заключений или письменных ответов на запросы Главы Новодеревеньковского районного Совета народных депутатов и его комитетов по вопросам, входящим в компетенцию Контрольно-счётной палаты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</w:p>
          <w:p w:rsidR="00FB7FE8" w:rsidRDefault="00FB7FE8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553EA2">
        <w:trPr>
          <w:trHeight w:val="53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Pr="007B6161" w:rsidRDefault="00FB7FE8" w:rsidP="007B6161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/>
              </w:rPr>
            </w:pPr>
            <w:r w:rsidRPr="007B6161">
              <w:rPr>
                <w:b/>
              </w:rPr>
              <w:t>Методическая деятельность</w:t>
            </w:r>
          </w:p>
        </w:tc>
      </w:tr>
      <w:tr w:rsidR="00FB7FE8" w:rsidTr="007B6161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4.1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 w:rsidP="007B6161">
            <w:pPr>
              <w:snapToGrid w:val="0"/>
              <w:spacing w:line="276" w:lineRule="auto"/>
              <w:jc w:val="center"/>
            </w:pPr>
            <w:r>
              <w:t>Актуализация утверждённых и разработка новых стандартов внешнего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7B6161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4.2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Внесение изменений и дополнений в Положение и Регламент Контрольно-счётной палаты Новодеревеньковского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2A5FA8">
        <w:trPr>
          <w:trHeight w:val="53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Pr="00DD5D56" w:rsidRDefault="00FB7FE8" w:rsidP="00DD5D56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/>
              </w:rPr>
            </w:pPr>
            <w:r w:rsidRPr="00DD5D56">
              <w:rPr>
                <w:b/>
              </w:rPr>
              <w:t>Информация и иная деятельность</w:t>
            </w:r>
          </w:p>
        </w:tc>
      </w:tr>
      <w:tr w:rsidR="00FB7FE8" w:rsidTr="007B6161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5.1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Подготовка материалов о результатах деятельности Контрольно-счётной палаты Новодеревеньковкого</w:t>
            </w:r>
            <w:bookmarkStart w:id="0" w:name="_GoBack"/>
            <w:bookmarkEnd w:id="0"/>
            <w:r>
              <w:t xml:space="preserve"> района для размещения на официальном сайте района в информационно-телекоммуникационной сети Интернет и публикация информация в СМИ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  <w:tr w:rsidR="00FB7FE8" w:rsidTr="007B6161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5.2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Участие в проводимых мероприятиях  по противодействию коррупции в рамках полномочий Контрольно-счётной палаты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FB7FE8" w:rsidTr="007B6161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5.3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>Проведение внеплановых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A93C36">
            <w:pPr>
              <w:snapToGrid w:val="0"/>
              <w:spacing w:line="276" w:lineRule="auto"/>
              <w:jc w:val="center"/>
            </w:pPr>
            <w:r>
              <w:t xml:space="preserve"> в течение год</w:t>
            </w:r>
            <w:r w:rsidR="00FB7FE8"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E8" w:rsidRDefault="00FB7FE8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</w:tbl>
    <w:p w:rsidR="00596CDF" w:rsidRDefault="00596CDF" w:rsidP="00596CDF">
      <w:pPr>
        <w:rPr>
          <w:sz w:val="28"/>
          <w:szCs w:val="28"/>
        </w:rPr>
      </w:pPr>
    </w:p>
    <w:p w:rsidR="00596CDF" w:rsidRDefault="00596CDF" w:rsidP="00596CDF"/>
    <w:p w:rsidR="00FD2551" w:rsidRDefault="00FD2551"/>
    <w:sectPr w:rsidR="00FD2551" w:rsidSect="002D42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DF"/>
    <w:rsid w:val="00157201"/>
    <w:rsid w:val="00202053"/>
    <w:rsid w:val="002A32FC"/>
    <w:rsid w:val="002D42E4"/>
    <w:rsid w:val="00327BD6"/>
    <w:rsid w:val="00433D84"/>
    <w:rsid w:val="005323AA"/>
    <w:rsid w:val="00567A4C"/>
    <w:rsid w:val="00596CDF"/>
    <w:rsid w:val="005D0A05"/>
    <w:rsid w:val="006D28D7"/>
    <w:rsid w:val="00761C67"/>
    <w:rsid w:val="007A535F"/>
    <w:rsid w:val="007B6161"/>
    <w:rsid w:val="008169DE"/>
    <w:rsid w:val="00840710"/>
    <w:rsid w:val="00851D48"/>
    <w:rsid w:val="008531FD"/>
    <w:rsid w:val="00936F8B"/>
    <w:rsid w:val="009F32F0"/>
    <w:rsid w:val="00A77C0A"/>
    <w:rsid w:val="00A87BE4"/>
    <w:rsid w:val="00A87E93"/>
    <w:rsid w:val="00A918DF"/>
    <w:rsid w:val="00A93C36"/>
    <w:rsid w:val="00AC6D45"/>
    <w:rsid w:val="00B018CF"/>
    <w:rsid w:val="00BD2D88"/>
    <w:rsid w:val="00DD5D56"/>
    <w:rsid w:val="00E51308"/>
    <w:rsid w:val="00F0653F"/>
    <w:rsid w:val="00FB632D"/>
    <w:rsid w:val="00FB7FE8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6C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6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6C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2015-12-29T05:29:00Z</dcterms:created>
  <dcterms:modified xsi:type="dcterms:W3CDTF">2016-01-12T07:55:00Z</dcterms:modified>
</cp:coreProperties>
</file>