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E1" w:rsidRPr="002F50F7" w:rsidRDefault="005757C9" w:rsidP="00A60392">
      <w:pPr>
        <w:pStyle w:val="a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2F50F7">
        <w:t xml:space="preserve">                    </w:t>
      </w:r>
      <w:r w:rsidR="003B64EB" w:rsidRPr="002F50F7">
        <w:rPr>
          <w:rFonts w:ascii="Times New Roman" w:hAnsi="Times New Roman" w:cs="Times New Roman"/>
        </w:rPr>
        <w:t xml:space="preserve">Утвержден </w:t>
      </w:r>
    </w:p>
    <w:p w:rsidR="003B64EB" w:rsidRPr="002F50F7" w:rsidRDefault="00BB6AE1" w:rsidP="00A60392">
      <w:pPr>
        <w:pStyle w:val="a5"/>
        <w:rPr>
          <w:rFonts w:ascii="Times New Roman" w:hAnsi="Times New Roman" w:cs="Times New Roman"/>
        </w:rPr>
      </w:pPr>
      <w:r w:rsidRPr="002F50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B64EB" w:rsidRPr="002F50F7">
        <w:rPr>
          <w:rFonts w:ascii="Times New Roman" w:hAnsi="Times New Roman" w:cs="Times New Roman"/>
        </w:rPr>
        <w:t>на заседании</w:t>
      </w:r>
      <w:r w:rsidRPr="002F50F7">
        <w:rPr>
          <w:rFonts w:ascii="Times New Roman" w:hAnsi="Times New Roman" w:cs="Times New Roman"/>
        </w:rPr>
        <w:t xml:space="preserve"> </w:t>
      </w:r>
      <w:proofErr w:type="gramStart"/>
      <w:r w:rsidRPr="002F50F7">
        <w:rPr>
          <w:rFonts w:ascii="Times New Roman" w:hAnsi="Times New Roman" w:cs="Times New Roman"/>
        </w:rPr>
        <w:t>межведомственной</w:t>
      </w:r>
      <w:proofErr w:type="gramEnd"/>
      <w:r w:rsidR="005757C9" w:rsidRPr="002F50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4459" w:rsidRPr="002F50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B64EB" w:rsidRPr="002F50F7">
        <w:rPr>
          <w:rFonts w:ascii="Times New Roman" w:hAnsi="Times New Roman" w:cs="Times New Roman"/>
        </w:rPr>
        <w:t xml:space="preserve">                        </w:t>
      </w:r>
    </w:p>
    <w:p w:rsidR="00FB4459" w:rsidRPr="002F50F7" w:rsidRDefault="003B64EB" w:rsidP="00A60392">
      <w:pPr>
        <w:pStyle w:val="a5"/>
        <w:rPr>
          <w:rFonts w:ascii="Times New Roman" w:hAnsi="Times New Roman" w:cs="Times New Roman"/>
        </w:rPr>
      </w:pPr>
      <w:r w:rsidRPr="002F50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B6AE1" w:rsidRPr="002F50F7">
        <w:rPr>
          <w:rFonts w:ascii="Times New Roman" w:hAnsi="Times New Roman" w:cs="Times New Roman"/>
        </w:rPr>
        <w:t>комиссии по охране труда</w:t>
      </w:r>
      <w:r w:rsidRPr="002F50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B4459" w:rsidRPr="002F50F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60392" w:rsidRPr="002F50F7">
        <w:rPr>
          <w:rFonts w:ascii="Times New Roman" w:hAnsi="Times New Roman" w:cs="Times New Roman"/>
        </w:rPr>
        <w:t xml:space="preserve">                            </w:t>
      </w:r>
      <w:r w:rsidR="00FB4459" w:rsidRPr="002F50F7">
        <w:rPr>
          <w:rFonts w:ascii="Times New Roman" w:hAnsi="Times New Roman" w:cs="Times New Roman"/>
        </w:rPr>
        <w:t xml:space="preserve"> </w:t>
      </w:r>
    </w:p>
    <w:p w:rsidR="00FB4459" w:rsidRPr="002F50F7" w:rsidRDefault="00FB4459" w:rsidP="00A60392">
      <w:pPr>
        <w:pStyle w:val="a5"/>
        <w:rPr>
          <w:rFonts w:ascii="Times New Roman" w:hAnsi="Times New Roman" w:cs="Times New Roman"/>
        </w:rPr>
      </w:pPr>
      <w:r w:rsidRPr="002F50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A60392" w:rsidRPr="002F50F7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2F50F7">
        <w:rPr>
          <w:rFonts w:ascii="Times New Roman" w:hAnsi="Times New Roman" w:cs="Times New Roman"/>
        </w:rPr>
        <w:t>Новодеревеньковского</w:t>
      </w:r>
      <w:proofErr w:type="spellEnd"/>
      <w:r w:rsidRPr="002F50F7">
        <w:rPr>
          <w:rFonts w:ascii="Times New Roman" w:hAnsi="Times New Roman" w:cs="Times New Roman"/>
        </w:rPr>
        <w:t xml:space="preserve"> района</w:t>
      </w:r>
    </w:p>
    <w:p w:rsidR="00FB4459" w:rsidRPr="002F50F7" w:rsidRDefault="00FB4459" w:rsidP="00A60392">
      <w:pPr>
        <w:pStyle w:val="a5"/>
        <w:rPr>
          <w:rFonts w:ascii="Times New Roman" w:hAnsi="Times New Roman" w:cs="Times New Roman"/>
        </w:rPr>
      </w:pP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</w:r>
      <w:r w:rsidRPr="002F50F7">
        <w:rPr>
          <w:rFonts w:ascii="Times New Roman" w:hAnsi="Times New Roman" w:cs="Times New Roman"/>
        </w:rPr>
        <w:tab/>
        <w:t xml:space="preserve">   </w:t>
      </w:r>
      <w:r w:rsidR="00992E20" w:rsidRPr="002F50F7">
        <w:rPr>
          <w:rFonts w:ascii="Times New Roman" w:hAnsi="Times New Roman" w:cs="Times New Roman"/>
        </w:rPr>
        <w:tab/>
        <w:t xml:space="preserve">            </w:t>
      </w:r>
      <w:r w:rsidR="002F50F7">
        <w:rPr>
          <w:rFonts w:ascii="Times New Roman" w:hAnsi="Times New Roman" w:cs="Times New Roman"/>
        </w:rPr>
        <w:t xml:space="preserve">                 </w:t>
      </w:r>
      <w:r w:rsidR="00992E20" w:rsidRPr="002F50F7">
        <w:rPr>
          <w:rFonts w:ascii="Times New Roman" w:hAnsi="Times New Roman" w:cs="Times New Roman"/>
        </w:rPr>
        <w:t xml:space="preserve">15 декабря </w:t>
      </w:r>
      <w:r w:rsidRPr="002F50F7">
        <w:rPr>
          <w:rFonts w:ascii="Times New Roman" w:hAnsi="Times New Roman" w:cs="Times New Roman"/>
        </w:rPr>
        <w:t>201</w:t>
      </w:r>
      <w:r w:rsidR="004F31E7" w:rsidRPr="002F50F7">
        <w:rPr>
          <w:rFonts w:ascii="Times New Roman" w:hAnsi="Times New Roman" w:cs="Times New Roman"/>
        </w:rPr>
        <w:t>5</w:t>
      </w:r>
      <w:r w:rsidRPr="002F50F7">
        <w:rPr>
          <w:rFonts w:ascii="Times New Roman" w:hAnsi="Times New Roman" w:cs="Times New Roman"/>
        </w:rPr>
        <w:t>г.</w:t>
      </w:r>
    </w:p>
    <w:p w:rsidR="00FB4459" w:rsidRDefault="00FB4459" w:rsidP="00FB44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</w:t>
      </w:r>
    </w:p>
    <w:p w:rsidR="00FB4459" w:rsidRDefault="00FB4459" w:rsidP="00FB44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мероприятий по охране труда по 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Новодеревеньковскому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району на 201</w:t>
      </w:r>
      <w:r w:rsidR="004F31E7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C774F" w:rsidRDefault="00AC774F" w:rsidP="00FB44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559"/>
        <w:gridCol w:w="5275"/>
      </w:tblGrid>
      <w:tr w:rsidR="00FB4459" w:rsidTr="005B218F">
        <w:tc>
          <w:tcPr>
            <w:tcW w:w="534" w:type="dxa"/>
          </w:tcPr>
          <w:p w:rsidR="00FB4459" w:rsidRDefault="00FB4459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654" w:type="dxa"/>
          </w:tcPr>
          <w:p w:rsidR="00FB4459" w:rsidRDefault="00FB4459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охране труда</w:t>
            </w:r>
          </w:p>
        </w:tc>
        <w:tc>
          <w:tcPr>
            <w:tcW w:w="1559" w:type="dxa"/>
          </w:tcPr>
          <w:p w:rsidR="00FB4459" w:rsidRDefault="00FB4459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5275" w:type="dxa"/>
          </w:tcPr>
          <w:p w:rsidR="00FB4459" w:rsidRDefault="00FB4459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FB4459" w:rsidRDefault="00FB4459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459" w:rsidTr="005B218F">
        <w:tc>
          <w:tcPr>
            <w:tcW w:w="534" w:type="dxa"/>
          </w:tcPr>
          <w:p w:rsidR="00FB4459" w:rsidRDefault="00FB4459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FB4459" w:rsidRDefault="004B101F" w:rsidP="00FB4459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5B218F">
              <w:rPr>
                <w:color w:val="000000"/>
                <w:sz w:val="24"/>
                <w:szCs w:val="24"/>
                <w:u w:val="single"/>
              </w:rPr>
              <w:t>1. Совершенствование управления охраной труда</w:t>
            </w:r>
          </w:p>
          <w:p w:rsidR="002F50F7" w:rsidRPr="005B218F" w:rsidRDefault="002F50F7" w:rsidP="00FB44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B4459" w:rsidRDefault="00FB4459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FB4459" w:rsidRDefault="00FB4459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459" w:rsidTr="005B218F">
        <w:tc>
          <w:tcPr>
            <w:tcW w:w="534" w:type="dxa"/>
          </w:tcPr>
          <w:p w:rsidR="00FB4459" w:rsidRPr="00122EEB" w:rsidRDefault="00122EEB" w:rsidP="00FB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EE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7654" w:type="dxa"/>
          </w:tcPr>
          <w:tbl>
            <w:tblPr>
              <w:tblW w:w="154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5420"/>
            </w:tblGrid>
            <w:tr w:rsidR="004B101F" w:rsidTr="00122EEB">
              <w:trPr>
                <w:tblCellSpacing w:w="0" w:type="dxa"/>
              </w:trPr>
              <w:tc>
                <w:tcPr>
                  <w:tcW w:w="6398" w:type="dxa"/>
                </w:tcPr>
                <w:p w:rsidR="005B218F" w:rsidRDefault="004B101F" w:rsidP="00122EEB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22EEB">
                    <w:rPr>
                      <w:color w:val="000000"/>
                      <w:sz w:val="20"/>
                      <w:szCs w:val="20"/>
                    </w:rPr>
                    <w:t xml:space="preserve">Реализация Закона Орловской области от 9 января </w:t>
                  </w:r>
                  <w:smartTag w:uri="urn:schemas-microsoft-com:office:smarttags" w:element="metricconverter">
                    <w:smartTagPr>
                      <w:attr w:name="ProductID" w:val="2008 г"/>
                    </w:smartTagPr>
                    <w:r w:rsidRPr="00122EEB">
                      <w:rPr>
                        <w:color w:val="000000"/>
                        <w:sz w:val="20"/>
                        <w:szCs w:val="20"/>
                      </w:rPr>
                      <w:t>2008 г</w:t>
                    </w:r>
                  </w:smartTag>
                  <w:r w:rsidRPr="00122EEB">
                    <w:rPr>
                      <w:color w:val="000000"/>
                      <w:sz w:val="20"/>
                      <w:szCs w:val="20"/>
                    </w:rPr>
                    <w:t xml:space="preserve">. № 738 «О наделении </w:t>
                  </w:r>
                </w:p>
                <w:p w:rsidR="00122EEB" w:rsidRDefault="004B101F" w:rsidP="00122EEB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22EEB">
                    <w:rPr>
                      <w:color w:val="000000"/>
                      <w:sz w:val="20"/>
                      <w:szCs w:val="20"/>
                    </w:rPr>
                    <w:t xml:space="preserve">органов местного самоуправления </w:t>
                  </w:r>
                </w:p>
                <w:p w:rsidR="005B218F" w:rsidRDefault="004B101F" w:rsidP="00122EEB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22EEB">
                    <w:rPr>
                      <w:color w:val="000000"/>
                      <w:sz w:val="20"/>
                      <w:szCs w:val="20"/>
                    </w:rPr>
                    <w:t xml:space="preserve">Орловской области отдельными государственными полномочиями </w:t>
                  </w:r>
                  <w:proofErr w:type="gramStart"/>
                  <w:r w:rsidRPr="00122EEB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4B101F" w:rsidRPr="00122EEB" w:rsidRDefault="004B101F" w:rsidP="00122EEB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22EEB">
                    <w:rPr>
                      <w:color w:val="000000"/>
                      <w:sz w:val="20"/>
                      <w:szCs w:val="20"/>
                    </w:rPr>
                    <w:t xml:space="preserve"> сфере трудовых отношений»</w:t>
                  </w:r>
                </w:p>
              </w:tc>
            </w:tr>
          </w:tbl>
          <w:p w:rsidR="00FB4459" w:rsidRDefault="00FB4459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4459" w:rsidRPr="00122EEB" w:rsidRDefault="00122EEB" w:rsidP="00320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EE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5275" w:type="dxa"/>
          </w:tcPr>
          <w:p w:rsidR="00FB4459" w:rsidRDefault="00122EEB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122EEB" w:rsidRDefault="001567AF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22EEB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122EEB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="00122EE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22EEB" w:rsidRPr="00122EEB" w:rsidRDefault="00122EEB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EEB" w:rsidTr="005B218F">
        <w:tc>
          <w:tcPr>
            <w:tcW w:w="534" w:type="dxa"/>
          </w:tcPr>
          <w:p w:rsidR="00122EEB" w:rsidRPr="00122EEB" w:rsidRDefault="00122EEB" w:rsidP="00FB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EE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654" w:type="dxa"/>
          </w:tcPr>
          <w:p w:rsidR="00122EEB" w:rsidRPr="00122EEB" w:rsidRDefault="00122EEB" w:rsidP="0050292D">
            <w:pPr>
              <w:pStyle w:val="western"/>
              <w:spacing w:after="115" w:afterAutospacing="0"/>
              <w:rPr>
                <w:color w:val="000000"/>
                <w:sz w:val="20"/>
                <w:szCs w:val="20"/>
              </w:rPr>
            </w:pPr>
            <w:r w:rsidRPr="00122EEB">
              <w:rPr>
                <w:color w:val="000000"/>
                <w:sz w:val="20"/>
                <w:szCs w:val="20"/>
              </w:rPr>
              <w:t>Обеспечение деятельности районной межведомственной комиссии по охране труда по координации действий органов местного самоуправления с органами государственного надзора и контроля, профсоюзов и работодателей по проведению государственной политики в области охраны труда</w:t>
            </w:r>
          </w:p>
        </w:tc>
        <w:tc>
          <w:tcPr>
            <w:tcW w:w="1559" w:type="dxa"/>
          </w:tcPr>
          <w:p w:rsidR="00122EEB" w:rsidRPr="00122EEB" w:rsidRDefault="00122EEB" w:rsidP="00320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EE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5275" w:type="dxa"/>
          </w:tcPr>
          <w:p w:rsidR="005B218F" w:rsidRDefault="00122EEB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по экономике и </w:t>
            </w:r>
          </w:p>
          <w:p w:rsidR="005B218F" w:rsidRDefault="00122EEB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социальных программ, председатель  </w:t>
            </w:r>
          </w:p>
          <w:p w:rsidR="005B218F" w:rsidRDefault="00122EEB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межведомственной комиссии по охране труда</w:t>
            </w:r>
          </w:p>
          <w:p w:rsidR="00122EEB" w:rsidRDefault="00122EEB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22EEB" w:rsidRPr="00122EEB" w:rsidRDefault="00122EEB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EEB" w:rsidTr="005B218F">
        <w:tc>
          <w:tcPr>
            <w:tcW w:w="534" w:type="dxa"/>
          </w:tcPr>
          <w:p w:rsidR="00122EEB" w:rsidRPr="00122EEB" w:rsidRDefault="00122EEB" w:rsidP="00FB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EE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654" w:type="dxa"/>
          </w:tcPr>
          <w:p w:rsidR="00122EEB" w:rsidRPr="00122EEB" w:rsidRDefault="00122EEB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методической помощи в работе районной межведомственной комиссии по охране труда</w:t>
            </w:r>
          </w:p>
        </w:tc>
        <w:tc>
          <w:tcPr>
            <w:tcW w:w="1559" w:type="dxa"/>
          </w:tcPr>
          <w:p w:rsidR="00122EEB" w:rsidRDefault="00122EEB" w:rsidP="00320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5275" w:type="dxa"/>
          </w:tcPr>
          <w:p w:rsidR="00122EEB" w:rsidRDefault="00122EEB" w:rsidP="005029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122EEB" w:rsidRDefault="001567AF" w:rsidP="005029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22EEB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122EEB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="00122EE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22EEB" w:rsidRPr="00122EEB" w:rsidRDefault="00122EEB" w:rsidP="005029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EEB" w:rsidTr="005B218F">
        <w:tc>
          <w:tcPr>
            <w:tcW w:w="534" w:type="dxa"/>
          </w:tcPr>
          <w:p w:rsidR="00122EEB" w:rsidRDefault="00122EEB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654" w:type="dxa"/>
          </w:tcPr>
          <w:p w:rsidR="00122EEB" w:rsidRPr="00122EEB" w:rsidRDefault="00122EEB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районного смотра-конкурса на лучшее состояние условий и охраны труда в организациях района</w:t>
            </w:r>
          </w:p>
        </w:tc>
        <w:tc>
          <w:tcPr>
            <w:tcW w:w="1559" w:type="dxa"/>
          </w:tcPr>
          <w:p w:rsidR="00122EEB" w:rsidRDefault="00237A30" w:rsidP="00320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275" w:type="dxa"/>
          </w:tcPr>
          <w:p w:rsidR="005B218F" w:rsidRDefault="00237A30" w:rsidP="00237A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30">
              <w:rPr>
                <w:rFonts w:ascii="Times New Roman" w:hAnsi="Times New Roman" w:cs="Times New Roman"/>
                <w:sz w:val="16"/>
                <w:szCs w:val="16"/>
              </w:rPr>
              <w:t>Члены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237A30" w:rsidRDefault="00237A30" w:rsidP="00237A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охране труда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22EEB" w:rsidRDefault="00122EEB" w:rsidP="00237A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7AF" w:rsidTr="005B218F">
        <w:tc>
          <w:tcPr>
            <w:tcW w:w="534" w:type="dxa"/>
            <w:tcBorders>
              <w:bottom w:val="single" w:sz="4" w:space="0" w:color="auto"/>
            </w:tcBorders>
          </w:tcPr>
          <w:p w:rsidR="001567AF" w:rsidRDefault="001567AF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567AF" w:rsidRPr="001567AF" w:rsidRDefault="001567AF" w:rsidP="005953D4">
            <w:pPr>
              <w:pStyle w:val="western"/>
              <w:spacing w:after="115" w:afterAutospacing="0"/>
              <w:rPr>
                <w:color w:val="000000"/>
                <w:sz w:val="20"/>
                <w:szCs w:val="20"/>
              </w:rPr>
            </w:pPr>
            <w:r w:rsidRPr="001567AF">
              <w:rPr>
                <w:color w:val="000000"/>
                <w:sz w:val="20"/>
                <w:szCs w:val="20"/>
              </w:rPr>
              <w:t>Проведение экспертизы коллективных договоров, трудовых соглашений при уведомительной регистрации в части соблюдения законодательства об охране труда</w:t>
            </w:r>
          </w:p>
        </w:tc>
        <w:tc>
          <w:tcPr>
            <w:tcW w:w="1559" w:type="dxa"/>
          </w:tcPr>
          <w:p w:rsidR="001567AF" w:rsidRDefault="001567AF" w:rsidP="00320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5275" w:type="dxa"/>
          </w:tcPr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567AF" w:rsidRPr="00122EEB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AF" w:rsidTr="005B21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F" w:rsidRDefault="001567AF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420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5420"/>
            </w:tblGrid>
            <w:tr w:rsidR="001567AF" w:rsidRPr="001567AF" w:rsidTr="001567AF">
              <w:trPr>
                <w:tblCellSpacing w:w="0" w:type="dxa"/>
              </w:trPr>
              <w:tc>
                <w:tcPr>
                  <w:tcW w:w="6398" w:type="dxa"/>
                </w:tcPr>
                <w:p w:rsidR="005B218F" w:rsidRDefault="001567AF" w:rsidP="001567AF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567AF">
                    <w:rPr>
                      <w:color w:val="000000"/>
                      <w:sz w:val="20"/>
                      <w:szCs w:val="20"/>
                    </w:rPr>
                    <w:t xml:space="preserve">Контроль по использованию финансовых средств предупредительных мер </w:t>
                  </w:r>
                  <w:proofErr w:type="gramStart"/>
                  <w:r w:rsidRPr="001567AF">
                    <w:rPr>
                      <w:color w:val="000000"/>
                      <w:sz w:val="20"/>
                      <w:szCs w:val="20"/>
                    </w:rPr>
                    <w:t>по</w:t>
                  </w:r>
                  <w:proofErr w:type="gramEnd"/>
                  <w:r w:rsidRPr="001567A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567AF" w:rsidRDefault="001567AF" w:rsidP="001567AF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567AF">
                    <w:rPr>
                      <w:color w:val="000000"/>
                      <w:sz w:val="20"/>
                      <w:szCs w:val="20"/>
                    </w:rPr>
                    <w:t xml:space="preserve">сокращению </w:t>
                  </w:r>
                  <w:proofErr w:type="gramStart"/>
                  <w:r w:rsidRPr="001567AF">
                    <w:rPr>
                      <w:color w:val="000000"/>
                      <w:sz w:val="20"/>
                      <w:szCs w:val="20"/>
                    </w:rPr>
                    <w:t>производственного</w:t>
                  </w:r>
                  <w:proofErr w:type="gramEnd"/>
                </w:p>
                <w:p w:rsidR="005B218F" w:rsidRDefault="001567AF" w:rsidP="001567AF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567AF">
                    <w:rPr>
                      <w:color w:val="000000"/>
                      <w:sz w:val="20"/>
                      <w:szCs w:val="20"/>
                    </w:rPr>
                    <w:t xml:space="preserve"> травматизма и профессиональных заболеваний работников организаций, </w:t>
                  </w:r>
                </w:p>
                <w:p w:rsidR="001567AF" w:rsidRDefault="001567AF" w:rsidP="001567AF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567AF">
                    <w:rPr>
                      <w:color w:val="000000"/>
                      <w:sz w:val="20"/>
                      <w:szCs w:val="20"/>
                    </w:rPr>
                    <w:t xml:space="preserve">занятых на работах с </w:t>
                  </w:r>
                  <w:proofErr w:type="gramStart"/>
                  <w:r w:rsidRPr="001567AF">
                    <w:rPr>
                      <w:color w:val="000000"/>
                      <w:sz w:val="20"/>
                      <w:szCs w:val="20"/>
                    </w:rPr>
                    <w:t>вредными</w:t>
                  </w:r>
                  <w:proofErr w:type="gramEnd"/>
                  <w:r w:rsidRPr="001567A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567AF" w:rsidRPr="001567AF" w:rsidRDefault="001567AF" w:rsidP="001567AF">
                  <w:pPr>
                    <w:pStyle w:val="western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1567AF">
                    <w:rPr>
                      <w:color w:val="000000"/>
                      <w:sz w:val="20"/>
                      <w:szCs w:val="20"/>
                    </w:rPr>
                    <w:t>и (или) опасными производственными факторами</w:t>
                  </w:r>
                </w:p>
              </w:tc>
            </w:tr>
          </w:tbl>
          <w:p w:rsidR="001567AF" w:rsidRDefault="001567A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67AF" w:rsidRDefault="001567AF" w:rsidP="00320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5275" w:type="dxa"/>
          </w:tcPr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567AF" w:rsidRPr="00122EEB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7AF" w:rsidTr="005B218F">
        <w:tc>
          <w:tcPr>
            <w:tcW w:w="534" w:type="dxa"/>
            <w:tcBorders>
              <w:top w:val="single" w:sz="4" w:space="0" w:color="auto"/>
            </w:tcBorders>
          </w:tcPr>
          <w:p w:rsidR="001567AF" w:rsidRDefault="001567AF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1567AF" w:rsidRPr="001567AF" w:rsidRDefault="001567A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мониторинга углубленных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1559" w:type="dxa"/>
          </w:tcPr>
          <w:p w:rsidR="001567AF" w:rsidRDefault="00320348" w:rsidP="00320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275" w:type="dxa"/>
          </w:tcPr>
          <w:p w:rsidR="005B218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30">
              <w:rPr>
                <w:rFonts w:ascii="Times New Roman" w:hAnsi="Times New Roman" w:cs="Times New Roman"/>
                <w:sz w:val="16"/>
                <w:szCs w:val="16"/>
              </w:rPr>
              <w:t>Члены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охране труда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7AF" w:rsidTr="005B218F">
        <w:tc>
          <w:tcPr>
            <w:tcW w:w="534" w:type="dxa"/>
          </w:tcPr>
          <w:p w:rsidR="001567AF" w:rsidRDefault="001567A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654" w:type="dxa"/>
          </w:tcPr>
          <w:p w:rsidR="001567AF" w:rsidRDefault="001567A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охране труда</w:t>
            </w:r>
          </w:p>
        </w:tc>
        <w:tc>
          <w:tcPr>
            <w:tcW w:w="1559" w:type="dxa"/>
          </w:tcPr>
          <w:p w:rsidR="001567AF" w:rsidRDefault="001567A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5275" w:type="dxa"/>
          </w:tcPr>
          <w:p w:rsidR="001567AF" w:rsidRDefault="001567A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1567AF" w:rsidRDefault="001567A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7AF" w:rsidTr="005B218F">
        <w:tc>
          <w:tcPr>
            <w:tcW w:w="534" w:type="dxa"/>
          </w:tcPr>
          <w:p w:rsidR="001567AF" w:rsidRDefault="001567AF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654" w:type="dxa"/>
          </w:tcPr>
          <w:p w:rsidR="001567AF" w:rsidRPr="001567AF" w:rsidRDefault="001567AF" w:rsidP="005953D4">
            <w:pPr>
              <w:pStyle w:val="western"/>
              <w:spacing w:after="115" w:afterAutospacing="0"/>
              <w:rPr>
                <w:color w:val="000000"/>
                <w:sz w:val="20"/>
                <w:szCs w:val="20"/>
              </w:rPr>
            </w:pPr>
            <w:r w:rsidRPr="001567AF">
              <w:rPr>
                <w:color w:val="000000"/>
                <w:sz w:val="20"/>
                <w:szCs w:val="20"/>
              </w:rPr>
              <w:t>Подготовка и отчёт ежегодной информации о состоянии условий и охраны труда.</w:t>
            </w:r>
          </w:p>
        </w:tc>
        <w:tc>
          <w:tcPr>
            <w:tcW w:w="1559" w:type="dxa"/>
          </w:tcPr>
          <w:p w:rsidR="001567AF" w:rsidRDefault="001567AF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275" w:type="dxa"/>
          </w:tcPr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1567AF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1567AF" w:rsidRPr="00122EEB" w:rsidRDefault="001567A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348" w:rsidTr="005B218F">
        <w:tc>
          <w:tcPr>
            <w:tcW w:w="534" w:type="dxa"/>
          </w:tcPr>
          <w:p w:rsidR="00320348" w:rsidRDefault="00320348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654" w:type="dxa"/>
          </w:tcPr>
          <w:p w:rsidR="00320348" w:rsidRPr="001567AF" w:rsidRDefault="00320348" w:rsidP="001567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7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анализ и систематизация аналитической информации в целях реализации мероприятий по улучшению условий и охраны труда</w:t>
            </w:r>
          </w:p>
        </w:tc>
        <w:tc>
          <w:tcPr>
            <w:tcW w:w="1559" w:type="dxa"/>
          </w:tcPr>
          <w:p w:rsidR="00320348" w:rsidRDefault="00320348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275" w:type="dxa"/>
          </w:tcPr>
          <w:p w:rsidR="00320348" w:rsidRDefault="00320348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320348" w:rsidRDefault="00320348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320348" w:rsidRPr="00122EEB" w:rsidRDefault="00320348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348" w:rsidTr="005B218F">
        <w:tc>
          <w:tcPr>
            <w:tcW w:w="534" w:type="dxa"/>
          </w:tcPr>
          <w:p w:rsidR="00320348" w:rsidRPr="00320348" w:rsidRDefault="00320348" w:rsidP="00FB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348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7654" w:type="dxa"/>
          </w:tcPr>
          <w:p w:rsidR="00320348" w:rsidRDefault="00320348" w:rsidP="00320348">
            <w:pPr>
              <w:pStyle w:val="western"/>
              <w:spacing w:before="0" w:beforeAutospacing="0" w:after="0" w:afterAutospacing="0"/>
              <w:rPr>
                <w:sz w:val="20"/>
                <w:szCs w:val="20"/>
              </w:rPr>
            </w:pPr>
            <w:r w:rsidRPr="00320348">
              <w:rPr>
                <w:color w:val="000000"/>
                <w:sz w:val="20"/>
                <w:szCs w:val="20"/>
              </w:rPr>
              <w:t>Предоставление в управление труда и занятости Орловской области информации о проведении мероприятий в области охраны труда</w:t>
            </w:r>
          </w:p>
        </w:tc>
        <w:tc>
          <w:tcPr>
            <w:tcW w:w="1559" w:type="dxa"/>
          </w:tcPr>
          <w:p w:rsidR="00320348" w:rsidRPr="00320348" w:rsidRDefault="00320348" w:rsidP="00055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348">
              <w:rPr>
                <w:rFonts w:ascii="Times New Roman" w:hAnsi="Times New Roman" w:cs="Times New Roman"/>
                <w:sz w:val="16"/>
                <w:szCs w:val="16"/>
              </w:rPr>
              <w:t>по графику</w:t>
            </w:r>
          </w:p>
          <w:p w:rsidR="00320348" w:rsidRPr="00320348" w:rsidRDefault="00320348" w:rsidP="000558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348">
              <w:rPr>
                <w:rFonts w:ascii="Times New Roman" w:hAnsi="Times New Roman" w:cs="Times New Roman"/>
                <w:sz w:val="16"/>
                <w:szCs w:val="16"/>
              </w:rPr>
              <w:t>предоставления отчетности</w:t>
            </w:r>
          </w:p>
        </w:tc>
        <w:tc>
          <w:tcPr>
            <w:tcW w:w="5275" w:type="dxa"/>
          </w:tcPr>
          <w:p w:rsidR="00320348" w:rsidRDefault="00320348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320348" w:rsidRDefault="00320348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320348" w:rsidRPr="00122EEB" w:rsidRDefault="00320348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0348" w:rsidTr="005B218F">
        <w:tc>
          <w:tcPr>
            <w:tcW w:w="534" w:type="dxa"/>
          </w:tcPr>
          <w:p w:rsidR="00320348" w:rsidRDefault="00320348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320348" w:rsidRDefault="00320348" w:rsidP="0032034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5B218F">
              <w:rPr>
                <w:color w:val="000000"/>
                <w:u w:val="single"/>
              </w:rPr>
              <w:t xml:space="preserve">2.Улучшение системы обучения и проверки </w:t>
            </w:r>
            <w:proofErr w:type="gramStart"/>
            <w:r w:rsidRPr="005B218F">
              <w:rPr>
                <w:color w:val="000000"/>
                <w:u w:val="single"/>
              </w:rPr>
              <w:t>знаний требований охраны труда работников</w:t>
            </w:r>
            <w:proofErr w:type="gramEnd"/>
            <w:r w:rsidRPr="005B218F">
              <w:rPr>
                <w:color w:val="000000"/>
                <w:u w:val="single"/>
              </w:rPr>
              <w:t xml:space="preserve"> организаций, активизация работы по</w:t>
            </w:r>
            <w:r w:rsidR="000E64F4">
              <w:rPr>
                <w:color w:val="000000"/>
                <w:u w:val="single"/>
              </w:rPr>
              <w:t xml:space="preserve"> специальной оценке</w:t>
            </w:r>
            <w:r w:rsidR="00BA23F4">
              <w:rPr>
                <w:color w:val="000000"/>
                <w:u w:val="single"/>
              </w:rPr>
              <w:t xml:space="preserve"> условий труда</w:t>
            </w:r>
            <w:r w:rsidRPr="005B218F">
              <w:rPr>
                <w:color w:val="000000"/>
                <w:u w:val="single"/>
              </w:rPr>
              <w:t xml:space="preserve"> </w:t>
            </w:r>
            <w:r w:rsidR="00BA23F4">
              <w:rPr>
                <w:color w:val="000000"/>
                <w:u w:val="single"/>
              </w:rPr>
              <w:t>(</w:t>
            </w:r>
            <w:r w:rsidRPr="005B218F">
              <w:rPr>
                <w:color w:val="000000"/>
                <w:u w:val="single"/>
              </w:rPr>
              <w:t>аттестации рабочих мест по условиям труда</w:t>
            </w:r>
            <w:r w:rsidR="00BA23F4">
              <w:rPr>
                <w:color w:val="000000"/>
                <w:u w:val="single"/>
              </w:rPr>
              <w:t>)</w:t>
            </w:r>
          </w:p>
          <w:p w:rsidR="00BB6AE1" w:rsidRPr="005B218F" w:rsidRDefault="00BB6AE1" w:rsidP="00320348">
            <w:pPr>
              <w:pStyle w:val="western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:rsidR="00320348" w:rsidRPr="005B218F" w:rsidRDefault="00320348" w:rsidP="00320348">
            <w:pPr>
              <w:pStyle w:val="western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320348" w:rsidRDefault="00320348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320348" w:rsidRDefault="00320348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F85" w:rsidTr="005B218F">
        <w:tc>
          <w:tcPr>
            <w:tcW w:w="534" w:type="dxa"/>
          </w:tcPr>
          <w:p w:rsidR="007E2F85" w:rsidRDefault="007E2F85" w:rsidP="000B6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B6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7E2F85" w:rsidRPr="007E2F85" w:rsidRDefault="007E2F85" w:rsidP="00792BCD">
            <w:pPr>
              <w:pStyle w:val="western"/>
              <w:spacing w:after="115" w:afterAutospacing="0"/>
              <w:rPr>
                <w:color w:val="000000"/>
                <w:sz w:val="20"/>
                <w:szCs w:val="20"/>
              </w:rPr>
            </w:pPr>
            <w:r w:rsidRPr="007E2F85">
              <w:rPr>
                <w:color w:val="000000"/>
                <w:sz w:val="20"/>
                <w:szCs w:val="20"/>
              </w:rPr>
              <w:t>Содействие в организации</w:t>
            </w:r>
            <w:r w:rsidR="00BA23F4">
              <w:rPr>
                <w:color w:val="000000"/>
                <w:sz w:val="20"/>
                <w:szCs w:val="20"/>
              </w:rPr>
              <w:t xml:space="preserve"> </w:t>
            </w:r>
            <w:r w:rsidRPr="007E2F85">
              <w:rPr>
                <w:color w:val="000000"/>
                <w:sz w:val="20"/>
                <w:szCs w:val="20"/>
              </w:rPr>
              <w:t xml:space="preserve"> </w:t>
            </w:r>
            <w:r w:rsidR="00792BCD">
              <w:rPr>
                <w:color w:val="000000"/>
                <w:sz w:val="20"/>
                <w:szCs w:val="20"/>
              </w:rPr>
              <w:t>проведения специальной оценки</w:t>
            </w:r>
            <w:r w:rsidRPr="007E2F85">
              <w:rPr>
                <w:color w:val="000000"/>
                <w:sz w:val="20"/>
                <w:szCs w:val="20"/>
              </w:rPr>
              <w:t xml:space="preserve"> </w:t>
            </w:r>
            <w:r w:rsidR="00792BCD">
              <w:rPr>
                <w:color w:val="000000"/>
                <w:sz w:val="20"/>
                <w:szCs w:val="20"/>
              </w:rPr>
              <w:t>условий труда</w:t>
            </w:r>
            <w:r w:rsidRPr="007E2F85">
              <w:rPr>
                <w:color w:val="000000"/>
                <w:sz w:val="20"/>
                <w:szCs w:val="20"/>
              </w:rPr>
              <w:t xml:space="preserve"> и сертификации организации работ по охране труда</w:t>
            </w:r>
          </w:p>
        </w:tc>
        <w:tc>
          <w:tcPr>
            <w:tcW w:w="1559" w:type="dxa"/>
          </w:tcPr>
          <w:p w:rsidR="007E2F85" w:rsidRDefault="007E2F85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5275" w:type="dxa"/>
          </w:tcPr>
          <w:p w:rsidR="007E2F85" w:rsidRDefault="007E2F85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7E2F85" w:rsidRDefault="007E2F85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7E2F85" w:rsidRPr="00122EEB" w:rsidRDefault="007E2F85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2F85" w:rsidTr="005B218F">
        <w:tc>
          <w:tcPr>
            <w:tcW w:w="534" w:type="dxa"/>
          </w:tcPr>
          <w:p w:rsidR="007E2F85" w:rsidRDefault="007E2F85" w:rsidP="000B6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B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7E2F85" w:rsidRPr="007E2F85" w:rsidRDefault="007E2F85" w:rsidP="005953D4">
            <w:pPr>
              <w:pStyle w:val="western"/>
              <w:spacing w:after="115" w:afterAutospacing="0"/>
              <w:rPr>
                <w:color w:val="000000"/>
                <w:sz w:val="20"/>
                <w:szCs w:val="20"/>
              </w:rPr>
            </w:pPr>
            <w:r w:rsidRPr="007E2F85">
              <w:rPr>
                <w:color w:val="000000"/>
                <w:sz w:val="20"/>
                <w:szCs w:val="20"/>
              </w:rPr>
              <w:t>Участие в совместных проверках, проводимых органами государственной и федеральной власти, состояния условий и охраны труда в организациях района независимо от их организационно-правовых форм</w:t>
            </w:r>
          </w:p>
        </w:tc>
        <w:tc>
          <w:tcPr>
            <w:tcW w:w="1559" w:type="dxa"/>
          </w:tcPr>
          <w:p w:rsidR="007E2F85" w:rsidRDefault="007E2F85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</w:p>
          <w:p w:rsidR="007E2F85" w:rsidRDefault="007E2F85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  <w:p w:rsidR="007E2F85" w:rsidRDefault="007E2F85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проверок</w:t>
            </w:r>
          </w:p>
        </w:tc>
        <w:tc>
          <w:tcPr>
            <w:tcW w:w="5275" w:type="dxa"/>
          </w:tcPr>
          <w:p w:rsidR="007E2F85" w:rsidRDefault="007E2F85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7E2F85" w:rsidRPr="00122EEB" w:rsidRDefault="007E2F85" w:rsidP="007E2F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7E2F85" w:rsidTr="005B218F">
        <w:tc>
          <w:tcPr>
            <w:tcW w:w="534" w:type="dxa"/>
          </w:tcPr>
          <w:p w:rsidR="007E2F85" w:rsidRDefault="007E2F85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7E2F85" w:rsidRPr="005B218F" w:rsidRDefault="007E2F85" w:rsidP="007E2F85">
            <w:pPr>
              <w:pStyle w:val="western"/>
              <w:spacing w:before="0" w:beforeAutospacing="0" w:after="0" w:afterAutospacing="0"/>
              <w:rPr>
                <w:color w:val="000000"/>
                <w:u w:val="single"/>
              </w:rPr>
            </w:pPr>
            <w:r w:rsidRPr="005B218F">
              <w:rPr>
                <w:color w:val="000000"/>
                <w:u w:val="single"/>
              </w:rPr>
              <w:t>3.Информационно-консультативное  обслуживание, нормативно-правовое и научное</w:t>
            </w:r>
          </w:p>
          <w:p w:rsidR="007E2F85" w:rsidRPr="002531B6" w:rsidRDefault="007E2F85" w:rsidP="007E2F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218F">
              <w:rPr>
                <w:color w:val="000000"/>
                <w:u w:val="single"/>
              </w:rPr>
              <w:t xml:space="preserve"> </w:t>
            </w:r>
            <w:r w:rsidRPr="002531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обеспечение в сфере охраны труда</w:t>
            </w:r>
          </w:p>
        </w:tc>
        <w:tc>
          <w:tcPr>
            <w:tcW w:w="1559" w:type="dxa"/>
          </w:tcPr>
          <w:p w:rsidR="007E2F85" w:rsidRDefault="007E2F85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7E2F85" w:rsidRDefault="007E2F85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F85" w:rsidTr="005B218F">
        <w:tc>
          <w:tcPr>
            <w:tcW w:w="534" w:type="dxa"/>
          </w:tcPr>
          <w:p w:rsidR="007E2F85" w:rsidRDefault="007E2F85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654" w:type="dxa"/>
          </w:tcPr>
          <w:p w:rsidR="007E2F85" w:rsidRPr="007E2F85" w:rsidRDefault="007E2F85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обеспечению предприятий и организаций различных форм собственности методическими пособиями, нормативными правовыми актами по условиям и охране труда</w:t>
            </w:r>
          </w:p>
        </w:tc>
        <w:tc>
          <w:tcPr>
            <w:tcW w:w="1559" w:type="dxa"/>
          </w:tcPr>
          <w:p w:rsidR="007E2F85" w:rsidRDefault="007E2F85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5275" w:type="dxa"/>
          </w:tcPr>
          <w:p w:rsidR="007E2F85" w:rsidRDefault="007E2F85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7E2F85" w:rsidRDefault="007E2F85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7E2F85" w:rsidRPr="00122EEB" w:rsidRDefault="007E2F85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29B" w:rsidTr="005B218F">
        <w:tc>
          <w:tcPr>
            <w:tcW w:w="534" w:type="dxa"/>
          </w:tcPr>
          <w:p w:rsidR="00AD629B" w:rsidRDefault="00AD629B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7654" w:type="dxa"/>
          </w:tcPr>
          <w:p w:rsidR="00AD629B" w:rsidRPr="007E2F85" w:rsidRDefault="00AD629B" w:rsidP="00AD6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размещение в средствах массовой информации (газета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слава</w:t>
            </w:r>
            <w:r w:rsidRPr="007E2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местное телевидение МБУ «СМИ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района»</w:t>
            </w:r>
            <w:r w:rsidRPr="007E2F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рекламных и информационных материалов</w:t>
            </w:r>
          </w:p>
        </w:tc>
        <w:tc>
          <w:tcPr>
            <w:tcW w:w="1559" w:type="dxa"/>
          </w:tcPr>
          <w:p w:rsidR="00AD629B" w:rsidRDefault="00AD629B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75" w:type="dxa"/>
          </w:tcPr>
          <w:p w:rsidR="00AD629B" w:rsidRDefault="00AD629B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по экономике и координации социальных программ, председатель  межведомственной комиссии по охране труда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AD629B" w:rsidRPr="00122EEB" w:rsidRDefault="00AD629B" w:rsidP="005B21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по труду отдела по экономике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AD629B" w:rsidTr="005B218F">
        <w:tc>
          <w:tcPr>
            <w:tcW w:w="534" w:type="dxa"/>
          </w:tcPr>
          <w:p w:rsidR="00AD629B" w:rsidRDefault="00AD629B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AD629B" w:rsidRDefault="00AD629B" w:rsidP="00FB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4738D" w:rsidRPr="0014738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межведомственной комиссии по охране труда </w:t>
            </w:r>
            <w:proofErr w:type="spellStart"/>
            <w:r w:rsidR="0014738D" w:rsidRPr="0014738D">
              <w:rPr>
                <w:rFonts w:ascii="Times New Roman" w:hAnsi="Times New Roman" w:cs="Times New Roman"/>
                <w:sz w:val="24"/>
                <w:szCs w:val="24"/>
              </w:rPr>
              <w:t>Новодеревеньковского</w:t>
            </w:r>
            <w:proofErr w:type="spellEnd"/>
            <w:r w:rsidR="0014738D" w:rsidRPr="001473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4738D">
              <w:rPr>
                <w:rFonts w:ascii="Times New Roman" w:hAnsi="Times New Roman" w:cs="Times New Roman"/>
                <w:sz w:val="24"/>
                <w:szCs w:val="24"/>
              </w:rPr>
              <w:t xml:space="preserve"> с рассмотрением вопросов</w:t>
            </w:r>
          </w:p>
          <w:p w:rsidR="000B65D7" w:rsidRDefault="000B65D7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29B" w:rsidRDefault="00AD629B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5" w:type="dxa"/>
          </w:tcPr>
          <w:p w:rsidR="00AD629B" w:rsidRDefault="00AD629B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29B" w:rsidTr="005B218F">
        <w:tc>
          <w:tcPr>
            <w:tcW w:w="534" w:type="dxa"/>
          </w:tcPr>
          <w:p w:rsidR="00AD629B" w:rsidRDefault="0014738D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654" w:type="dxa"/>
          </w:tcPr>
          <w:p w:rsidR="00AD629B" w:rsidRDefault="0014738D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итогах смотра-конкурса на лучшую организацию работы по охране труда среди предприятий района</w:t>
            </w:r>
            <w:r w:rsidR="000558B9">
              <w:rPr>
                <w:rFonts w:ascii="Times New Roman" w:hAnsi="Times New Roman" w:cs="Times New Roman"/>
                <w:sz w:val="20"/>
                <w:szCs w:val="20"/>
              </w:rPr>
              <w:t xml:space="preserve"> в 201</w:t>
            </w:r>
            <w:r w:rsidR="004F3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58B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  <w:p w:rsidR="000B65D7" w:rsidRDefault="000B65D7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629B" w:rsidRDefault="000558B9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275" w:type="dxa"/>
          </w:tcPr>
          <w:p w:rsidR="00AD629B" w:rsidRDefault="000558B9" w:rsidP="006E6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94D">
              <w:rPr>
                <w:rFonts w:ascii="Times New Roman" w:hAnsi="Times New Roman" w:cs="Times New Roman"/>
                <w:sz w:val="16"/>
                <w:szCs w:val="16"/>
              </w:rPr>
              <w:t>Члены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94D">
              <w:rPr>
                <w:rFonts w:ascii="Times New Roman" w:hAnsi="Times New Roman" w:cs="Times New Roman"/>
                <w:sz w:val="16"/>
                <w:szCs w:val="16"/>
              </w:rPr>
              <w:t xml:space="preserve">межведомственной комиссии по охране труда </w:t>
            </w:r>
            <w:proofErr w:type="spellStart"/>
            <w:r w:rsidR="006E694D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="006E694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5B218F" w:rsidTr="005B218F">
        <w:tc>
          <w:tcPr>
            <w:tcW w:w="534" w:type="dxa"/>
          </w:tcPr>
          <w:p w:rsidR="005B218F" w:rsidRDefault="005B218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654" w:type="dxa"/>
          </w:tcPr>
          <w:p w:rsidR="005B218F" w:rsidRDefault="005B218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охране труда</w:t>
            </w:r>
          </w:p>
        </w:tc>
        <w:tc>
          <w:tcPr>
            <w:tcW w:w="1559" w:type="dxa"/>
          </w:tcPr>
          <w:p w:rsidR="005B218F" w:rsidRDefault="005B218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5275" w:type="dxa"/>
          </w:tcPr>
          <w:p w:rsidR="005B218F" w:rsidRDefault="005B218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  <w:p w:rsidR="005B218F" w:rsidRDefault="005B218F" w:rsidP="00595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F" w:rsidTr="005B218F">
        <w:tc>
          <w:tcPr>
            <w:tcW w:w="534" w:type="dxa"/>
          </w:tcPr>
          <w:p w:rsidR="005B218F" w:rsidRDefault="005B218F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654" w:type="dxa"/>
          </w:tcPr>
          <w:p w:rsidR="005B218F" w:rsidRDefault="005B218F" w:rsidP="004F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направлении показателей состояния условий и охраны труда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Новодеревеньковскому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 за 201</w:t>
            </w:r>
            <w:r w:rsidR="004F3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для предоставления на  областной смотр-конкурс на лучшее состояние условий и охраны труда по муниципальным образованиям Орловской области за 201</w:t>
            </w:r>
            <w:r w:rsidR="004F3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5B218F" w:rsidRDefault="005B218F" w:rsidP="0005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275" w:type="dxa"/>
          </w:tcPr>
          <w:p w:rsidR="005B218F" w:rsidRDefault="005B218F" w:rsidP="000558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администрации по экономике и координации социальных программ, председатель  межведомственной комиссии по охране труда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района,</w:t>
            </w:r>
          </w:p>
          <w:p w:rsidR="005B218F" w:rsidRDefault="005B218F" w:rsidP="000558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по труду отдела по экономике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F" w:rsidTr="005B218F">
        <w:tc>
          <w:tcPr>
            <w:tcW w:w="534" w:type="dxa"/>
          </w:tcPr>
          <w:p w:rsidR="005B218F" w:rsidRDefault="005B218F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654" w:type="dxa"/>
          </w:tcPr>
          <w:p w:rsidR="005B218F" w:rsidRDefault="005B218F" w:rsidP="004F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выполнении мероприятий по улучшению условий и охраны труда за 201</w:t>
            </w:r>
            <w:r w:rsidR="004F3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по организациям района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275" w:type="dxa"/>
          </w:tcPr>
          <w:p w:rsidR="005B218F" w:rsidRDefault="005B218F" w:rsidP="003B72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5B218F" w:rsidRDefault="005B218F" w:rsidP="003B72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F" w:rsidTr="005B218F">
        <w:tc>
          <w:tcPr>
            <w:tcW w:w="534" w:type="dxa"/>
          </w:tcPr>
          <w:p w:rsidR="005B218F" w:rsidRDefault="005B218F" w:rsidP="00FB4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654" w:type="dxa"/>
          </w:tcPr>
          <w:p w:rsidR="005B218F" w:rsidRDefault="005B218F" w:rsidP="004F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</w:t>
            </w:r>
            <w:r w:rsidR="000B65D7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специальной оценке условий труда </w:t>
            </w:r>
            <w:proofErr w:type="gramStart"/>
            <w:r w:rsidR="00FB1F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аттестации рабочих мест по условиям труда</w:t>
            </w:r>
            <w:r w:rsidR="00FB1F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201</w:t>
            </w:r>
            <w:r w:rsidR="004F3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по организациям района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5275" w:type="dxa"/>
          </w:tcPr>
          <w:p w:rsidR="005B218F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5B218F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5B218F" w:rsidRDefault="005B218F" w:rsidP="00595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F" w:rsidTr="005B218F">
        <w:tc>
          <w:tcPr>
            <w:tcW w:w="534" w:type="dxa"/>
          </w:tcPr>
          <w:p w:rsidR="005B218F" w:rsidRDefault="005B218F" w:rsidP="00B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744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состоянии производственного травматизма в организациях района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5275" w:type="dxa"/>
          </w:tcPr>
          <w:p w:rsidR="005B218F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5B218F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5B218F" w:rsidRDefault="005B218F" w:rsidP="005953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18F" w:rsidTr="005B218F">
        <w:tc>
          <w:tcPr>
            <w:tcW w:w="534" w:type="dxa"/>
          </w:tcPr>
          <w:p w:rsidR="005B218F" w:rsidRDefault="005B218F" w:rsidP="00B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744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5B218F" w:rsidRDefault="005B218F" w:rsidP="004F31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="00FB1FD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летнего отдыха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в 201</w:t>
            </w:r>
            <w:r w:rsidR="004F3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5275" w:type="dxa"/>
          </w:tcPr>
          <w:p w:rsidR="005B218F" w:rsidRPr="003931D3" w:rsidRDefault="005B218F" w:rsidP="00FB44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образования администрации  </w:t>
            </w:r>
            <w:proofErr w:type="spellStart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5B218F" w:rsidTr="005B218F">
        <w:tc>
          <w:tcPr>
            <w:tcW w:w="534" w:type="dxa"/>
          </w:tcPr>
          <w:p w:rsidR="005B218F" w:rsidRDefault="005B218F" w:rsidP="00B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744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:rsidR="005B218F" w:rsidRDefault="005B218F" w:rsidP="00FB1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соблюдении законодательства по  охране труда </w:t>
            </w:r>
            <w:r w:rsidR="00FB1FD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 </w:t>
            </w:r>
            <w:proofErr w:type="spellStart"/>
            <w:r w:rsidR="00FB1FDC">
              <w:rPr>
                <w:rFonts w:ascii="Times New Roman" w:hAnsi="Times New Roman" w:cs="Times New Roman"/>
                <w:sz w:val="20"/>
                <w:szCs w:val="20"/>
              </w:rPr>
              <w:t>Новодеревеньковского</w:t>
            </w:r>
            <w:proofErr w:type="spellEnd"/>
            <w:r w:rsidR="00FB1FD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5275" w:type="dxa"/>
          </w:tcPr>
          <w:p w:rsidR="005B218F" w:rsidRPr="003931D3" w:rsidRDefault="005B218F" w:rsidP="006E69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Члены </w:t>
            </w:r>
            <w:r w:rsidR="006E694D">
              <w:rPr>
                <w:rFonts w:ascii="Times New Roman" w:hAnsi="Times New Roman" w:cs="Times New Roman"/>
                <w:sz w:val="16"/>
                <w:szCs w:val="16"/>
              </w:rPr>
              <w:t xml:space="preserve">межведомственной комиссии по охране труда </w:t>
            </w:r>
            <w:proofErr w:type="spellStart"/>
            <w:r w:rsidR="006E694D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="006E694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5B218F" w:rsidTr="005B218F">
        <w:tc>
          <w:tcPr>
            <w:tcW w:w="534" w:type="dxa"/>
          </w:tcPr>
          <w:p w:rsidR="005B218F" w:rsidRDefault="005B218F" w:rsidP="00B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744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4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мероприятий в связи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Всемирным Днем охраны труда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5275" w:type="dxa"/>
          </w:tcPr>
          <w:p w:rsidR="005B218F" w:rsidRPr="003931D3" w:rsidRDefault="005B218F" w:rsidP="006E69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Члены </w:t>
            </w:r>
            <w:r w:rsidR="006E694D">
              <w:rPr>
                <w:rFonts w:ascii="Times New Roman" w:hAnsi="Times New Roman" w:cs="Times New Roman"/>
                <w:sz w:val="16"/>
                <w:szCs w:val="16"/>
              </w:rPr>
              <w:t xml:space="preserve">межведомственной комиссии по охране труда </w:t>
            </w:r>
            <w:proofErr w:type="spellStart"/>
            <w:r w:rsidR="006E694D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="006E694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5B218F" w:rsidTr="005B218F">
        <w:tc>
          <w:tcPr>
            <w:tcW w:w="534" w:type="dxa"/>
          </w:tcPr>
          <w:p w:rsidR="005B218F" w:rsidRDefault="005B218F" w:rsidP="00B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744C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4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создании новых рабочих мест  в организациях района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5275" w:type="dxa"/>
          </w:tcPr>
          <w:p w:rsidR="005B218F" w:rsidRPr="003931D3" w:rsidRDefault="005B218F" w:rsidP="00EF64F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КУОО «Центр занятости населения </w:t>
            </w:r>
            <w:proofErr w:type="spellStart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 района (по согласованию)</w:t>
            </w:r>
          </w:p>
        </w:tc>
      </w:tr>
      <w:tr w:rsidR="005B218F" w:rsidTr="005B218F">
        <w:tc>
          <w:tcPr>
            <w:tcW w:w="534" w:type="dxa"/>
          </w:tcPr>
          <w:p w:rsidR="005B218F" w:rsidRDefault="005B218F" w:rsidP="00B744C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744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4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наличии служб охраны труда в организациях района с численностью более 50 человек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5275" w:type="dxa"/>
          </w:tcPr>
          <w:p w:rsidR="005B218F" w:rsidRPr="003931D3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5B218F" w:rsidRPr="003931D3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5B218F" w:rsidRPr="003931D3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18F" w:rsidTr="005B218F">
        <w:tc>
          <w:tcPr>
            <w:tcW w:w="534" w:type="dxa"/>
          </w:tcPr>
          <w:p w:rsidR="005B218F" w:rsidRPr="004B35EB" w:rsidRDefault="005B218F" w:rsidP="00B74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5EB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B74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4" w:type="dxa"/>
          </w:tcPr>
          <w:p w:rsidR="005B218F" w:rsidRDefault="005B218F" w:rsidP="006E0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E02AB">
              <w:rPr>
                <w:rFonts w:ascii="Times New Roman" w:hAnsi="Times New Roman" w:cs="Times New Roman"/>
                <w:sz w:val="20"/>
                <w:szCs w:val="20"/>
              </w:rPr>
              <w:t>состоянии пожарной безопасности на предприятиях района</w:t>
            </w:r>
          </w:p>
        </w:tc>
        <w:tc>
          <w:tcPr>
            <w:tcW w:w="1559" w:type="dxa"/>
          </w:tcPr>
          <w:p w:rsidR="005B218F" w:rsidRDefault="005B218F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</w:p>
        </w:tc>
        <w:tc>
          <w:tcPr>
            <w:tcW w:w="5275" w:type="dxa"/>
          </w:tcPr>
          <w:p w:rsidR="005B218F" w:rsidRPr="003931D3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>Главный специалист по труду отдела по экономике</w:t>
            </w:r>
          </w:p>
          <w:p w:rsidR="005B218F" w:rsidRPr="003931D3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proofErr w:type="spellStart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5B218F" w:rsidRPr="003931D3" w:rsidRDefault="005B218F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2AB" w:rsidTr="005B218F">
        <w:tc>
          <w:tcPr>
            <w:tcW w:w="534" w:type="dxa"/>
          </w:tcPr>
          <w:p w:rsidR="006E02AB" w:rsidRPr="004B35EB" w:rsidRDefault="006E02AB" w:rsidP="006E0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7654" w:type="dxa"/>
          </w:tcPr>
          <w:p w:rsidR="006E02AB" w:rsidRDefault="006E02AB" w:rsidP="006E0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прохождении периодических медицинских осмотров работниками </w:t>
            </w:r>
          </w:p>
        </w:tc>
        <w:tc>
          <w:tcPr>
            <w:tcW w:w="1559" w:type="dxa"/>
          </w:tcPr>
          <w:p w:rsidR="006E02AB" w:rsidRDefault="006E02AB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5275" w:type="dxa"/>
          </w:tcPr>
          <w:p w:rsidR="006E02AB" w:rsidRDefault="006E02AB" w:rsidP="006E02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A30">
              <w:rPr>
                <w:rFonts w:ascii="Times New Roman" w:hAnsi="Times New Roman" w:cs="Times New Roman"/>
                <w:sz w:val="16"/>
                <w:szCs w:val="16"/>
              </w:rPr>
              <w:t>Члены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межведомственной комиссии по охране труда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6E02AB" w:rsidRPr="003931D3" w:rsidRDefault="006E02AB" w:rsidP="005953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94D" w:rsidTr="005B218F">
        <w:tc>
          <w:tcPr>
            <w:tcW w:w="534" w:type="dxa"/>
          </w:tcPr>
          <w:p w:rsidR="006E694D" w:rsidRPr="004B35EB" w:rsidRDefault="006E694D" w:rsidP="006E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6E02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54" w:type="dxa"/>
          </w:tcPr>
          <w:p w:rsidR="006E694D" w:rsidRDefault="006E694D" w:rsidP="005B2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плане мероприятий по охране труда по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Новодеревен</w:t>
            </w:r>
            <w:r w:rsidR="00636860">
              <w:rPr>
                <w:rFonts w:ascii="Times New Roman" w:hAnsi="Times New Roman" w:cs="Times New Roman"/>
                <w:sz w:val="20"/>
                <w:szCs w:val="20"/>
              </w:rPr>
              <w:t>ьковскому</w:t>
            </w:r>
            <w:proofErr w:type="spellEnd"/>
            <w:r w:rsidR="00636860">
              <w:rPr>
                <w:rFonts w:ascii="Times New Roman" w:hAnsi="Times New Roman" w:cs="Times New Roman"/>
                <w:sz w:val="20"/>
                <w:szCs w:val="20"/>
              </w:rPr>
              <w:t xml:space="preserve"> району на 201</w:t>
            </w:r>
            <w:r w:rsidR="006E02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E694D" w:rsidRDefault="006E694D" w:rsidP="005B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694D" w:rsidRDefault="006E694D" w:rsidP="00FB44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5275" w:type="dxa"/>
          </w:tcPr>
          <w:p w:rsidR="006E694D" w:rsidRPr="003931D3" w:rsidRDefault="006E694D" w:rsidP="006E694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1D3">
              <w:rPr>
                <w:rFonts w:ascii="Times New Roman" w:hAnsi="Times New Roman" w:cs="Times New Roman"/>
                <w:sz w:val="16"/>
                <w:szCs w:val="16"/>
              </w:rPr>
              <w:t xml:space="preserve">Члены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межведомственной комиссии по охране труда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Новодеревеньковского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</w:tbl>
    <w:p w:rsidR="00FB4459" w:rsidRDefault="00FB4459" w:rsidP="00FB4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94D" w:rsidRDefault="006E694D" w:rsidP="00FB4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94D" w:rsidRDefault="006E694D" w:rsidP="006E69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E694D">
        <w:rPr>
          <w:rFonts w:ascii="Times New Roman" w:hAnsi="Times New Roman" w:cs="Times New Roman"/>
          <w:sz w:val="20"/>
          <w:szCs w:val="20"/>
        </w:rPr>
        <w:t>Заместитель главы администрации по экономике и координации социальных программ,</w:t>
      </w:r>
    </w:p>
    <w:p w:rsidR="006E694D" w:rsidRPr="006E694D" w:rsidRDefault="006E694D" w:rsidP="006E6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694D">
        <w:rPr>
          <w:rFonts w:ascii="Times New Roman" w:hAnsi="Times New Roman" w:cs="Times New Roman"/>
          <w:sz w:val="20"/>
          <w:szCs w:val="20"/>
        </w:rPr>
        <w:t xml:space="preserve"> председатель  межведомственной комиссии по охране труда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6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694D">
        <w:rPr>
          <w:rFonts w:ascii="Times New Roman" w:hAnsi="Times New Roman" w:cs="Times New Roman"/>
          <w:sz w:val="20"/>
          <w:szCs w:val="20"/>
        </w:rPr>
        <w:t>Новодеревеньковского</w:t>
      </w:r>
      <w:proofErr w:type="spellEnd"/>
      <w:r w:rsidRPr="006E694D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6E694D">
        <w:rPr>
          <w:rFonts w:ascii="Times New Roman" w:hAnsi="Times New Roman" w:cs="Times New Roman"/>
          <w:sz w:val="20"/>
          <w:szCs w:val="20"/>
        </w:rPr>
        <w:tab/>
      </w:r>
      <w:r w:rsidRPr="006E694D">
        <w:rPr>
          <w:rFonts w:ascii="Times New Roman" w:hAnsi="Times New Roman" w:cs="Times New Roman"/>
          <w:sz w:val="20"/>
          <w:szCs w:val="20"/>
        </w:rPr>
        <w:tab/>
      </w:r>
      <w:r w:rsidRPr="006E694D">
        <w:rPr>
          <w:rFonts w:ascii="Times New Roman" w:hAnsi="Times New Roman" w:cs="Times New Roman"/>
          <w:sz w:val="20"/>
          <w:szCs w:val="20"/>
        </w:rPr>
        <w:tab/>
      </w:r>
      <w:r w:rsidRPr="006E694D">
        <w:rPr>
          <w:rFonts w:ascii="Times New Roman" w:hAnsi="Times New Roman" w:cs="Times New Roman"/>
          <w:sz w:val="20"/>
          <w:szCs w:val="20"/>
        </w:rPr>
        <w:tab/>
      </w:r>
      <w:r w:rsidRPr="006E694D">
        <w:rPr>
          <w:rFonts w:ascii="Times New Roman" w:hAnsi="Times New Roman" w:cs="Times New Roman"/>
          <w:sz w:val="20"/>
          <w:szCs w:val="20"/>
        </w:rPr>
        <w:tab/>
        <w:t>Е.В. Васютин</w:t>
      </w:r>
    </w:p>
    <w:p w:rsidR="006E694D" w:rsidRPr="006E694D" w:rsidRDefault="006E694D" w:rsidP="006E6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694D" w:rsidRDefault="006E694D" w:rsidP="006E6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694D">
        <w:rPr>
          <w:rFonts w:ascii="Times New Roman" w:hAnsi="Times New Roman" w:cs="Times New Roman"/>
          <w:sz w:val="20"/>
          <w:szCs w:val="20"/>
        </w:rPr>
        <w:t xml:space="preserve">Главный специалист по труду отдела по экономике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Новодеревеньковского</w:t>
      </w:r>
      <w:proofErr w:type="spellEnd"/>
    </w:p>
    <w:p w:rsidR="006E694D" w:rsidRPr="006E694D" w:rsidRDefault="006E694D" w:rsidP="006E6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района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B744CF">
        <w:rPr>
          <w:rFonts w:ascii="Times New Roman" w:hAnsi="Times New Roman" w:cs="Times New Roman"/>
          <w:sz w:val="20"/>
          <w:szCs w:val="20"/>
        </w:rPr>
        <w:t>Л.Н.Милицкая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</w:p>
    <w:sectPr w:rsidR="006E694D" w:rsidRPr="006E694D" w:rsidSect="005B218F">
      <w:head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B5" w:rsidRDefault="00961EB5" w:rsidP="000B65D7">
      <w:pPr>
        <w:spacing w:after="0" w:line="240" w:lineRule="auto"/>
      </w:pPr>
      <w:r>
        <w:separator/>
      </w:r>
    </w:p>
  </w:endnote>
  <w:endnote w:type="continuationSeparator" w:id="0">
    <w:p w:rsidR="00961EB5" w:rsidRDefault="00961EB5" w:rsidP="000B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B5" w:rsidRDefault="00961EB5" w:rsidP="000B65D7">
      <w:pPr>
        <w:spacing w:after="0" w:line="240" w:lineRule="auto"/>
      </w:pPr>
      <w:r>
        <w:separator/>
      </w:r>
    </w:p>
  </w:footnote>
  <w:footnote w:type="continuationSeparator" w:id="0">
    <w:p w:rsidR="00961EB5" w:rsidRDefault="00961EB5" w:rsidP="000B6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D7" w:rsidRDefault="000B65D7">
    <w:pPr>
      <w:pStyle w:val="a6"/>
    </w:pPr>
  </w:p>
  <w:p w:rsidR="000B65D7" w:rsidRDefault="000B65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34C"/>
    <w:multiLevelType w:val="multilevel"/>
    <w:tmpl w:val="FAB6B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E50E8"/>
    <w:multiLevelType w:val="hybridMultilevel"/>
    <w:tmpl w:val="3376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17171"/>
    <w:multiLevelType w:val="hybridMultilevel"/>
    <w:tmpl w:val="A0601446"/>
    <w:lvl w:ilvl="0" w:tplc="2654BD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99"/>
    <w:rsid w:val="000558B9"/>
    <w:rsid w:val="000611C8"/>
    <w:rsid w:val="000B65D7"/>
    <w:rsid w:val="000E64F4"/>
    <w:rsid w:val="00122EEB"/>
    <w:rsid w:val="0014738D"/>
    <w:rsid w:val="001567AF"/>
    <w:rsid w:val="00237A30"/>
    <w:rsid w:val="002531B6"/>
    <w:rsid w:val="00297E57"/>
    <w:rsid w:val="002C68DC"/>
    <w:rsid w:val="002F50F7"/>
    <w:rsid w:val="00320348"/>
    <w:rsid w:val="003931D3"/>
    <w:rsid w:val="003A583A"/>
    <w:rsid w:val="003B64EB"/>
    <w:rsid w:val="003B72C5"/>
    <w:rsid w:val="004B101F"/>
    <w:rsid w:val="004B35EB"/>
    <w:rsid w:val="004D5302"/>
    <w:rsid w:val="004E2985"/>
    <w:rsid w:val="004F31E7"/>
    <w:rsid w:val="00507780"/>
    <w:rsid w:val="005757C9"/>
    <w:rsid w:val="005B218F"/>
    <w:rsid w:val="00636860"/>
    <w:rsid w:val="006E02AB"/>
    <w:rsid w:val="006E694D"/>
    <w:rsid w:val="006F36FE"/>
    <w:rsid w:val="00792BCD"/>
    <w:rsid w:val="007E2F85"/>
    <w:rsid w:val="00811170"/>
    <w:rsid w:val="00851E99"/>
    <w:rsid w:val="00961EB5"/>
    <w:rsid w:val="00992E20"/>
    <w:rsid w:val="00A60392"/>
    <w:rsid w:val="00A86168"/>
    <w:rsid w:val="00AC774F"/>
    <w:rsid w:val="00AD629B"/>
    <w:rsid w:val="00B56892"/>
    <w:rsid w:val="00B744CF"/>
    <w:rsid w:val="00BA1CD9"/>
    <w:rsid w:val="00BA23F4"/>
    <w:rsid w:val="00BB6AE1"/>
    <w:rsid w:val="00CA7F93"/>
    <w:rsid w:val="00D12C34"/>
    <w:rsid w:val="00D81080"/>
    <w:rsid w:val="00EF64F0"/>
    <w:rsid w:val="00F5353B"/>
    <w:rsid w:val="00F64616"/>
    <w:rsid w:val="00FB1FDC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85"/>
    <w:pPr>
      <w:ind w:left="720"/>
      <w:contextualSpacing/>
    </w:pPr>
  </w:style>
  <w:style w:type="table" w:styleId="a4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039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B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5D7"/>
  </w:style>
  <w:style w:type="paragraph" w:styleId="a8">
    <w:name w:val="footer"/>
    <w:basedOn w:val="a"/>
    <w:link w:val="a9"/>
    <w:uiPriority w:val="99"/>
    <w:unhideWhenUsed/>
    <w:rsid w:val="000B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85"/>
    <w:pPr>
      <w:ind w:left="720"/>
      <w:contextualSpacing/>
    </w:pPr>
  </w:style>
  <w:style w:type="table" w:styleId="a4">
    <w:name w:val="Table Grid"/>
    <w:basedOn w:val="a1"/>
    <w:uiPriority w:val="59"/>
    <w:rsid w:val="00F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6039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B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5D7"/>
  </w:style>
  <w:style w:type="paragraph" w:styleId="a8">
    <w:name w:val="footer"/>
    <w:basedOn w:val="a"/>
    <w:link w:val="a9"/>
    <w:uiPriority w:val="99"/>
    <w:unhideWhenUsed/>
    <w:rsid w:val="000B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2015-12-11T09:28:00Z</dcterms:created>
  <dcterms:modified xsi:type="dcterms:W3CDTF">2016-02-03T06:48:00Z</dcterms:modified>
</cp:coreProperties>
</file>