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15" w:rsidRDefault="00CB1D15" w:rsidP="00EF022D">
      <w:pPr>
        <w:ind w:right="4176"/>
      </w:pPr>
    </w:p>
    <w:p w:rsidR="00EF022D" w:rsidRPr="00951FBD" w:rsidRDefault="00EF022D" w:rsidP="00EF022D">
      <w:pPr>
        <w:spacing w:after="0" w:line="240" w:lineRule="auto"/>
        <w:ind w:left="3782" w:right="4176"/>
        <w:rPr>
          <w:rFonts w:ascii="Times New Roman" w:hAnsi="Times New Roman" w:cs="Times New Roman"/>
          <w:sz w:val="24"/>
          <w:szCs w:val="24"/>
        </w:rPr>
      </w:pPr>
      <w:r w:rsidRPr="00951F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9975" cy="991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2D" w:rsidRPr="00951FBD" w:rsidRDefault="00EF022D" w:rsidP="00EF022D">
      <w:pPr>
        <w:shd w:val="clear" w:color="auto" w:fill="FFFFFF"/>
        <w:spacing w:before="154" w:after="0" w:line="240" w:lineRule="auto"/>
        <w:ind w:right="302"/>
        <w:jc w:val="center"/>
        <w:rPr>
          <w:rFonts w:ascii="Times New Roman" w:hAnsi="Times New Roman" w:cs="Times New Roman"/>
        </w:rPr>
      </w:pPr>
      <w:r w:rsidRPr="00951FBD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EF022D" w:rsidRPr="00951FBD" w:rsidRDefault="00EF022D" w:rsidP="00EF022D">
      <w:pPr>
        <w:shd w:val="clear" w:color="auto" w:fill="FFFFFF"/>
        <w:spacing w:after="0" w:line="240" w:lineRule="auto"/>
        <w:ind w:right="302"/>
        <w:jc w:val="center"/>
        <w:rPr>
          <w:rFonts w:ascii="Times New Roman" w:hAnsi="Times New Roman" w:cs="Times New Roman"/>
        </w:rPr>
      </w:pPr>
      <w:r w:rsidRPr="00951FBD">
        <w:rPr>
          <w:rFonts w:ascii="Times New Roman" w:hAnsi="Times New Roman" w:cs="Times New Roman"/>
          <w:b/>
          <w:bCs/>
          <w:spacing w:val="-2"/>
          <w:sz w:val="32"/>
          <w:szCs w:val="32"/>
        </w:rPr>
        <w:t>ОРЛОВСКАЯ ОБЛАСТЬ</w:t>
      </w:r>
    </w:p>
    <w:p w:rsidR="00EF022D" w:rsidRPr="00951FBD" w:rsidRDefault="00EF022D" w:rsidP="00EF022D">
      <w:pPr>
        <w:shd w:val="clear" w:color="auto" w:fill="FFFFFF"/>
        <w:spacing w:after="0" w:line="240" w:lineRule="auto"/>
        <w:ind w:right="317"/>
        <w:jc w:val="center"/>
        <w:rPr>
          <w:rFonts w:ascii="Times New Roman" w:hAnsi="Times New Roman" w:cs="Times New Roman"/>
        </w:rPr>
      </w:pPr>
      <w:r w:rsidRPr="00951FBD">
        <w:rPr>
          <w:rFonts w:ascii="Times New Roman" w:hAnsi="Times New Roman" w:cs="Times New Roman"/>
          <w:b/>
          <w:bCs/>
          <w:spacing w:val="-1"/>
          <w:sz w:val="32"/>
          <w:szCs w:val="32"/>
        </w:rPr>
        <w:t>Администрация Новодеревеньковского района</w:t>
      </w:r>
    </w:p>
    <w:p w:rsidR="00EF022D" w:rsidRDefault="00EF022D" w:rsidP="00EF022D">
      <w:pPr>
        <w:shd w:val="clear" w:color="auto" w:fill="FFFFFF"/>
        <w:spacing w:after="0" w:line="240" w:lineRule="auto"/>
        <w:ind w:left="3154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</w:p>
    <w:p w:rsidR="00EF022D" w:rsidRPr="00951FBD" w:rsidRDefault="00EF022D" w:rsidP="00EF022D">
      <w:pPr>
        <w:shd w:val="clear" w:color="auto" w:fill="FFFFFF"/>
        <w:spacing w:after="0" w:line="240" w:lineRule="auto"/>
        <w:ind w:left="3154"/>
        <w:rPr>
          <w:rFonts w:ascii="Times New Roman" w:hAnsi="Times New Roman" w:cs="Times New Roman"/>
        </w:rPr>
      </w:pPr>
      <w:r w:rsidRPr="00951FBD">
        <w:rPr>
          <w:rFonts w:ascii="Times New Roman" w:hAnsi="Times New Roman" w:cs="Times New Roman"/>
          <w:b/>
          <w:bCs/>
          <w:spacing w:val="-2"/>
          <w:sz w:val="32"/>
          <w:szCs w:val="32"/>
        </w:rPr>
        <w:t>ПОСТАНОВЛЕНИЕ</w:t>
      </w:r>
    </w:p>
    <w:p w:rsidR="00EF022D" w:rsidRDefault="00EF022D" w:rsidP="00EF022D">
      <w:pPr>
        <w:shd w:val="clear" w:color="auto" w:fill="FFFFFF"/>
        <w:tabs>
          <w:tab w:val="left" w:leader="underscore" w:pos="2818"/>
          <w:tab w:val="left" w:leader="underscore" w:pos="3418"/>
          <w:tab w:val="left" w:pos="7781"/>
          <w:tab w:val="left" w:leader="underscore" w:pos="874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22D" w:rsidRPr="00951FBD" w:rsidRDefault="00EF022D" w:rsidP="00EF022D">
      <w:pPr>
        <w:shd w:val="clear" w:color="auto" w:fill="FFFFFF"/>
        <w:tabs>
          <w:tab w:val="left" w:leader="underscore" w:pos="2818"/>
          <w:tab w:val="left" w:leader="underscore" w:pos="3418"/>
          <w:tab w:val="left" w:pos="7781"/>
          <w:tab w:val="left" w:leader="underscore" w:pos="8741"/>
        </w:tabs>
        <w:spacing w:after="0" w:line="240" w:lineRule="auto"/>
        <w:rPr>
          <w:rFonts w:ascii="Times New Roman" w:hAnsi="Times New Roman" w:cs="Times New Roman"/>
        </w:rPr>
      </w:pPr>
      <w:r w:rsidRPr="00951FBD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  <w:u w:val="single"/>
        </w:rPr>
        <w:t>09</w:t>
      </w:r>
      <w:r w:rsidRPr="00951F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февраля </w:t>
      </w:r>
      <w:r w:rsidRPr="00951FBD">
        <w:rPr>
          <w:rFonts w:ascii="Times New Roman" w:hAnsi="Times New Roman" w:cs="Times New Roman"/>
          <w:spacing w:val="-18"/>
          <w:sz w:val="26"/>
          <w:szCs w:val="26"/>
        </w:rPr>
        <w:t>201</w:t>
      </w:r>
      <w:r>
        <w:rPr>
          <w:rFonts w:ascii="Times New Roman" w:hAnsi="Times New Roman" w:cs="Times New Roman"/>
          <w:spacing w:val="-18"/>
          <w:sz w:val="26"/>
          <w:szCs w:val="26"/>
        </w:rPr>
        <w:t>5</w:t>
      </w:r>
      <w:r w:rsidRPr="00951FBD">
        <w:rPr>
          <w:rFonts w:ascii="Times New Roman" w:hAnsi="Times New Roman" w:cs="Times New Roman"/>
          <w:spacing w:val="-18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pacing w:val="-18"/>
          <w:sz w:val="26"/>
          <w:szCs w:val="26"/>
        </w:rPr>
        <w:t xml:space="preserve"> г.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  <w:u w:val="single"/>
        </w:rPr>
        <w:t>45</w:t>
      </w:r>
    </w:p>
    <w:p w:rsidR="003E4C3F" w:rsidRPr="00EF022D" w:rsidRDefault="00EF022D" w:rsidP="00EF022D">
      <w:pPr>
        <w:shd w:val="clear" w:color="auto" w:fill="FFFFFF"/>
        <w:ind w:left="710"/>
        <w:rPr>
          <w:rFonts w:ascii="Times New Roman" w:hAnsi="Times New Roman" w:cs="Times New Roman"/>
          <w:sz w:val="20"/>
          <w:szCs w:val="20"/>
        </w:rPr>
      </w:pPr>
      <w:r w:rsidRPr="00951FBD">
        <w:rPr>
          <w:rFonts w:ascii="Times New Roman" w:hAnsi="Times New Roman" w:cs="Times New Roman"/>
          <w:spacing w:val="-6"/>
          <w:sz w:val="20"/>
          <w:szCs w:val="20"/>
        </w:rPr>
        <w:t>п.Хомутово</w:t>
      </w:r>
    </w:p>
    <w:p w:rsidR="00BC0AA0" w:rsidRDefault="00CB1D15" w:rsidP="002155F6">
      <w:pPr>
        <w:spacing w:after="0" w:line="270" w:lineRule="atLeast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дорожной карты</w:t>
      </w:r>
    </w:p>
    <w:p w:rsidR="00CB1D15" w:rsidRDefault="00CB1D15" w:rsidP="002155F6">
      <w:pPr>
        <w:spacing w:after="0" w:line="270" w:lineRule="atLeast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предпринимательской</w:t>
      </w:r>
    </w:p>
    <w:p w:rsidR="00CB1D15" w:rsidRDefault="00CB1D15" w:rsidP="002155F6">
      <w:pPr>
        <w:spacing w:after="0" w:line="270" w:lineRule="atLeast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</w:t>
      </w:r>
    </w:p>
    <w:p w:rsidR="00CB1D15" w:rsidRDefault="00CB1D15" w:rsidP="002155F6">
      <w:pPr>
        <w:spacing w:after="0" w:line="270" w:lineRule="atLeast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 района</w:t>
      </w:r>
    </w:p>
    <w:p w:rsidR="00CB1D15" w:rsidRPr="006E4C0B" w:rsidRDefault="00CB1D15" w:rsidP="002155F6">
      <w:pPr>
        <w:spacing w:after="0" w:line="270" w:lineRule="atLeast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5F6" w:rsidRDefault="002155F6" w:rsidP="002155F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5F6" w:rsidRDefault="002155F6" w:rsidP="002155F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A0" w:rsidRPr="006E4C0B" w:rsidRDefault="00BC0AA0" w:rsidP="002155F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CB1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 Губернатора и Председателя Правительства Орловской области</w:t>
      </w:r>
      <w:r w:rsidR="003F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15.12.2014г. №987-10-к</w:t>
      </w:r>
      <w:r w:rsidR="00CB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от 6 октября 2003 г. № 131-ФЗ «Об общих принципах организации местного самоуправления в Российской Федерации», Уставом Новодеревеньковского района</w:t>
      </w:r>
      <w:r w:rsidR="0068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="006E4C0B"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</w:t>
      </w:r>
      <w:r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0AA0" w:rsidRPr="006E4C0B" w:rsidRDefault="00BC0AA0" w:rsidP="00CB1D1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A0" w:rsidRPr="006E4C0B" w:rsidRDefault="00CB1D15" w:rsidP="003E4C3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дорожную карту активизации предпринимательской деятельности и инвестиционной деятельности Новодеревеньковского района</w:t>
      </w:r>
      <w:r w:rsidR="003F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BC0AA0" w:rsidRPr="006E4C0B" w:rsidRDefault="003F05F0" w:rsidP="009738E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0AA0"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4C0B"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«Новодере</w:t>
      </w:r>
      <w:r w:rsidR="00765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веньковский вестник</w:t>
      </w:r>
      <w:r w:rsidR="006E4C0B"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 </w:t>
      </w:r>
      <w:r w:rsidR="009738E7"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на официальном сайте администрации Новодеревеньковского района</w:t>
      </w:r>
      <w:r w:rsidR="00DC4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4B7" w:rsidRDefault="003F05F0" w:rsidP="009774B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0AA0"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</w:t>
      </w:r>
      <w:r w:rsidR="00DC4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BC0AA0"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</w:t>
      </w:r>
      <w:r w:rsidR="00DC4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по экономике и координации социальных программ Е.В. Васютина</w:t>
      </w:r>
      <w:r w:rsidR="00977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4B7" w:rsidRDefault="009774B7" w:rsidP="009774B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5F6" w:rsidRDefault="002155F6" w:rsidP="009774B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B7" w:rsidRDefault="009774B7" w:rsidP="009774B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A0" w:rsidRPr="006E4C0B" w:rsidRDefault="00BC0AA0" w:rsidP="009774B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77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                                                                                    С.Н. Медведев</w:t>
      </w:r>
    </w:p>
    <w:p w:rsidR="009774B7" w:rsidRDefault="009774B7" w:rsidP="009738E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B7" w:rsidRDefault="009774B7" w:rsidP="009738E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B7" w:rsidRDefault="009774B7" w:rsidP="009738E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B7" w:rsidRDefault="009774B7" w:rsidP="009738E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74B7" w:rsidSect="0068669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AA0"/>
    <w:rsid w:val="00056C0E"/>
    <w:rsid w:val="000722A8"/>
    <w:rsid w:val="000C2001"/>
    <w:rsid w:val="00150EDF"/>
    <w:rsid w:val="0015119B"/>
    <w:rsid w:val="00152AFF"/>
    <w:rsid w:val="001D34D1"/>
    <w:rsid w:val="001F0A11"/>
    <w:rsid w:val="00203566"/>
    <w:rsid w:val="00207E5F"/>
    <w:rsid w:val="002155F6"/>
    <w:rsid w:val="002212DB"/>
    <w:rsid w:val="0025762C"/>
    <w:rsid w:val="002C44DE"/>
    <w:rsid w:val="002D0523"/>
    <w:rsid w:val="002D621E"/>
    <w:rsid w:val="002D6BC6"/>
    <w:rsid w:val="0032674B"/>
    <w:rsid w:val="003322FD"/>
    <w:rsid w:val="00343D18"/>
    <w:rsid w:val="00395A69"/>
    <w:rsid w:val="003A4CD3"/>
    <w:rsid w:val="003C0FCD"/>
    <w:rsid w:val="003C7609"/>
    <w:rsid w:val="003D0AD6"/>
    <w:rsid w:val="003E4C3F"/>
    <w:rsid w:val="003F05F0"/>
    <w:rsid w:val="003F2375"/>
    <w:rsid w:val="00426BCD"/>
    <w:rsid w:val="004A5CBD"/>
    <w:rsid w:val="004D4B1C"/>
    <w:rsid w:val="004E62BF"/>
    <w:rsid w:val="004F0B83"/>
    <w:rsid w:val="00582FE0"/>
    <w:rsid w:val="0059770D"/>
    <w:rsid w:val="005E561A"/>
    <w:rsid w:val="005E5ADD"/>
    <w:rsid w:val="005F6396"/>
    <w:rsid w:val="00616E06"/>
    <w:rsid w:val="006454D2"/>
    <w:rsid w:val="00660EDE"/>
    <w:rsid w:val="00681CC7"/>
    <w:rsid w:val="006824BE"/>
    <w:rsid w:val="00686692"/>
    <w:rsid w:val="006A1790"/>
    <w:rsid w:val="006B5F3E"/>
    <w:rsid w:val="006E4C0B"/>
    <w:rsid w:val="00721496"/>
    <w:rsid w:val="00737C10"/>
    <w:rsid w:val="00745C62"/>
    <w:rsid w:val="007657ED"/>
    <w:rsid w:val="00766AD0"/>
    <w:rsid w:val="00773AAD"/>
    <w:rsid w:val="007A75F6"/>
    <w:rsid w:val="007E466E"/>
    <w:rsid w:val="008050A6"/>
    <w:rsid w:val="00813FE0"/>
    <w:rsid w:val="00824C75"/>
    <w:rsid w:val="00851C09"/>
    <w:rsid w:val="00881786"/>
    <w:rsid w:val="008D69D0"/>
    <w:rsid w:val="008E3C82"/>
    <w:rsid w:val="00923C14"/>
    <w:rsid w:val="0094398C"/>
    <w:rsid w:val="009703E8"/>
    <w:rsid w:val="009738E7"/>
    <w:rsid w:val="009774B7"/>
    <w:rsid w:val="0098771C"/>
    <w:rsid w:val="009B2337"/>
    <w:rsid w:val="009C0FF3"/>
    <w:rsid w:val="009D286E"/>
    <w:rsid w:val="00A232E1"/>
    <w:rsid w:val="00A52CF5"/>
    <w:rsid w:val="00A53E07"/>
    <w:rsid w:val="00AF0119"/>
    <w:rsid w:val="00B37103"/>
    <w:rsid w:val="00B375BF"/>
    <w:rsid w:val="00BA7122"/>
    <w:rsid w:val="00BB6C29"/>
    <w:rsid w:val="00BC0AA0"/>
    <w:rsid w:val="00BC43C3"/>
    <w:rsid w:val="00BF6F31"/>
    <w:rsid w:val="00C204A4"/>
    <w:rsid w:val="00C303F6"/>
    <w:rsid w:val="00C30469"/>
    <w:rsid w:val="00C5582B"/>
    <w:rsid w:val="00C8312A"/>
    <w:rsid w:val="00C8372F"/>
    <w:rsid w:val="00CB1D15"/>
    <w:rsid w:val="00DA7B1F"/>
    <w:rsid w:val="00DB6D75"/>
    <w:rsid w:val="00DC4E41"/>
    <w:rsid w:val="00DC7832"/>
    <w:rsid w:val="00DD0A51"/>
    <w:rsid w:val="00E44CC7"/>
    <w:rsid w:val="00E55FCE"/>
    <w:rsid w:val="00E569F5"/>
    <w:rsid w:val="00E607A5"/>
    <w:rsid w:val="00E721E8"/>
    <w:rsid w:val="00E80911"/>
    <w:rsid w:val="00E96103"/>
    <w:rsid w:val="00EB7A03"/>
    <w:rsid w:val="00EF022D"/>
    <w:rsid w:val="00F26AEE"/>
    <w:rsid w:val="00F3139C"/>
    <w:rsid w:val="00F51524"/>
    <w:rsid w:val="00F91ADD"/>
    <w:rsid w:val="00FC1BE5"/>
    <w:rsid w:val="00FE27A4"/>
    <w:rsid w:val="00FE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A0"/>
  </w:style>
  <w:style w:type="paragraph" w:styleId="2">
    <w:name w:val="heading 2"/>
    <w:basedOn w:val="a"/>
    <w:link w:val="20"/>
    <w:uiPriority w:val="9"/>
    <w:qFormat/>
    <w:rsid w:val="00C55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E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6E06"/>
  </w:style>
  <w:style w:type="table" w:styleId="a4">
    <w:name w:val="Table Grid"/>
    <w:basedOn w:val="a1"/>
    <w:uiPriority w:val="59"/>
    <w:rsid w:val="0088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C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55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3pt">
    <w:name w:val="Основной текст + 13 pt"/>
    <w:basedOn w:val="a0"/>
    <w:rsid w:val="00FE281B"/>
    <w:rPr>
      <w:rFonts w:cs="Times New Roman"/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CB1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27</cp:revision>
  <cp:lastPrinted>2015-02-11T12:41:00Z</cp:lastPrinted>
  <dcterms:created xsi:type="dcterms:W3CDTF">2014-02-27T05:42:00Z</dcterms:created>
  <dcterms:modified xsi:type="dcterms:W3CDTF">2015-02-12T07:22:00Z</dcterms:modified>
</cp:coreProperties>
</file>