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AC" w:rsidRDefault="00EE4EAC" w:rsidP="00EE4EAC">
      <w:pPr>
        <w:ind w:left="3782" w:right="4176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7pt;margin-top:-16.2pt;width:275.25pt;height:62.25pt;z-index:251658240;mso-width-relative:margin;mso-height-relative:margin" stroked="f">
            <v:textbox style="mso-next-textbox:#_x0000_s1026">
              <w:txbxContent>
                <w:p w:rsidR="00EE4EAC" w:rsidRPr="00A32417" w:rsidRDefault="00EE4EAC" w:rsidP="00EE4EA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3241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Проект постановления администрации </w:t>
                  </w:r>
                  <w:proofErr w:type="spellStart"/>
                  <w:r w:rsidRPr="00A3241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Новодеревеньковского</w:t>
                  </w:r>
                  <w:proofErr w:type="spellEnd"/>
                  <w:r w:rsidRPr="00A3241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района </w:t>
                  </w:r>
                </w:p>
              </w:txbxContent>
            </v:textbox>
          </v:shape>
        </w:pict>
      </w:r>
    </w:p>
    <w:p w:rsidR="00EE4EAC" w:rsidRDefault="00EE4EAC" w:rsidP="00EE4EAC">
      <w:pPr>
        <w:ind w:left="3782" w:right="4176"/>
      </w:pPr>
    </w:p>
    <w:p w:rsidR="00EE4EAC" w:rsidRDefault="00EE4EAC" w:rsidP="00EE4EAC">
      <w:pPr>
        <w:ind w:left="3782" w:right="4176"/>
      </w:pPr>
    </w:p>
    <w:p w:rsidR="00EE4EAC" w:rsidRPr="00041A86" w:rsidRDefault="00EE4EAC" w:rsidP="00EE4E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EAC" w:rsidRDefault="00EE4EAC" w:rsidP="00EE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EE4EAC" w:rsidRDefault="00EE4EAC" w:rsidP="00EE4EA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024AB">
        <w:rPr>
          <w:rFonts w:ascii="Times New Roman" w:eastAsia="Times New Roman" w:hAnsi="Times New Roman"/>
          <w:bCs/>
          <w:sz w:val="28"/>
          <w:szCs w:val="28"/>
        </w:rPr>
        <w:t xml:space="preserve">предоставления муниципальной услуги </w:t>
      </w:r>
    </w:p>
    <w:p w:rsidR="00EE4EAC" w:rsidRDefault="00EE4EAC" w:rsidP="00EE4EA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«И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спол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нение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социально-правовых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, тематических </w:t>
      </w:r>
    </w:p>
    <w:p w:rsidR="00EE4EAC" w:rsidRDefault="00EE4EAC" w:rsidP="00EE4EA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запросов ю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ридических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и физических лиц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E4EAC" w:rsidRDefault="00EE4EAC" w:rsidP="00EE4EA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 документам муниципального архива, </w:t>
      </w:r>
    </w:p>
    <w:p w:rsidR="00EE4EAC" w:rsidRPr="000024AB" w:rsidRDefault="00EE4EAC" w:rsidP="00EE4EA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включая выдачу копий архивных документов,                                         подтверждающих право на владение землей»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E4EAC" w:rsidRPr="00041A86" w:rsidRDefault="00EE4EAC" w:rsidP="00EE4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AC" w:rsidRPr="00041A86" w:rsidRDefault="00EE4EAC" w:rsidP="00EE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AC" w:rsidRDefault="00EE4EAC" w:rsidP="00EE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                       от 6 октября 2003 года № 131-ФЗ «Об общих принципах организации местного самоуправления в Российской Федерации», Федеральным законом                 Российской Федерации от 27 июля 2010 года № 210-ФЗ «Об организации предоставления государственных и муниципальных услуг»,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в целях эффективного исполнения запросов физических и юридических лиц по документам муниципального архива ПОСТАНОВЛЯЮ:</w:t>
      </w:r>
      <w:proofErr w:type="gramEnd"/>
    </w:p>
    <w:p w:rsidR="00EE4EAC" w:rsidRDefault="00EE4EAC" w:rsidP="00EE4E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«И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спол</w:t>
      </w:r>
      <w:r>
        <w:rPr>
          <w:rFonts w:ascii="Times New Roman" w:eastAsia="Times New Roman" w:hAnsi="Times New Roman"/>
          <w:bCs/>
          <w:sz w:val="28"/>
          <w:szCs w:val="28"/>
        </w:rPr>
        <w:t>нение социально-правовых, тематических запросов ю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ридических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024AB">
        <w:rPr>
          <w:rFonts w:ascii="Times New Roman" w:eastAsia="Times New Roman" w:hAnsi="Times New Roman"/>
          <w:bCs/>
          <w:sz w:val="28"/>
          <w:szCs w:val="28"/>
        </w:rPr>
        <w:t>и физических лиц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 документам муниципального архива, включая выдачу копий архивных документов, подтверждающих право на владение землей» согласно приложению.</w:t>
      </w:r>
    </w:p>
    <w:p w:rsidR="00EE4EAC" w:rsidRDefault="00EE4EAC" w:rsidP="00EE4E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Признать утратившими силу:</w:t>
      </w:r>
    </w:p>
    <w:p w:rsidR="00EE4EAC" w:rsidRDefault="00EE4EAC" w:rsidP="00EE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Новодеревеньковского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района                        от 26 июня 2012 года № 237 «Об утверждении </w:t>
      </w:r>
      <w:r w:rsidRPr="00041A8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 муниципальной услуги «Выдача копий архивных документов, подтвержд</w:t>
      </w:r>
      <w:r>
        <w:rPr>
          <w:rFonts w:ascii="Times New Roman" w:hAnsi="Times New Roman" w:cs="Times New Roman"/>
          <w:sz w:val="28"/>
          <w:szCs w:val="28"/>
        </w:rPr>
        <w:t>ающих право на владение землей»;</w:t>
      </w:r>
    </w:p>
    <w:p w:rsidR="00EE4EAC" w:rsidRPr="00041A86" w:rsidRDefault="00EE4EAC" w:rsidP="00EE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7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Новодеревеньковского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района                    </w:t>
      </w:r>
      <w:r w:rsidRPr="00041A86">
        <w:rPr>
          <w:rFonts w:ascii="Times New Roman" w:hAnsi="Times New Roman" w:cs="Times New Roman"/>
          <w:sz w:val="28"/>
          <w:szCs w:val="28"/>
        </w:rPr>
        <w:t xml:space="preserve"> от 26 июня 2012 года №</w:t>
      </w:r>
      <w:r>
        <w:rPr>
          <w:rFonts w:ascii="Times New Roman" w:hAnsi="Times New Roman" w:cs="Times New Roman"/>
          <w:sz w:val="28"/>
          <w:szCs w:val="28"/>
        </w:rPr>
        <w:t xml:space="preserve"> 251 «Об утверждении </w:t>
      </w:r>
      <w:r w:rsidRPr="00041A8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 муниципальной услуги «Исполнение социально-правовых запросов юридических и физических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EAC" w:rsidRPr="00041A86" w:rsidRDefault="00EE4EAC" w:rsidP="00EE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A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041A86">
        <w:rPr>
          <w:rFonts w:ascii="Times New Roman" w:hAnsi="Times New Roman" w:cs="Times New Roman"/>
          <w:sz w:val="28"/>
          <w:szCs w:val="28"/>
        </w:rPr>
        <w:t>Новодеревеньковский</w:t>
      </w:r>
      <w:proofErr w:type="spellEnd"/>
      <w:r w:rsidRPr="00041A8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041A86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041A86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EE4EAC" w:rsidRPr="00041A86" w:rsidRDefault="00EE4EAC" w:rsidP="00EE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8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EE4EAC" w:rsidRPr="00041A86" w:rsidRDefault="00EE4EAC" w:rsidP="00EE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8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041A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A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на заместителя главы администрации по экономике и координации социальных программ Е. В. Васютина.</w:t>
      </w:r>
    </w:p>
    <w:p w:rsidR="00EE4EAC" w:rsidRPr="00041A86" w:rsidRDefault="00EE4EAC" w:rsidP="00EE4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AC" w:rsidRPr="00041A86" w:rsidRDefault="00EE4EAC" w:rsidP="00EE4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AC" w:rsidRPr="00041A86" w:rsidRDefault="00EE4EAC" w:rsidP="00EE4EAC">
      <w:pPr>
        <w:rPr>
          <w:rFonts w:ascii="Times New Roman" w:hAnsi="Times New Roman" w:cs="Times New Roman"/>
          <w:sz w:val="28"/>
          <w:szCs w:val="28"/>
        </w:rPr>
      </w:pPr>
      <w:r w:rsidRPr="00041A86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1A86">
        <w:rPr>
          <w:rFonts w:ascii="Times New Roman" w:hAnsi="Times New Roman" w:cs="Times New Roman"/>
          <w:sz w:val="28"/>
          <w:szCs w:val="28"/>
        </w:rPr>
        <w:t xml:space="preserve">  С. Н. Медведев</w:t>
      </w:r>
    </w:p>
    <w:p w:rsidR="00EE4EAC" w:rsidRPr="00041A86" w:rsidRDefault="00EE4EAC" w:rsidP="00EE4EAC">
      <w:pPr>
        <w:rPr>
          <w:rFonts w:ascii="Times New Roman" w:hAnsi="Times New Roman" w:cs="Times New Roman"/>
          <w:sz w:val="28"/>
          <w:szCs w:val="28"/>
        </w:rPr>
      </w:pPr>
    </w:p>
    <w:p w:rsidR="0075058F" w:rsidRDefault="0075058F"/>
    <w:sectPr w:rsidR="0075058F" w:rsidSect="00614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EAC"/>
    <w:rsid w:val="0075058F"/>
    <w:rsid w:val="00E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2016-05-10T11:33:00Z</dcterms:created>
  <dcterms:modified xsi:type="dcterms:W3CDTF">2016-05-10T11:34:00Z</dcterms:modified>
</cp:coreProperties>
</file>