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9F" w:rsidRDefault="00060B9F" w:rsidP="00060B9F">
      <w:pPr>
        <w:jc w:val="center"/>
      </w:pPr>
      <w:r>
        <w:t>Сведения о доходах, расходах,</w:t>
      </w:r>
    </w:p>
    <w:p w:rsidR="00060B9F" w:rsidRDefault="00060B9F" w:rsidP="00060B9F">
      <w:pPr>
        <w:jc w:val="center"/>
      </w:pPr>
      <w:r>
        <w:t xml:space="preserve"> об имуществе и обязательствах имущественного характера</w:t>
      </w:r>
    </w:p>
    <w:p w:rsidR="00060B9F" w:rsidRDefault="00060B9F" w:rsidP="00060B9F">
      <w:pPr>
        <w:jc w:val="center"/>
      </w:pPr>
      <w:r>
        <w:t xml:space="preserve"> за период с 1 января 2015г. по 31 декабря 2015г.</w:t>
      </w:r>
    </w:p>
    <w:p w:rsidR="00060B9F" w:rsidRDefault="00060B9F" w:rsidP="00060B9F">
      <w:pPr>
        <w:jc w:val="center"/>
      </w:pPr>
    </w:p>
    <w:p w:rsidR="00060B9F" w:rsidRDefault="00060B9F" w:rsidP="00060B9F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1"/>
        <w:gridCol w:w="1381"/>
        <w:gridCol w:w="1565"/>
        <w:gridCol w:w="1177"/>
        <w:gridCol w:w="1000"/>
        <w:gridCol w:w="944"/>
        <w:gridCol w:w="918"/>
        <w:gridCol w:w="1509"/>
        <w:gridCol w:w="944"/>
        <w:gridCol w:w="855"/>
        <w:gridCol w:w="1232"/>
        <w:gridCol w:w="1151"/>
        <w:gridCol w:w="1619"/>
      </w:tblGrid>
      <w:tr w:rsidR="00060B9F" w:rsidRPr="00012703" w:rsidTr="007134F7">
        <w:tc>
          <w:tcPr>
            <w:tcW w:w="494" w:type="dxa"/>
            <w:vMerge w:val="restart"/>
          </w:tcPr>
          <w:p w:rsidR="00060B9F" w:rsidRPr="00012703" w:rsidRDefault="00060B9F" w:rsidP="007134F7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135" w:type="dxa"/>
            <w:vMerge w:val="restart"/>
          </w:tcPr>
          <w:p w:rsidR="00060B9F" w:rsidRPr="00012703" w:rsidRDefault="00060B9F" w:rsidP="007134F7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84" w:type="dxa"/>
            <w:vMerge w:val="restart"/>
          </w:tcPr>
          <w:p w:rsidR="00060B9F" w:rsidRPr="00012703" w:rsidRDefault="00060B9F" w:rsidP="007134F7">
            <w:pPr>
              <w:jc w:val="center"/>
            </w:pPr>
            <w:r w:rsidRPr="00012703">
              <w:t>Должность</w:t>
            </w:r>
          </w:p>
        </w:tc>
        <w:tc>
          <w:tcPr>
            <w:tcW w:w="4118" w:type="dxa"/>
            <w:gridSpan w:val="4"/>
          </w:tcPr>
          <w:p w:rsidR="00060B9F" w:rsidRPr="00012703" w:rsidRDefault="00060B9F" w:rsidP="007134F7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060B9F" w:rsidRPr="00012703" w:rsidRDefault="00060B9F" w:rsidP="007134F7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407" w:type="dxa"/>
            <w:gridSpan w:val="3"/>
          </w:tcPr>
          <w:p w:rsidR="00060B9F" w:rsidRPr="00012703" w:rsidRDefault="00060B9F" w:rsidP="007134F7">
            <w:pPr>
              <w:jc w:val="center"/>
            </w:pPr>
            <w:r w:rsidRPr="00012703">
              <w:t>Объекты недвижимости,</w:t>
            </w:r>
          </w:p>
          <w:p w:rsidR="00060B9F" w:rsidRPr="00012703" w:rsidRDefault="00060B9F" w:rsidP="007134F7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46" w:type="dxa"/>
            <w:vMerge w:val="restart"/>
          </w:tcPr>
          <w:p w:rsidR="00060B9F" w:rsidRPr="00012703" w:rsidRDefault="00060B9F" w:rsidP="007134F7">
            <w:pPr>
              <w:jc w:val="center"/>
            </w:pPr>
            <w:r w:rsidRPr="00012703">
              <w:t>Транспорт</w:t>
            </w:r>
          </w:p>
          <w:p w:rsidR="00060B9F" w:rsidRPr="00012703" w:rsidRDefault="00060B9F" w:rsidP="007134F7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164" w:type="dxa"/>
            <w:vMerge w:val="restart"/>
          </w:tcPr>
          <w:p w:rsidR="00060B9F" w:rsidRPr="00012703" w:rsidRDefault="00060B9F" w:rsidP="007134F7">
            <w:pPr>
              <w:jc w:val="center"/>
            </w:pPr>
            <w:r w:rsidRPr="00012703">
              <w:t>Деклариро</w:t>
            </w:r>
          </w:p>
          <w:p w:rsidR="00060B9F" w:rsidRPr="00012703" w:rsidRDefault="00060B9F" w:rsidP="007134F7">
            <w:pPr>
              <w:jc w:val="center"/>
            </w:pPr>
            <w:r w:rsidRPr="00012703">
              <w:t>ванный</w:t>
            </w:r>
          </w:p>
          <w:p w:rsidR="00060B9F" w:rsidRPr="00012703" w:rsidRDefault="00060B9F" w:rsidP="007134F7">
            <w:pPr>
              <w:jc w:val="center"/>
            </w:pPr>
            <w:r w:rsidRPr="00012703">
              <w:t>годовой</w:t>
            </w:r>
          </w:p>
          <w:p w:rsidR="00060B9F" w:rsidRPr="00012703" w:rsidRDefault="00060B9F" w:rsidP="007134F7">
            <w:pPr>
              <w:jc w:val="center"/>
            </w:pPr>
            <w:r w:rsidRPr="00012703">
              <w:t>доход</w:t>
            </w:r>
          </w:p>
          <w:p w:rsidR="00060B9F" w:rsidRPr="00012703" w:rsidRDefault="00060B9F" w:rsidP="007134F7">
            <w:pPr>
              <w:jc w:val="center"/>
            </w:pPr>
            <w:r w:rsidRPr="00012703">
              <w:t>(руб.)</w:t>
            </w:r>
          </w:p>
        </w:tc>
        <w:tc>
          <w:tcPr>
            <w:tcW w:w="1638" w:type="dxa"/>
            <w:vMerge w:val="restart"/>
          </w:tcPr>
          <w:p w:rsidR="00060B9F" w:rsidRPr="00012703" w:rsidRDefault="00060B9F" w:rsidP="007134F7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0B9F" w:rsidRPr="00012703" w:rsidTr="007134F7">
        <w:tc>
          <w:tcPr>
            <w:tcW w:w="494" w:type="dxa"/>
            <w:vMerge/>
          </w:tcPr>
          <w:p w:rsidR="00060B9F" w:rsidRPr="00012703" w:rsidRDefault="00060B9F" w:rsidP="00713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060B9F" w:rsidRPr="00012703" w:rsidRDefault="00060B9F" w:rsidP="00713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060B9F" w:rsidRPr="00012703" w:rsidRDefault="00060B9F" w:rsidP="00713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46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954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27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жжения</w:t>
            </w:r>
          </w:p>
        </w:tc>
        <w:tc>
          <w:tcPr>
            <w:tcW w:w="589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954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64" w:type="dxa"/>
          </w:tcPr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располо</w:t>
            </w:r>
          </w:p>
          <w:p w:rsidR="00060B9F" w:rsidRPr="004F1550" w:rsidRDefault="00060B9F" w:rsidP="007134F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жения</w:t>
            </w:r>
          </w:p>
        </w:tc>
        <w:tc>
          <w:tcPr>
            <w:tcW w:w="1246" w:type="dxa"/>
            <w:vMerge/>
          </w:tcPr>
          <w:p w:rsidR="00060B9F" w:rsidRPr="00012703" w:rsidRDefault="00060B9F" w:rsidP="00713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060B9F" w:rsidRPr="00012703" w:rsidRDefault="00060B9F" w:rsidP="00713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060B9F" w:rsidRPr="00012703" w:rsidRDefault="00060B9F" w:rsidP="007134F7">
            <w:pPr>
              <w:jc w:val="both"/>
              <w:rPr>
                <w:sz w:val="20"/>
                <w:szCs w:val="20"/>
              </w:rPr>
            </w:pPr>
          </w:p>
        </w:tc>
      </w:tr>
      <w:tr w:rsidR="00060B9F" w:rsidTr="007134F7">
        <w:tc>
          <w:tcPr>
            <w:tcW w:w="494" w:type="dxa"/>
          </w:tcPr>
          <w:p w:rsidR="00060B9F" w:rsidRDefault="00060B9F" w:rsidP="007134F7">
            <w:pPr>
              <w:jc w:val="both"/>
            </w:pPr>
            <w:r>
              <w:t>1.</w:t>
            </w:r>
          </w:p>
        </w:tc>
        <w:tc>
          <w:tcPr>
            <w:tcW w:w="2135" w:type="dxa"/>
          </w:tcPr>
          <w:p w:rsidR="00060B9F" w:rsidRDefault="00060B9F" w:rsidP="007134F7">
            <w:pPr>
              <w:jc w:val="both"/>
            </w:pPr>
            <w:r>
              <w:t>Лысанов Ю.В.</w:t>
            </w:r>
          </w:p>
        </w:tc>
        <w:tc>
          <w:tcPr>
            <w:tcW w:w="1584" w:type="dxa"/>
          </w:tcPr>
          <w:p w:rsidR="00060B9F" w:rsidRDefault="00060B9F" w:rsidP="007134F7">
            <w:pPr>
              <w:jc w:val="both"/>
            </w:pPr>
            <w:r>
              <w:t>Зам. главы 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области, начальник отдела с/х-ва и продоволь</w:t>
            </w:r>
          </w:p>
          <w:p w:rsidR="00060B9F" w:rsidRDefault="00060B9F" w:rsidP="007134F7">
            <w:pPr>
              <w:jc w:val="both"/>
            </w:pPr>
            <w:r>
              <w:t>ствия</w:t>
            </w:r>
          </w:p>
        </w:tc>
        <w:tc>
          <w:tcPr>
            <w:tcW w:w="1191" w:type="dxa"/>
          </w:tcPr>
          <w:p w:rsidR="00060B9F" w:rsidRDefault="00060B9F" w:rsidP="007134F7">
            <w:pPr>
              <w:jc w:val="both"/>
            </w:pPr>
            <w:r>
              <w:t>Жилой дом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Земельный участок под домом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Земельный пай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Земельный участок</w:t>
            </w:r>
          </w:p>
          <w:p w:rsidR="00060B9F" w:rsidRDefault="00060B9F" w:rsidP="007134F7">
            <w:pPr>
              <w:jc w:val="both"/>
            </w:pPr>
          </w:p>
        </w:tc>
        <w:tc>
          <w:tcPr>
            <w:tcW w:w="1046" w:type="dxa"/>
          </w:tcPr>
          <w:p w:rsidR="00060B9F" w:rsidRDefault="00060B9F" w:rsidP="007134F7">
            <w:pPr>
              <w:jc w:val="both"/>
            </w:pPr>
            <w:r>
              <w:t>Индиви</w:t>
            </w:r>
          </w:p>
          <w:p w:rsidR="00060B9F" w:rsidRDefault="00060B9F" w:rsidP="007134F7">
            <w:pPr>
              <w:jc w:val="both"/>
            </w:pPr>
            <w:r>
              <w:t>дуальная</w:t>
            </w:r>
          </w:p>
          <w:p w:rsidR="00060B9F" w:rsidRDefault="00060B9F" w:rsidP="007134F7">
            <w:pPr>
              <w:jc w:val="both"/>
            </w:pPr>
            <w:r>
              <w:t>Индиви</w:t>
            </w:r>
          </w:p>
          <w:p w:rsidR="00060B9F" w:rsidRDefault="00060B9F" w:rsidP="007134F7">
            <w:pPr>
              <w:jc w:val="both"/>
            </w:pPr>
            <w:r>
              <w:t>дуальная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общая долевая</w:t>
            </w:r>
          </w:p>
          <w:p w:rsidR="00060B9F" w:rsidRDefault="00060B9F" w:rsidP="007134F7">
            <w:pPr>
              <w:jc w:val="both"/>
            </w:pPr>
            <w:r>
              <w:t>аренда</w:t>
            </w:r>
          </w:p>
        </w:tc>
        <w:tc>
          <w:tcPr>
            <w:tcW w:w="954" w:type="dxa"/>
          </w:tcPr>
          <w:p w:rsidR="00060B9F" w:rsidRDefault="00060B9F" w:rsidP="007134F7">
            <w:pPr>
              <w:jc w:val="both"/>
            </w:pPr>
            <w:r>
              <w:t>118,8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1798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80000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3000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</w:tc>
        <w:tc>
          <w:tcPr>
            <w:tcW w:w="927" w:type="dxa"/>
          </w:tcPr>
          <w:p w:rsidR="00060B9F" w:rsidRDefault="00060B9F" w:rsidP="007134F7">
            <w:pPr>
              <w:jc w:val="both"/>
            </w:pPr>
            <w:r>
              <w:lastRenderedPageBreak/>
              <w:t>Россия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Россия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Россия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Россия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</w:tc>
        <w:tc>
          <w:tcPr>
            <w:tcW w:w="589" w:type="dxa"/>
          </w:tcPr>
          <w:p w:rsidR="00060B9F" w:rsidRDefault="00060B9F" w:rsidP="007134F7">
            <w:pPr>
              <w:jc w:val="both"/>
            </w:pPr>
            <w:r>
              <w:lastRenderedPageBreak/>
              <w:t>Земельный участок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Земельный пай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Жилой дом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Приусадебный участок</w:t>
            </w:r>
          </w:p>
        </w:tc>
        <w:tc>
          <w:tcPr>
            <w:tcW w:w="954" w:type="dxa"/>
          </w:tcPr>
          <w:p w:rsidR="00060B9F" w:rsidRDefault="00060B9F" w:rsidP="007134F7">
            <w:pPr>
              <w:jc w:val="both"/>
            </w:pPr>
            <w:r>
              <w:t>3000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80000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118,8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1798</w:t>
            </w:r>
          </w:p>
        </w:tc>
        <w:tc>
          <w:tcPr>
            <w:tcW w:w="864" w:type="dxa"/>
          </w:tcPr>
          <w:p w:rsidR="00060B9F" w:rsidRDefault="00060B9F" w:rsidP="007134F7">
            <w:pPr>
              <w:jc w:val="both"/>
            </w:pPr>
            <w:r>
              <w:t>Россия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Россия</w:t>
            </w:r>
          </w:p>
          <w:p w:rsidR="00060B9F" w:rsidRDefault="00060B9F" w:rsidP="007134F7">
            <w:pPr>
              <w:jc w:val="both"/>
            </w:pPr>
          </w:p>
          <w:p w:rsidR="00060B9F" w:rsidRDefault="00060B9F" w:rsidP="007134F7">
            <w:pPr>
              <w:jc w:val="both"/>
            </w:pPr>
            <w:r>
              <w:t>Россия</w:t>
            </w:r>
          </w:p>
          <w:p w:rsidR="00060B9F" w:rsidRDefault="00060B9F" w:rsidP="007134F7">
            <w:pPr>
              <w:jc w:val="both"/>
            </w:pPr>
            <w:r>
              <w:t>Россия</w:t>
            </w:r>
          </w:p>
        </w:tc>
        <w:tc>
          <w:tcPr>
            <w:tcW w:w="1246" w:type="dxa"/>
          </w:tcPr>
          <w:p w:rsidR="00060B9F" w:rsidRPr="0070668A" w:rsidRDefault="00060B9F" w:rsidP="007134F7">
            <w:pPr>
              <w:jc w:val="both"/>
            </w:pPr>
            <w:r>
              <w:t>Легковой автомобиль УАЗ - 31512</w:t>
            </w:r>
          </w:p>
        </w:tc>
        <w:tc>
          <w:tcPr>
            <w:tcW w:w="1164" w:type="dxa"/>
          </w:tcPr>
          <w:p w:rsidR="00060B9F" w:rsidRPr="00D81541" w:rsidRDefault="00060B9F" w:rsidP="007134F7">
            <w:pPr>
              <w:jc w:val="both"/>
            </w:pPr>
            <w:r>
              <w:rPr>
                <w:lang w:val="en-US"/>
              </w:rPr>
              <w:t>4</w:t>
            </w:r>
            <w:r>
              <w:t>71584,24</w:t>
            </w:r>
          </w:p>
        </w:tc>
        <w:tc>
          <w:tcPr>
            <w:tcW w:w="1638" w:type="dxa"/>
          </w:tcPr>
          <w:p w:rsidR="00060B9F" w:rsidRPr="00C8320E" w:rsidRDefault="00060B9F" w:rsidP="007134F7">
            <w:pPr>
              <w:jc w:val="both"/>
            </w:pPr>
            <w:r>
              <w:t>нет</w:t>
            </w:r>
          </w:p>
        </w:tc>
      </w:tr>
    </w:tbl>
    <w:p w:rsidR="00060B9F" w:rsidRDefault="00060B9F" w:rsidP="00060B9F">
      <w:r>
        <w:lastRenderedPageBreak/>
        <w:tab/>
      </w:r>
      <w:r>
        <w:tab/>
      </w:r>
      <w:r>
        <w:tab/>
      </w:r>
      <w:r>
        <w:tab/>
      </w:r>
    </w:p>
    <w:p w:rsidR="00060B9F" w:rsidRDefault="00060B9F" w:rsidP="00060B9F"/>
    <w:p w:rsidR="00060B9F" w:rsidRDefault="00060B9F" w:rsidP="00060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  <w:t>__________________________________</w:t>
      </w:r>
    </w:p>
    <w:p w:rsidR="00060B9F" w:rsidRDefault="00060B9F" w:rsidP="00060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060B9F" w:rsidRDefault="00060B9F" w:rsidP="00060B9F"/>
    <w:p w:rsidR="00D16875" w:rsidRDefault="00D16875">
      <w:bookmarkStart w:id="0" w:name="_GoBack"/>
      <w:bookmarkEnd w:id="0"/>
    </w:p>
    <w:sectPr w:rsidR="00D16875" w:rsidSect="00060B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5"/>
    <w:rsid w:val="00060B9F"/>
    <w:rsid w:val="00D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2016-05-17T05:58:00Z</dcterms:created>
  <dcterms:modified xsi:type="dcterms:W3CDTF">2016-05-17T05:59:00Z</dcterms:modified>
</cp:coreProperties>
</file>