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40" w:rsidRDefault="00543840" w:rsidP="00543840">
      <w:pPr>
        <w:jc w:val="center"/>
      </w:pPr>
      <w:r>
        <w:t>Сведения о доходах, расходах,</w:t>
      </w:r>
    </w:p>
    <w:p w:rsidR="00543840" w:rsidRDefault="00543840" w:rsidP="00543840">
      <w:pPr>
        <w:jc w:val="center"/>
      </w:pPr>
      <w:r>
        <w:t xml:space="preserve"> об имуществе и обязательствах имущественного характера</w:t>
      </w:r>
    </w:p>
    <w:p w:rsidR="00543840" w:rsidRDefault="00543840" w:rsidP="00543840">
      <w:pPr>
        <w:jc w:val="center"/>
      </w:pPr>
      <w:r>
        <w:t xml:space="preserve"> за период с 1 января 2015г. по 31 декабря 2015г.</w:t>
      </w:r>
    </w:p>
    <w:p w:rsidR="00543840" w:rsidRDefault="00543840" w:rsidP="00543840">
      <w:pPr>
        <w:jc w:val="center"/>
      </w:pPr>
    </w:p>
    <w:p w:rsidR="00543840" w:rsidRDefault="00543840" w:rsidP="0054384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1"/>
        <w:gridCol w:w="1968"/>
        <w:gridCol w:w="1464"/>
        <w:gridCol w:w="1338"/>
        <w:gridCol w:w="1529"/>
        <w:gridCol w:w="889"/>
        <w:gridCol w:w="865"/>
        <w:gridCol w:w="775"/>
        <w:gridCol w:w="889"/>
        <w:gridCol w:w="849"/>
        <w:gridCol w:w="1155"/>
        <w:gridCol w:w="1081"/>
        <w:gridCol w:w="1513"/>
      </w:tblGrid>
      <w:tr w:rsidR="00543840" w:rsidRPr="00012703" w:rsidTr="00852DB5">
        <w:tc>
          <w:tcPr>
            <w:tcW w:w="519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543840" w:rsidRPr="00012703" w:rsidRDefault="00543840" w:rsidP="00852DB5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543840" w:rsidRPr="00012703" w:rsidRDefault="00543840" w:rsidP="00852DB5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02" w:type="dxa"/>
            <w:gridSpan w:val="3"/>
          </w:tcPr>
          <w:p w:rsidR="00543840" w:rsidRPr="00012703" w:rsidRDefault="00543840" w:rsidP="00852DB5">
            <w:pPr>
              <w:jc w:val="center"/>
            </w:pPr>
            <w:r w:rsidRPr="00012703">
              <w:t>Объекты недвижимости,</w:t>
            </w:r>
          </w:p>
          <w:p w:rsidR="00543840" w:rsidRPr="00012703" w:rsidRDefault="00543840" w:rsidP="00852DB5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>Транспорт</w:t>
            </w:r>
          </w:p>
          <w:p w:rsidR="00543840" w:rsidRPr="00012703" w:rsidRDefault="00543840" w:rsidP="00852DB5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>Деклариро</w:t>
            </w:r>
          </w:p>
          <w:p w:rsidR="00543840" w:rsidRPr="00012703" w:rsidRDefault="00543840" w:rsidP="00852DB5">
            <w:pPr>
              <w:jc w:val="center"/>
            </w:pPr>
            <w:r w:rsidRPr="00012703">
              <w:t>ванный</w:t>
            </w:r>
          </w:p>
          <w:p w:rsidR="00543840" w:rsidRPr="00012703" w:rsidRDefault="00543840" w:rsidP="00852DB5">
            <w:pPr>
              <w:jc w:val="center"/>
            </w:pPr>
            <w:r w:rsidRPr="00012703">
              <w:t>годовой</w:t>
            </w:r>
          </w:p>
          <w:p w:rsidR="00543840" w:rsidRPr="00012703" w:rsidRDefault="00543840" w:rsidP="00852DB5">
            <w:pPr>
              <w:jc w:val="center"/>
            </w:pPr>
            <w:r w:rsidRPr="00012703">
              <w:t>доход</w:t>
            </w:r>
          </w:p>
          <w:p w:rsidR="00543840" w:rsidRPr="00012703" w:rsidRDefault="00543840" w:rsidP="00852DB5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543840" w:rsidRPr="00012703" w:rsidRDefault="00543840" w:rsidP="00852DB5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3840" w:rsidRPr="00012703" w:rsidTr="00852DB5">
        <w:tc>
          <w:tcPr>
            <w:tcW w:w="519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20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54384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543840" w:rsidRPr="004F1550" w:rsidRDefault="00543840" w:rsidP="00852DB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43840" w:rsidRPr="00012703" w:rsidRDefault="00543840" w:rsidP="00852DB5">
            <w:pPr>
              <w:jc w:val="both"/>
              <w:rPr>
                <w:sz w:val="20"/>
                <w:szCs w:val="20"/>
              </w:rPr>
            </w:pPr>
          </w:p>
        </w:tc>
      </w:tr>
      <w:tr w:rsidR="00543840" w:rsidTr="00852DB5">
        <w:tc>
          <w:tcPr>
            <w:tcW w:w="519" w:type="dxa"/>
          </w:tcPr>
          <w:p w:rsidR="00543840" w:rsidRDefault="00543840" w:rsidP="00852DB5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543840" w:rsidRDefault="00543840" w:rsidP="00852DB5">
            <w:pPr>
              <w:jc w:val="both"/>
            </w:pPr>
            <w:r>
              <w:t>Антонцева Л.А.</w:t>
            </w:r>
          </w:p>
        </w:tc>
        <w:tc>
          <w:tcPr>
            <w:tcW w:w="1696" w:type="dxa"/>
          </w:tcPr>
          <w:p w:rsidR="00543840" w:rsidRDefault="00543840" w:rsidP="00852DB5">
            <w:pPr>
              <w:jc w:val="both"/>
            </w:pPr>
            <w:r>
              <w:t>Начальник отдела по экономике администрации Новодереве</w:t>
            </w:r>
          </w:p>
          <w:p w:rsidR="00543840" w:rsidRDefault="00543840" w:rsidP="00852DB5">
            <w:pPr>
              <w:jc w:val="both"/>
            </w:pPr>
            <w:r>
              <w:t>ньковского района Орловской области</w:t>
            </w:r>
          </w:p>
        </w:tc>
        <w:tc>
          <w:tcPr>
            <w:tcW w:w="1070" w:type="dxa"/>
          </w:tcPr>
          <w:p w:rsidR="00543840" w:rsidRDefault="00543840" w:rsidP="00852DB5">
            <w:pPr>
              <w:jc w:val="both"/>
            </w:pPr>
            <w:r>
              <w:t>Жилая квартира</w:t>
            </w:r>
          </w:p>
        </w:tc>
        <w:tc>
          <w:tcPr>
            <w:tcW w:w="1076" w:type="dxa"/>
          </w:tcPr>
          <w:p w:rsidR="00543840" w:rsidRDefault="00543840" w:rsidP="00852DB5">
            <w:pPr>
              <w:jc w:val="both"/>
            </w:pPr>
            <w:r>
              <w:t>индиви</w:t>
            </w:r>
          </w:p>
          <w:p w:rsidR="00543840" w:rsidRDefault="00543840" w:rsidP="00852DB5">
            <w:pPr>
              <w:jc w:val="both"/>
            </w:pPr>
            <w:r>
              <w:t>дуальная</w:t>
            </w: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  <w:r>
              <w:t>25,4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</w:tc>
        <w:tc>
          <w:tcPr>
            <w:tcW w:w="986" w:type="dxa"/>
          </w:tcPr>
          <w:p w:rsidR="00543840" w:rsidRDefault="00543840" w:rsidP="00852DB5">
            <w:pPr>
              <w:jc w:val="both"/>
            </w:pPr>
            <w:r>
              <w:t>Россия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</w:tc>
        <w:tc>
          <w:tcPr>
            <w:tcW w:w="620" w:type="dxa"/>
          </w:tcPr>
          <w:p w:rsidR="00543840" w:rsidRDefault="00543840" w:rsidP="00852DB5">
            <w:pPr>
              <w:jc w:val="both"/>
            </w:pPr>
            <w:r>
              <w:t>Жилой дом</w:t>
            </w: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  <w:r>
              <w:t>73,9</w:t>
            </w:r>
          </w:p>
        </w:tc>
        <w:tc>
          <w:tcPr>
            <w:tcW w:w="967" w:type="dxa"/>
          </w:tcPr>
          <w:p w:rsidR="00543840" w:rsidRDefault="00543840" w:rsidP="00852DB5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543840" w:rsidRPr="0070668A" w:rsidRDefault="00543840" w:rsidP="00852DB5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543840" w:rsidRPr="004028DF" w:rsidRDefault="00543840" w:rsidP="00852DB5">
            <w:pPr>
              <w:jc w:val="both"/>
            </w:pPr>
            <w:r>
              <w:t>318367</w:t>
            </w:r>
          </w:p>
        </w:tc>
        <w:tc>
          <w:tcPr>
            <w:tcW w:w="1755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</w:tr>
      <w:tr w:rsidR="00543840" w:rsidTr="00852DB5">
        <w:tc>
          <w:tcPr>
            <w:tcW w:w="519" w:type="dxa"/>
          </w:tcPr>
          <w:p w:rsidR="00543840" w:rsidRDefault="00543840" w:rsidP="00852DB5">
            <w:pPr>
              <w:jc w:val="both"/>
            </w:pPr>
            <w:r>
              <w:lastRenderedPageBreak/>
              <w:t>2.</w:t>
            </w:r>
          </w:p>
        </w:tc>
        <w:tc>
          <w:tcPr>
            <w:tcW w:w="1494" w:type="dxa"/>
          </w:tcPr>
          <w:p w:rsidR="00543840" w:rsidRDefault="00543840" w:rsidP="00852DB5">
            <w:pPr>
              <w:jc w:val="both"/>
            </w:pPr>
            <w:r>
              <w:t>Супруг</w:t>
            </w:r>
          </w:p>
        </w:tc>
        <w:tc>
          <w:tcPr>
            <w:tcW w:w="1696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1070" w:type="dxa"/>
          </w:tcPr>
          <w:p w:rsidR="00543840" w:rsidRDefault="00543840" w:rsidP="00852DB5">
            <w:pPr>
              <w:jc w:val="both"/>
            </w:pPr>
            <w:r>
              <w:t>Жилой дом</w:t>
            </w:r>
          </w:p>
          <w:p w:rsidR="00543840" w:rsidRDefault="00543840" w:rsidP="00852DB5">
            <w:pPr>
              <w:jc w:val="both"/>
            </w:pPr>
            <w:r>
              <w:t>Земельный участок под жилую застройку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Садовое товарищество «Вишенка» садовый участок</w:t>
            </w:r>
          </w:p>
        </w:tc>
        <w:tc>
          <w:tcPr>
            <w:tcW w:w="1076" w:type="dxa"/>
          </w:tcPr>
          <w:p w:rsidR="00543840" w:rsidRDefault="00543840" w:rsidP="00852DB5">
            <w:pPr>
              <w:jc w:val="both"/>
            </w:pPr>
            <w:r>
              <w:t>Доля целая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индивидуальная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Частная собственность</w:t>
            </w: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  <w:r>
              <w:t>73,9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1500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1270</w:t>
            </w:r>
          </w:p>
        </w:tc>
        <w:tc>
          <w:tcPr>
            <w:tcW w:w="986" w:type="dxa"/>
          </w:tcPr>
          <w:p w:rsidR="00543840" w:rsidRDefault="00543840" w:rsidP="00852DB5">
            <w:pPr>
              <w:jc w:val="both"/>
            </w:pPr>
            <w:r>
              <w:t>Россия</w:t>
            </w:r>
          </w:p>
          <w:p w:rsidR="00543840" w:rsidRDefault="00543840" w:rsidP="00852DB5">
            <w:pPr>
              <w:jc w:val="both"/>
            </w:pPr>
            <w:r>
              <w:t>Россия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  <w:r>
              <w:t>Россия</w:t>
            </w:r>
          </w:p>
        </w:tc>
        <w:tc>
          <w:tcPr>
            <w:tcW w:w="620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967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1331" w:type="dxa"/>
          </w:tcPr>
          <w:p w:rsidR="00543840" w:rsidRDefault="00543840" w:rsidP="00852DB5">
            <w:pPr>
              <w:jc w:val="both"/>
            </w:pPr>
            <w:r>
              <w:t>Легковой автомобиль (ВАЗ-21140);</w:t>
            </w:r>
          </w:p>
          <w:p w:rsidR="00543840" w:rsidRDefault="00543840" w:rsidP="00852DB5">
            <w:pPr>
              <w:jc w:val="both"/>
            </w:pPr>
            <w:r>
              <w:t>Грузовой автомобиль (КАМАЗ 5320);</w:t>
            </w:r>
          </w:p>
          <w:p w:rsidR="00543840" w:rsidRDefault="00543840" w:rsidP="00852DB5">
            <w:pPr>
              <w:jc w:val="both"/>
            </w:pPr>
            <w:r>
              <w:t>Трактор Т-25;</w:t>
            </w:r>
          </w:p>
          <w:p w:rsidR="00543840" w:rsidRDefault="00543840" w:rsidP="00852DB5">
            <w:pPr>
              <w:jc w:val="both"/>
            </w:pPr>
            <w:r>
              <w:t>Прицеп ГКБ-8350</w:t>
            </w: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Default="00543840" w:rsidP="00852DB5">
            <w:pPr>
              <w:jc w:val="both"/>
            </w:pPr>
          </w:p>
          <w:p w:rsidR="00543840" w:rsidRPr="0070668A" w:rsidRDefault="00543840" w:rsidP="00852DB5">
            <w:pPr>
              <w:jc w:val="both"/>
            </w:pPr>
          </w:p>
        </w:tc>
        <w:tc>
          <w:tcPr>
            <w:tcW w:w="1242" w:type="dxa"/>
          </w:tcPr>
          <w:p w:rsidR="00543840" w:rsidRDefault="00543840" w:rsidP="00852DB5">
            <w:pPr>
              <w:jc w:val="both"/>
            </w:pPr>
            <w:r>
              <w:t>240655</w:t>
            </w:r>
          </w:p>
        </w:tc>
        <w:tc>
          <w:tcPr>
            <w:tcW w:w="1755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</w:tr>
      <w:tr w:rsidR="00543840" w:rsidTr="00852DB5">
        <w:tc>
          <w:tcPr>
            <w:tcW w:w="519" w:type="dxa"/>
          </w:tcPr>
          <w:p w:rsidR="00543840" w:rsidRDefault="00543840" w:rsidP="00852DB5">
            <w:pPr>
              <w:jc w:val="both"/>
            </w:pPr>
            <w:r>
              <w:t>3.</w:t>
            </w:r>
          </w:p>
        </w:tc>
        <w:tc>
          <w:tcPr>
            <w:tcW w:w="1494" w:type="dxa"/>
          </w:tcPr>
          <w:p w:rsidR="00543840" w:rsidRDefault="00543840" w:rsidP="00852DB5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96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1070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  <w:tc>
          <w:tcPr>
            <w:tcW w:w="1076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986" w:type="dxa"/>
          </w:tcPr>
          <w:p w:rsidR="00543840" w:rsidRDefault="00543840" w:rsidP="00852DB5">
            <w:pPr>
              <w:jc w:val="both"/>
            </w:pPr>
          </w:p>
        </w:tc>
        <w:tc>
          <w:tcPr>
            <w:tcW w:w="620" w:type="dxa"/>
          </w:tcPr>
          <w:p w:rsidR="00543840" w:rsidRDefault="00543840" w:rsidP="00852DB5">
            <w:pPr>
              <w:jc w:val="both"/>
            </w:pPr>
            <w:r>
              <w:t>Жилой дом</w:t>
            </w:r>
          </w:p>
        </w:tc>
        <w:tc>
          <w:tcPr>
            <w:tcW w:w="1015" w:type="dxa"/>
          </w:tcPr>
          <w:p w:rsidR="00543840" w:rsidRDefault="00543840" w:rsidP="00852DB5">
            <w:pPr>
              <w:jc w:val="both"/>
            </w:pPr>
            <w:r>
              <w:t>73,9</w:t>
            </w:r>
          </w:p>
        </w:tc>
        <w:tc>
          <w:tcPr>
            <w:tcW w:w="967" w:type="dxa"/>
          </w:tcPr>
          <w:p w:rsidR="00543840" w:rsidRDefault="00543840" w:rsidP="00852DB5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543840" w:rsidRDefault="00543840" w:rsidP="00852DB5">
            <w:pPr>
              <w:jc w:val="both"/>
            </w:pPr>
            <w:r>
              <w:t>583</w:t>
            </w:r>
          </w:p>
        </w:tc>
        <w:tc>
          <w:tcPr>
            <w:tcW w:w="1755" w:type="dxa"/>
          </w:tcPr>
          <w:p w:rsidR="00543840" w:rsidRDefault="00543840" w:rsidP="00852DB5">
            <w:pPr>
              <w:jc w:val="both"/>
            </w:pPr>
            <w:r>
              <w:t>Нет</w:t>
            </w:r>
          </w:p>
        </w:tc>
      </w:tr>
    </w:tbl>
    <w:p w:rsidR="00543840" w:rsidRDefault="00543840" w:rsidP="00543840"/>
    <w:p w:rsidR="00543840" w:rsidRDefault="00543840" w:rsidP="00543840"/>
    <w:p w:rsidR="00543840" w:rsidRDefault="00543840" w:rsidP="00543840"/>
    <w:p w:rsidR="00543840" w:rsidRDefault="00543840" w:rsidP="00543840"/>
    <w:p w:rsidR="00543840" w:rsidRDefault="00543840" w:rsidP="00543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:rsidR="00543840" w:rsidRDefault="00543840" w:rsidP="00543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A6D87" w:rsidRDefault="00FA6D87">
      <w:bookmarkStart w:id="0" w:name="_GoBack"/>
      <w:bookmarkEnd w:id="0"/>
    </w:p>
    <w:sectPr w:rsidR="00FA6D87" w:rsidSect="005438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7"/>
    <w:rsid w:val="00543840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2016-05-17T06:22:00Z</dcterms:created>
  <dcterms:modified xsi:type="dcterms:W3CDTF">2016-05-17T06:23:00Z</dcterms:modified>
</cp:coreProperties>
</file>