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3" w:rsidRDefault="001D4973" w:rsidP="001D4973">
      <w:pPr>
        <w:jc w:val="center"/>
      </w:pPr>
      <w:r>
        <w:t>Сведения о доходах, расходах,</w:t>
      </w:r>
    </w:p>
    <w:p w:rsidR="001D4973" w:rsidRDefault="001D4973" w:rsidP="001D4973">
      <w:pPr>
        <w:jc w:val="center"/>
      </w:pPr>
      <w:r>
        <w:t xml:space="preserve"> об имуществе и обязательствах имущественного характера</w:t>
      </w:r>
    </w:p>
    <w:p w:rsidR="001D4973" w:rsidRDefault="001D4973" w:rsidP="001D4973">
      <w:pPr>
        <w:jc w:val="center"/>
      </w:pPr>
      <w:r>
        <w:t xml:space="preserve"> за период с 1 января 2015г. по 31 декабря 2015г.</w:t>
      </w:r>
    </w:p>
    <w:p w:rsidR="001D4973" w:rsidRDefault="001D4973" w:rsidP="001D4973">
      <w:pPr>
        <w:jc w:val="center"/>
      </w:pPr>
    </w:p>
    <w:p w:rsidR="001D4973" w:rsidRDefault="001D4973" w:rsidP="001D497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9"/>
        <w:gridCol w:w="1416"/>
        <w:gridCol w:w="1606"/>
        <w:gridCol w:w="1206"/>
        <w:gridCol w:w="1024"/>
        <w:gridCol w:w="966"/>
        <w:gridCol w:w="939"/>
        <w:gridCol w:w="1206"/>
        <w:gridCol w:w="966"/>
        <w:gridCol w:w="956"/>
        <w:gridCol w:w="1162"/>
        <w:gridCol w:w="1179"/>
        <w:gridCol w:w="1661"/>
      </w:tblGrid>
      <w:tr w:rsidR="001D4973" w:rsidRPr="00012703" w:rsidTr="00AD196B">
        <w:tc>
          <w:tcPr>
            <w:tcW w:w="519" w:type="dxa"/>
            <w:vMerge w:val="restart"/>
          </w:tcPr>
          <w:p w:rsidR="001D4973" w:rsidRPr="00012703" w:rsidRDefault="001D4973" w:rsidP="00AD196B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94" w:type="dxa"/>
            <w:vMerge w:val="restart"/>
          </w:tcPr>
          <w:p w:rsidR="001D4973" w:rsidRPr="00012703" w:rsidRDefault="001D4973" w:rsidP="00AD196B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</w:tcPr>
          <w:p w:rsidR="001D4973" w:rsidRPr="00012703" w:rsidRDefault="001D4973" w:rsidP="00AD196B">
            <w:pPr>
              <w:jc w:val="center"/>
            </w:pPr>
            <w:r w:rsidRPr="00012703">
              <w:t>Должность</w:t>
            </w:r>
          </w:p>
        </w:tc>
        <w:tc>
          <w:tcPr>
            <w:tcW w:w="4147" w:type="dxa"/>
            <w:gridSpan w:val="4"/>
          </w:tcPr>
          <w:p w:rsidR="001D4973" w:rsidRPr="00012703" w:rsidRDefault="001D4973" w:rsidP="00AD196B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1D4973" w:rsidRPr="00012703" w:rsidRDefault="001D4973" w:rsidP="00AD196B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602" w:type="dxa"/>
            <w:gridSpan w:val="3"/>
          </w:tcPr>
          <w:p w:rsidR="001D4973" w:rsidRPr="00012703" w:rsidRDefault="001D4973" w:rsidP="00AD196B">
            <w:pPr>
              <w:jc w:val="center"/>
            </w:pPr>
            <w:r w:rsidRPr="00012703">
              <w:t>Объекты недвижимости,</w:t>
            </w:r>
          </w:p>
          <w:p w:rsidR="001D4973" w:rsidRPr="00012703" w:rsidRDefault="001D4973" w:rsidP="00AD196B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31" w:type="dxa"/>
            <w:vMerge w:val="restart"/>
          </w:tcPr>
          <w:p w:rsidR="001D4973" w:rsidRPr="00012703" w:rsidRDefault="001D4973" w:rsidP="00AD196B">
            <w:pPr>
              <w:jc w:val="center"/>
            </w:pPr>
            <w:r w:rsidRPr="00012703">
              <w:t>Транспорт</w:t>
            </w:r>
          </w:p>
          <w:p w:rsidR="001D4973" w:rsidRPr="00012703" w:rsidRDefault="001D4973" w:rsidP="00AD196B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42" w:type="dxa"/>
            <w:vMerge w:val="restart"/>
          </w:tcPr>
          <w:p w:rsidR="001D4973" w:rsidRPr="00012703" w:rsidRDefault="001D4973" w:rsidP="00AD196B">
            <w:pPr>
              <w:jc w:val="center"/>
            </w:pPr>
            <w:r w:rsidRPr="00012703">
              <w:t>Деклариро</w:t>
            </w:r>
          </w:p>
          <w:p w:rsidR="001D4973" w:rsidRPr="00012703" w:rsidRDefault="001D4973" w:rsidP="00AD196B">
            <w:pPr>
              <w:jc w:val="center"/>
            </w:pPr>
            <w:r w:rsidRPr="00012703">
              <w:t>ванный</w:t>
            </w:r>
          </w:p>
          <w:p w:rsidR="001D4973" w:rsidRPr="00012703" w:rsidRDefault="001D4973" w:rsidP="00AD196B">
            <w:pPr>
              <w:jc w:val="center"/>
            </w:pPr>
            <w:r w:rsidRPr="00012703">
              <w:t>годовой</w:t>
            </w:r>
          </w:p>
          <w:p w:rsidR="001D4973" w:rsidRPr="00012703" w:rsidRDefault="001D4973" w:rsidP="00AD196B">
            <w:pPr>
              <w:jc w:val="center"/>
            </w:pPr>
            <w:r w:rsidRPr="00012703">
              <w:t>доход</w:t>
            </w:r>
          </w:p>
          <w:p w:rsidR="001D4973" w:rsidRPr="00012703" w:rsidRDefault="001D4973" w:rsidP="00AD196B">
            <w:pPr>
              <w:jc w:val="center"/>
            </w:pPr>
            <w:r w:rsidRPr="00012703">
              <w:t>(руб.)</w:t>
            </w:r>
          </w:p>
        </w:tc>
        <w:tc>
          <w:tcPr>
            <w:tcW w:w="1755" w:type="dxa"/>
            <w:vMerge w:val="restart"/>
          </w:tcPr>
          <w:p w:rsidR="001D4973" w:rsidRPr="00012703" w:rsidRDefault="001D4973" w:rsidP="00AD196B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4973" w:rsidRPr="00012703" w:rsidTr="00AD196B">
        <w:tc>
          <w:tcPr>
            <w:tcW w:w="519" w:type="dxa"/>
            <w:vMerge/>
          </w:tcPr>
          <w:p w:rsidR="001D4973" w:rsidRPr="00012703" w:rsidRDefault="001D4973" w:rsidP="00AD1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D4973" w:rsidRPr="00012703" w:rsidRDefault="001D4973" w:rsidP="00AD1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1D4973" w:rsidRPr="00012703" w:rsidRDefault="001D4973" w:rsidP="00AD1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76" w:type="dxa"/>
          </w:tcPr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1015" w:type="dxa"/>
          </w:tcPr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</w:tcPr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620" w:type="dxa"/>
          </w:tcPr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1015" w:type="dxa"/>
          </w:tcPr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7" w:type="dxa"/>
          </w:tcPr>
          <w:p w:rsidR="001D4973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1D4973" w:rsidRPr="004F1550" w:rsidRDefault="001D4973" w:rsidP="00AD196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31" w:type="dxa"/>
            <w:vMerge/>
          </w:tcPr>
          <w:p w:rsidR="001D4973" w:rsidRPr="00012703" w:rsidRDefault="001D4973" w:rsidP="00AD1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D4973" w:rsidRPr="00012703" w:rsidRDefault="001D4973" w:rsidP="00AD1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D4973" w:rsidRPr="00012703" w:rsidRDefault="001D4973" w:rsidP="00AD196B">
            <w:pPr>
              <w:jc w:val="both"/>
              <w:rPr>
                <w:sz w:val="20"/>
                <w:szCs w:val="20"/>
              </w:rPr>
            </w:pPr>
          </w:p>
        </w:tc>
      </w:tr>
      <w:tr w:rsidR="001D4973" w:rsidTr="00AD196B">
        <w:tc>
          <w:tcPr>
            <w:tcW w:w="519" w:type="dxa"/>
          </w:tcPr>
          <w:p w:rsidR="001D4973" w:rsidRDefault="001D4973" w:rsidP="00AD196B">
            <w:pPr>
              <w:jc w:val="both"/>
            </w:pPr>
            <w:r>
              <w:t>1.</w:t>
            </w:r>
          </w:p>
        </w:tc>
        <w:tc>
          <w:tcPr>
            <w:tcW w:w="1494" w:type="dxa"/>
          </w:tcPr>
          <w:p w:rsidR="001D4973" w:rsidRDefault="001D4973" w:rsidP="00AD196B">
            <w:pPr>
              <w:jc w:val="both"/>
            </w:pPr>
            <w:r>
              <w:t>Лысанова Л.И.</w:t>
            </w:r>
          </w:p>
        </w:tc>
        <w:tc>
          <w:tcPr>
            <w:tcW w:w="1696" w:type="dxa"/>
          </w:tcPr>
          <w:p w:rsidR="001D4973" w:rsidRDefault="001D4973" w:rsidP="00AD196B">
            <w:pPr>
              <w:jc w:val="both"/>
            </w:pPr>
            <w:r>
              <w:t>Начальник отдела культуры и архивного дела  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</w:tc>
        <w:tc>
          <w:tcPr>
            <w:tcW w:w="1070" w:type="dxa"/>
          </w:tcPr>
          <w:p w:rsidR="001D4973" w:rsidRDefault="001D4973" w:rsidP="00AD196B">
            <w:pPr>
              <w:jc w:val="both"/>
            </w:pPr>
            <w:r>
              <w:t>Жилой дом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Квартира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Земельный участок под домом</w:t>
            </w:r>
          </w:p>
          <w:p w:rsidR="001D4973" w:rsidRDefault="001D4973" w:rsidP="00AD196B">
            <w:pPr>
              <w:jc w:val="both"/>
            </w:pPr>
          </w:p>
        </w:tc>
        <w:tc>
          <w:tcPr>
            <w:tcW w:w="1076" w:type="dxa"/>
          </w:tcPr>
          <w:p w:rsidR="001D4973" w:rsidRDefault="001D4973" w:rsidP="00AD196B">
            <w:pPr>
              <w:jc w:val="both"/>
            </w:pPr>
            <w:r>
              <w:t>индиви</w:t>
            </w:r>
          </w:p>
          <w:p w:rsidR="001D4973" w:rsidRDefault="001D4973" w:rsidP="00AD196B">
            <w:pPr>
              <w:jc w:val="both"/>
            </w:pPr>
            <w:r>
              <w:t>дуальная</w:t>
            </w:r>
          </w:p>
          <w:p w:rsidR="001D4973" w:rsidRDefault="001D4973" w:rsidP="00AD196B">
            <w:pPr>
              <w:jc w:val="both"/>
            </w:pPr>
            <w:r>
              <w:t>индиви</w:t>
            </w:r>
          </w:p>
          <w:p w:rsidR="001D4973" w:rsidRDefault="001D4973" w:rsidP="00AD196B">
            <w:pPr>
              <w:jc w:val="both"/>
            </w:pPr>
            <w:r>
              <w:t>дуальная</w:t>
            </w:r>
          </w:p>
          <w:p w:rsidR="001D4973" w:rsidRDefault="001D4973" w:rsidP="00AD196B">
            <w:pPr>
              <w:jc w:val="both"/>
            </w:pPr>
            <w:r>
              <w:t>индиви</w:t>
            </w:r>
          </w:p>
          <w:p w:rsidR="001D4973" w:rsidRDefault="001D4973" w:rsidP="00AD196B">
            <w:pPr>
              <w:jc w:val="both"/>
            </w:pPr>
            <w:r>
              <w:t>дуал.</w:t>
            </w:r>
          </w:p>
        </w:tc>
        <w:tc>
          <w:tcPr>
            <w:tcW w:w="1015" w:type="dxa"/>
          </w:tcPr>
          <w:p w:rsidR="001D4973" w:rsidRDefault="001D4973" w:rsidP="00AD196B">
            <w:pPr>
              <w:jc w:val="both"/>
            </w:pPr>
            <w:r>
              <w:t>76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35,40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10000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</w:tc>
        <w:tc>
          <w:tcPr>
            <w:tcW w:w="986" w:type="dxa"/>
          </w:tcPr>
          <w:p w:rsidR="001D4973" w:rsidRDefault="001D4973" w:rsidP="00AD196B">
            <w:pPr>
              <w:jc w:val="both"/>
            </w:pPr>
            <w:r>
              <w:t>Россия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Россия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Россия</w:t>
            </w:r>
          </w:p>
        </w:tc>
        <w:tc>
          <w:tcPr>
            <w:tcW w:w="620" w:type="dxa"/>
          </w:tcPr>
          <w:p w:rsidR="001D4973" w:rsidRDefault="001D4973" w:rsidP="00AD196B">
            <w:pPr>
              <w:jc w:val="both"/>
            </w:pPr>
            <w:r>
              <w:t>Жилой дом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Земельный участок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квартира</w:t>
            </w:r>
          </w:p>
        </w:tc>
        <w:tc>
          <w:tcPr>
            <w:tcW w:w="1015" w:type="dxa"/>
          </w:tcPr>
          <w:p w:rsidR="001D4973" w:rsidRDefault="001D4973" w:rsidP="00AD196B">
            <w:pPr>
              <w:jc w:val="both"/>
            </w:pPr>
            <w:r>
              <w:t>76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10000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35,4</w:t>
            </w:r>
          </w:p>
        </w:tc>
        <w:tc>
          <w:tcPr>
            <w:tcW w:w="967" w:type="dxa"/>
          </w:tcPr>
          <w:p w:rsidR="001D4973" w:rsidRDefault="001D4973" w:rsidP="00AD196B">
            <w:pPr>
              <w:jc w:val="both"/>
            </w:pPr>
            <w:r>
              <w:t>Россия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Россия</w:t>
            </w: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</w:p>
          <w:p w:rsidR="001D4973" w:rsidRDefault="001D4973" w:rsidP="00AD196B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1D4973" w:rsidRPr="0070668A" w:rsidRDefault="001D4973" w:rsidP="00AD196B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1D4973" w:rsidRPr="004028DF" w:rsidRDefault="001D4973" w:rsidP="00AD196B">
            <w:pPr>
              <w:jc w:val="both"/>
            </w:pPr>
            <w:r>
              <w:t>512888,69</w:t>
            </w:r>
          </w:p>
        </w:tc>
        <w:tc>
          <w:tcPr>
            <w:tcW w:w="1755" w:type="dxa"/>
          </w:tcPr>
          <w:p w:rsidR="001D4973" w:rsidRDefault="001D4973" w:rsidP="00AD196B">
            <w:pPr>
              <w:jc w:val="both"/>
            </w:pPr>
            <w:r>
              <w:t>Нет</w:t>
            </w:r>
          </w:p>
        </w:tc>
      </w:tr>
    </w:tbl>
    <w:p w:rsidR="001D4973" w:rsidRDefault="001D4973" w:rsidP="001D4973"/>
    <w:p w:rsidR="001D4973" w:rsidRDefault="001D4973" w:rsidP="001D4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1D4973" w:rsidRDefault="001D4973" w:rsidP="001D4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D4973" w:rsidRDefault="001D4973" w:rsidP="001D4973"/>
    <w:p w:rsidR="00E602A3" w:rsidRDefault="00E602A3">
      <w:bookmarkStart w:id="0" w:name="_GoBack"/>
      <w:bookmarkEnd w:id="0"/>
    </w:p>
    <w:sectPr w:rsidR="00E602A3" w:rsidSect="001D4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A3"/>
    <w:rsid w:val="001D4973"/>
    <w:rsid w:val="00E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2016-05-17T06:35:00Z</dcterms:created>
  <dcterms:modified xsi:type="dcterms:W3CDTF">2016-05-17T06:36:00Z</dcterms:modified>
</cp:coreProperties>
</file>