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71" w:rsidRDefault="00935D71">
      <w:pPr>
        <w:pStyle w:val="ConsPlusTitlePage"/>
      </w:pPr>
      <w:r>
        <w:br/>
      </w:r>
    </w:p>
    <w:p w:rsidR="00001D2A" w:rsidRDefault="001358AB" w:rsidP="00001D2A">
      <w:pPr>
        <w:spacing w:line="360" w:lineRule="auto"/>
        <w:jc w:val="center"/>
        <w:rPr>
          <w:b/>
          <w:sz w:val="36"/>
        </w:rPr>
      </w:pPr>
      <w:r w:rsidRPr="001358AB">
        <w:rPr>
          <w:b/>
          <w:noProof/>
          <w:sz w:val="36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2A" w:rsidRDefault="00001D2A" w:rsidP="00001D2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001D2A" w:rsidRDefault="00001D2A" w:rsidP="00001D2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ОРЛОВСКАЯ ОБЛАСТЬ</w:t>
      </w:r>
    </w:p>
    <w:p w:rsidR="00001D2A" w:rsidRDefault="00001D2A" w:rsidP="00001D2A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Новодеревеньковский районный Совет народных депутатов</w:t>
      </w:r>
    </w:p>
    <w:p w:rsidR="00001D2A" w:rsidRDefault="00001D2A" w:rsidP="00001D2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1D2A" w:rsidRDefault="00001D2A" w:rsidP="00001D2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i/>
        </w:rPr>
        <w:t>303620 п. Хомутово, пл. Ленина,1                                                                                      Тел.2-13-51</w:t>
      </w:r>
    </w:p>
    <w:p w:rsidR="00001D2A" w:rsidRDefault="00001D2A" w:rsidP="00001D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01D2A" w:rsidRDefault="004720EF" w:rsidP="00001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сентября </w:t>
      </w:r>
      <w:r w:rsidR="00001D2A">
        <w:rPr>
          <w:rFonts w:ascii="Times New Roman" w:hAnsi="Times New Roman"/>
          <w:sz w:val="28"/>
          <w:szCs w:val="28"/>
        </w:rPr>
        <w:t xml:space="preserve">2016 г.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  1/6 - РС</w:t>
      </w:r>
    </w:p>
    <w:p w:rsidR="00001D2A" w:rsidRDefault="00001D2A" w:rsidP="00001D2A">
      <w:pPr>
        <w:jc w:val="both"/>
        <w:rPr>
          <w:rFonts w:ascii="Times New Roman" w:hAnsi="Times New Roman"/>
          <w:sz w:val="28"/>
          <w:szCs w:val="28"/>
        </w:rPr>
      </w:pPr>
    </w:p>
    <w:p w:rsidR="00001D2A" w:rsidRPr="00001D2A" w:rsidRDefault="00001D2A" w:rsidP="00001D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01D2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001D2A" w:rsidRPr="00001D2A" w:rsidRDefault="00001D2A" w:rsidP="00001D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01D2A">
        <w:rPr>
          <w:rFonts w:ascii="Times New Roman" w:hAnsi="Times New Roman" w:cs="Times New Roman"/>
          <w:b w:val="0"/>
          <w:sz w:val="28"/>
          <w:szCs w:val="28"/>
        </w:rPr>
        <w:t>«Об аппарате Новодеревеньковского</w:t>
      </w:r>
    </w:p>
    <w:p w:rsidR="00001D2A" w:rsidRPr="00001D2A" w:rsidRDefault="002F04F5" w:rsidP="00001D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001D2A" w:rsidRPr="00001D2A">
        <w:rPr>
          <w:rFonts w:ascii="Times New Roman" w:hAnsi="Times New Roman" w:cs="Times New Roman"/>
          <w:b w:val="0"/>
          <w:sz w:val="28"/>
          <w:szCs w:val="28"/>
        </w:rPr>
        <w:t>айонного Совета народных депутатов</w:t>
      </w:r>
    </w:p>
    <w:p w:rsidR="00001D2A" w:rsidRPr="00001D2A" w:rsidRDefault="00001D2A" w:rsidP="00001D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01D2A">
        <w:rPr>
          <w:rFonts w:ascii="Times New Roman" w:hAnsi="Times New Roman" w:cs="Times New Roman"/>
          <w:b w:val="0"/>
          <w:sz w:val="28"/>
          <w:szCs w:val="28"/>
        </w:rPr>
        <w:t>Орловской области»</w:t>
      </w:r>
    </w:p>
    <w:p w:rsidR="00001D2A" w:rsidRPr="00001D2A" w:rsidRDefault="00001D2A" w:rsidP="00001D2A">
      <w:pPr>
        <w:rPr>
          <w:rFonts w:ascii="Times New Roman" w:hAnsi="Times New Roman"/>
          <w:sz w:val="28"/>
          <w:szCs w:val="28"/>
        </w:rPr>
      </w:pPr>
    </w:p>
    <w:p w:rsidR="00935D71" w:rsidRPr="00001D2A" w:rsidRDefault="00001D2A" w:rsidP="00001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935D71" w:rsidRPr="00001D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935D71" w:rsidRPr="00001D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35D71" w:rsidRPr="00001D2A">
        <w:rPr>
          <w:rFonts w:ascii="Times New Roman" w:hAnsi="Times New Roman" w:cs="Times New Roman"/>
          <w:sz w:val="28"/>
          <w:szCs w:val="28"/>
        </w:rPr>
        <w:t xml:space="preserve"> от 06.10.2003 N 131-ФЗ "Об основных принципах организации местного самоуправления в Российской Федерации", </w:t>
      </w:r>
      <w:r w:rsidR="001358AB">
        <w:rPr>
          <w:rFonts w:ascii="Times New Roman" w:hAnsi="Times New Roman" w:cs="Times New Roman"/>
          <w:sz w:val="28"/>
          <w:szCs w:val="28"/>
        </w:rPr>
        <w:t xml:space="preserve">статьей 25 </w:t>
      </w:r>
      <w:r w:rsidR="00935D71" w:rsidRPr="00001D2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58AB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935D71" w:rsidRPr="00001D2A">
        <w:rPr>
          <w:rFonts w:ascii="Times New Roman" w:hAnsi="Times New Roman" w:cs="Times New Roman"/>
          <w:sz w:val="28"/>
          <w:szCs w:val="28"/>
        </w:rPr>
        <w:t xml:space="preserve"> района Орловской области в целях организационного, правового, материально-технического обеспечения деятельности </w:t>
      </w:r>
      <w:r w:rsidR="001358AB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935D71" w:rsidRPr="00001D2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1358AB">
        <w:rPr>
          <w:rFonts w:ascii="Times New Roman" w:hAnsi="Times New Roman" w:cs="Times New Roman"/>
          <w:sz w:val="28"/>
          <w:szCs w:val="28"/>
        </w:rPr>
        <w:t>Новодеревеньковский</w:t>
      </w:r>
      <w:r w:rsidR="00935D71" w:rsidRPr="00001D2A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2F04F5">
        <w:rPr>
          <w:rFonts w:ascii="Times New Roman" w:hAnsi="Times New Roman" w:cs="Times New Roman"/>
          <w:sz w:val="28"/>
          <w:szCs w:val="28"/>
        </w:rPr>
        <w:t>й Совет народных депутатов РЕШИЛ</w:t>
      </w:r>
      <w:r w:rsidR="00935D71" w:rsidRPr="00001D2A">
        <w:rPr>
          <w:rFonts w:ascii="Times New Roman" w:hAnsi="Times New Roman" w:cs="Times New Roman"/>
          <w:sz w:val="28"/>
          <w:szCs w:val="28"/>
        </w:rPr>
        <w:t>:</w:t>
      </w:r>
    </w:p>
    <w:p w:rsidR="00935D71" w:rsidRPr="00001D2A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71" w:rsidRPr="00001D2A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D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5" w:history="1">
        <w:r w:rsidRPr="00001D2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01D2A">
        <w:rPr>
          <w:rFonts w:ascii="Times New Roman" w:hAnsi="Times New Roman" w:cs="Times New Roman"/>
          <w:sz w:val="28"/>
          <w:szCs w:val="28"/>
        </w:rPr>
        <w:t xml:space="preserve"> "Об аппарате </w:t>
      </w:r>
      <w:r w:rsidR="001358AB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001D2A">
        <w:rPr>
          <w:rFonts w:ascii="Times New Roman" w:hAnsi="Times New Roman" w:cs="Times New Roman"/>
          <w:sz w:val="28"/>
          <w:szCs w:val="28"/>
        </w:rPr>
        <w:t xml:space="preserve"> районного Совета народн</w:t>
      </w:r>
      <w:r w:rsidR="002F04F5">
        <w:rPr>
          <w:rFonts w:ascii="Times New Roman" w:hAnsi="Times New Roman" w:cs="Times New Roman"/>
          <w:sz w:val="28"/>
          <w:szCs w:val="28"/>
        </w:rPr>
        <w:t>ых депутатов Орловской области" согласно приложению.</w:t>
      </w:r>
    </w:p>
    <w:p w:rsidR="00935D71" w:rsidRPr="00001D2A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D2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r w:rsidR="001358AB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Pr="00001D2A">
        <w:rPr>
          <w:rFonts w:ascii="Times New Roman" w:hAnsi="Times New Roman" w:cs="Times New Roman"/>
          <w:sz w:val="28"/>
          <w:szCs w:val="28"/>
        </w:rPr>
        <w:t xml:space="preserve"> района для подписания и опубликования.</w:t>
      </w:r>
    </w:p>
    <w:p w:rsidR="00935D71" w:rsidRDefault="001358AB">
      <w:pPr>
        <w:pStyle w:val="ConsPlusNormal"/>
        <w:ind w:firstLine="540"/>
        <w:jc w:val="both"/>
        <w:rPr>
          <w:sz w:val="28"/>
          <w:szCs w:val="28"/>
        </w:rPr>
      </w:pPr>
      <w:r>
        <w:t xml:space="preserve">    </w:t>
      </w:r>
    </w:p>
    <w:p w:rsidR="001358AB" w:rsidRDefault="001358AB">
      <w:pPr>
        <w:pStyle w:val="ConsPlusNormal"/>
        <w:ind w:firstLine="540"/>
        <w:jc w:val="both"/>
        <w:rPr>
          <w:sz w:val="28"/>
          <w:szCs w:val="28"/>
        </w:rPr>
      </w:pPr>
    </w:p>
    <w:p w:rsidR="001358AB" w:rsidRDefault="001358AB" w:rsidP="00135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Папонова</w:t>
      </w:r>
      <w:proofErr w:type="spellEnd"/>
    </w:p>
    <w:p w:rsidR="001358AB" w:rsidRDefault="001358AB" w:rsidP="00135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8AB" w:rsidRDefault="001358AB" w:rsidP="00135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Новодеревеньковского района                                      С.Н. Медведев</w:t>
      </w:r>
    </w:p>
    <w:p w:rsidR="00C24086" w:rsidRDefault="001358AB" w:rsidP="00C2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__________________2016 года</w:t>
      </w:r>
      <w:bookmarkStart w:id="0" w:name="P25"/>
      <w:bookmarkEnd w:id="0"/>
    </w:p>
    <w:p w:rsidR="005E07A6" w:rsidRPr="001358AB" w:rsidRDefault="00C24086" w:rsidP="00C2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E07A6" w:rsidRPr="001358AB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E07A6" w:rsidRPr="00196527" w:rsidRDefault="005E07A6" w:rsidP="005E07A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6527">
        <w:rPr>
          <w:rFonts w:ascii="Times New Roman" w:hAnsi="Times New Roman" w:cs="Times New Roman"/>
          <w:b w:val="0"/>
          <w:sz w:val="28"/>
          <w:szCs w:val="28"/>
        </w:rPr>
        <w:t xml:space="preserve">Новодеревеньковского районного Совета </w:t>
      </w:r>
    </w:p>
    <w:p w:rsidR="005E07A6" w:rsidRPr="00196527" w:rsidRDefault="005E07A6" w:rsidP="005E07A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65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94038" w:rsidRPr="0019652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358A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96527">
        <w:rPr>
          <w:rFonts w:ascii="Times New Roman" w:hAnsi="Times New Roman" w:cs="Times New Roman"/>
          <w:b w:val="0"/>
          <w:sz w:val="28"/>
          <w:szCs w:val="28"/>
        </w:rPr>
        <w:t>народных депутатов</w:t>
      </w:r>
    </w:p>
    <w:p w:rsidR="005E07A6" w:rsidRPr="00196527" w:rsidRDefault="005E07A6" w:rsidP="005E07A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6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038" w:rsidRPr="0019652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1965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8A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E589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196527">
        <w:rPr>
          <w:rFonts w:ascii="Times New Roman" w:hAnsi="Times New Roman" w:cs="Times New Roman"/>
          <w:b w:val="0"/>
          <w:sz w:val="28"/>
          <w:szCs w:val="28"/>
        </w:rPr>
        <w:t>от 30 сентября 2016 года</w:t>
      </w:r>
      <w:r w:rsidR="00794038" w:rsidRPr="0019652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915A2">
        <w:rPr>
          <w:rFonts w:ascii="Times New Roman" w:hAnsi="Times New Roman" w:cs="Times New Roman"/>
          <w:b w:val="0"/>
          <w:sz w:val="28"/>
          <w:szCs w:val="28"/>
        </w:rPr>
        <w:t xml:space="preserve"> 1/6</w:t>
      </w:r>
      <w:r w:rsidR="00AE5895">
        <w:rPr>
          <w:rFonts w:ascii="Times New Roman" w:hAnsi="Times New Roman" w:cs="Times New Roman"/>
          <w:b w:val="0"/>
          <w:sz w:val="28"/>
          <w:szCs w:val="28"/>
        </w:rPr>
        <w:t xml:space="preserve"> - РС</w:t>
      </w:r>
    </w:p>
    <w:p w:rsidR="00367175" w:rsidRDefault="003671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5D71" w:rsidRPr="00794038" w:rsidRDefault="00935D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ПОЛОЖЕНИЕ</w:t>
      </w:r>
    </w:p>
    <w:p w:rsidR="00935D71" w:rsidRPr="00794038" w:rsidRDefault="00935D71" w:rsidP="00367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"ОБ АППАРАТЕ </w:t>
      </w:r>
      <w:r w:rsidR="00367175">
        <w:rPr>
          <w:rFonts w:ascii="Times New Roman" w:hAnsi="Times New Roman" w:cs="Times New Roman"/>
          <w:sz w:val="28"/>
          <w:szCs w:val="28"/>
        </w:rPr>
        <w:t xml:space="preserve">НОВОДЕРЕВЕНЬКОВСКОГО РАЙОННОГО СОВЕТА  </w:t>
      </w:r>
      <w:r w:rsidRPr="00794038">
        <w:rPr>
          <w:rFonts w:ascii="Times New Roman" w:hAnsi="Times New Roman" w:cs="Times New Roman"/>
          <w:sz w:val="28"/>
          <w:szCs w:val="28"/>
        </w:rPr>
        <w:t>НАРОДНЫХ ДЕПУТАТОВ ОРЛОВСКОЙ ОБЛАСТИ"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71" w:rsidRPr="00794038" w:rsidRDefault="00935D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1.1. Аппарат </w:t>
      </w:r>
      <w:r w:rsidR="00367175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Орловской области (далее - аппарат) создается </w:t>
      </w:r>
      <w:proofErr w:type="spellStart"/>
      <w:r w:rsidR="00367175">
        <w:rPr>
          <w:rFonts w:ascii="Times New Roman" w:hAnsi="Times New Roman" w:cs="Times New Roman"/>
          <w:sz w:val="28"/>
          <w:szCs w:val="28"/>
        </w:rPr>
        <w:t>Новодеревеньковским</w:t>
      </w:r>
      <w:proofErr w:type="spellEnd"/>
      <w:r w:rsidRPr="00794038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Орловской области - для организационного, правового, материально-технического обеспечения деятельности </w:t>
      </w:r>
      <w:r w:rsidR="00367175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Орловской области (далее - районного Совета), оказания помощи его постоянным депутатским комиссиям и депутатам.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1.2. В своей деятельности работники аппарата руководствуются </w:t>
      </w:r>
      <w:hyperlink r:id="rId9" w:history="1">
        <w:r w:rsidRPr="00794038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940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Орловской области, </w:t>
      </w:r>
      <w:hyperlink r:id="rId10" w:history="1">
        <w:r w:rsidRPr="0079403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94038">
        <w:rPr>
          <w:rFonts w:ascii="Times New Roman" w:hAnsi="Times New Roman" w:cs="Times New Roman"/>
          <w:sz w:val="28"/>
          <w:szCs w:val="28"/>
        </w:rPr>
        <w:t xml:space="preserve"> </w:t>
      </w:r>
      <w:r w:rsidR="00367175">
        <w:rPr>
          <w:rFonts w:ascii="Times New Roman" w:hAnsi="Times New Roman" w:cs="Times New Roman"/>
          <w:sz w:val="28"/>
          <w:szCs w:val="28"/>
        </w:rPr>
        <w:t>Новодеревеньковского района</w:t>
      </w:r>
      <w:r w:rsidRPr="00794038">
        <w:rPr>
          <w:rFonts w:ascii="Times New Roman" w:hAnsi="Times New Roman" w:cs="Times New Roman"/>
          <w:sz w:val="28"/>
          <w:szCs w:val="28"/>
        </w:rPr>
        <w:t xml:space="preserve"> Орловской области, Регламентом и решениями районного Совета, постановлениями и распоряжениями председателя районного Совета и настоящим Положением.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1.3. Общее руководство и </w:t>
      </w:r>
      <w:proofErr w:type="gramStart"/>
      <w:r w:rsidRPr="0079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038">
        <w:rPr>
          <w:rFonts w:ascii="Times New Roman" w:hAnsi="Times New Roman" w:cs="Times New Roman"/>
          <w:sz w:val="28"/>
          <w:szCs w:val="28"/>
        </w:rPr>
        <w:t xml:space="preserve"> работой аппарата районного Совета осуществляет председатель районного Совета.</w:t>
      </w:r>
    </w:p>
    <w:p w:rsidR="00935D71" w:rsidRPr="00794038" w:rsidRDefault="006A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аппарат входит секретарь районного Совета</w:t>
      </w:r>
      <w:r w:rsidR="00935D71" w:rsidRPr="00794038">
        <w:rPr>
          <w:rFonts w:ascii="Times New Roman" w:hAnsi="Times New Roman" w:cs="Times New Roman"/>
          <w:sz w:val="28"/>
          <w:szCs w:val="28"/>
        </w:rPr>
        <w:t>.</w:t>
      </w:r>
    </w:p>
    <w:p w:rsidR="00935D71" w:rsidRPr="00794038" w:rsidRDefault="006A6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Секретарь районного Совета</w:t>
      </w:r>
      <w:r w:rsidR="00935D71" w:rsidRPr="00794038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на штатн</w:t>
      </w:r>
      <w:r>
        <w:rPr>
          <w:rFonts w:ascii="Times New Roman" w:hAnsi="Times New Roman" w:cs="Times New Roman"/>
          <w:sz w:val="28"/>
          <w:szCs w:val="28"/>
        </w:rPr>
        <w:t>ой оплачиваемой основе, назначается на должность и освобождае</w:t>
      </w:r>
      <w:r w:rsidR="00935D71" w:rsidRPr="00794038">
        <w:rPr>
          <w:rFonts w:ascii="Times New Roman" w:hAnsi="Times New Roman" w:cs="Times New Roman"/>
          <w:sz w:val="28"/>
          <w:szCs w:val="28"/>
        </w:rPr>
        <w:t>тся от должности председателем районного Совета. Штатное расписание аппарата утверждается председателем районного Совета.</w:t>
      </w:r>
    </w:p>
    <w:p w:rsidR="00D656CB" w:rsidRDefault="00D65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Секретарь районного Совета являются муниципальным служащим.</w:t>
      </w:r>
      <w:r w:rsidR="00935D71" w:rsidRPr="0079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1.8. Социаль</w:t>
      </w:r>
      <w:r w:rsidR="00D656CB">
        <w:rPr>
          <w:rFonts w:ascii="Times New Roman" w:hAnsi="Times New Roman" w:cs="Times New Roman"/>
          <w:sz w:val="28"/>
          <w:szCs w:val="28"/>
        </w:rPr>
        <w:t>ные гарантии секретаря районного Совета</w:t>
      </w:r>
      <w:r w:rsidRPr="00794038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законодательством Российской Федерации и Орловской области, нормативными правовыми актами районного Совета и принимаемыми в соответствии с ними правовыми актами председателя районного Совета.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1.9. Обеспечение деятельности аппарата районного Совета осуществляется в пределах средств, утвержденных в бюджете </w:t>
      </w:r>
      <w:r w:rsidR="00D656CB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71" w:rsidRPr="00794038" w:rsidRDefault="00935D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II. </w:t>
      </w:r>
      <w:r w:rsidR="0045374E">
        <w:rPr>
          <w:rFonts w:ascii="Times New Roman" w:hAnsi="Times New Roman" w:cs="Times New Roman"/>
          <w:sz w:val="28"/>
          <w:szCs w:val="28"/>
        </w:rPr>
        <w:t>Обязанности</w:t>
      </w:r>
      <w:r w:rsidRPr="00794038">
        <w:rPr>
          <w:rFonts w:ascii="Times New Roman" w:hAnsi="Times New Roman" w:cs="Times New Roman"/>
          <w:sz w:val="28"/>
          <w:szCs w:val="28"/>
        </w:rPr>
        <w:t xml:space="preserve"> аппарата районного Совета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74E" w:rsidRPr="0045374E" w:rsidRDefault="00935D71" w:rsidP="0045374E">
      <w:pPr>
        <w:pStyle w:val="31"/>
        <w:ind w:firstLine="709"/>
        <w:rPr>
          <w:sz w:val="28"/>
          <w:szCs w:val="28"/>
        </w:rPr>
      </w:pPr>
      <w:r w:rsidRPr="00794038">
        <w:rPr>
          <w:sz w:val="28"/>
          <w:szCs w:val="28"/>
        </w:rPr>
        <w:t xml:space="preserve">2.1. </w:t>
      </w:r>
      <w:r w:rsidR="0045374E" w:rsidRPr="0045374E">
        <w:rPr>
          <w:sz w:val="28"/>
          <w:szCs w:val="28"/>
        </w:rPr>
        <w:t>формирование проектов планов работы районного Совета народных депутатов, организация их исполнения;</w:t>
      </w:r>
    </w:p>
    <w:p w:rsidR="0045374E" w:rsidRPr="0045374E" w:rsidRDefault="0045374E" w:rsidP="0045374E">
      <w:pPr>
        <w:pStyle w:val="31"/>
        <w:ind w:firstLine="709"/>
        <w:rPr>
          <w:sz w:val="28"/>
          <w:szCs w:val="28"/>
        </w:rPr>
      </w:pPr>
      <w:r w:rsidRPr="0045374E">
        <w:rPr>
          <w:sz w:val="28"/>
          <w:szCs w:val="28"/>
        </w:rPr>
        <w:lastRenderedPageBreak/>
        <w:t>2.2.подготовка проведения заседаний районного Совета народных депутатов;</w:t>
      </w:r>
    </w:p>
    <w:p w:rsidR="0045374E" w:rsidRPr="0045374E" w:rsidRDefault="0045374E" w:rsidP="0045374E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2.3. </w:t>
      </w:r>
      <w:r w:rsidRPr="0045374E">
        <w:rPr>
          <w:sz w:val="28"/>
          <w:szCs w:val="28"/>
        </w:rPr>
        <w:t>организация приема граждан председателем и депутатами районного Совета народных депутатов, согласно утвержденному графику;</w:t>
      </w:r>
    </w:p>
    <w:p w:rsidR="0045374E" w:rsidRDefault="0045374E" w:rsidP="00A10F0B">
      <w:pPr>
        <w:pStyle w:val="31"/>
        <w:rPr>
          <w:sz w:val="28"/>
          <w:szCs w:val="28"/>
        </w:rPr>
      </w:pPr>
      <w:r>
        <w:rPr>
          <w:sz w:val="28"/>
          <w:szCs w:val="28"/>
        </w:rPr>
        <w:t>2.4.</w:t>
      </w:r>
      <w:r w:rsidRPr="0045374E">
        <w:rPr>
          <w:sz w:val="28"/>
          <w:szCs w:val="28"/>
        </w:rPr>
        <w:t>организация отчетов депу</w:t>
      </w:r>
      <w:r>
        <w:rPr>
          <w:sz w:val="28"/>
          <w:szCs w:val="28"/>
        </w:rPr>
        <w:t xml:space="preserve">татов районного Совета народных </w:t>
      </w:r>
      <w:r w:rsidRPr="0045374E">
        <w:rPr>
          <w:sz w:val="28"/>
          <w:szCs w:val="28"/>
        </w:rPr>
        <w:t>депутатов;</w:t>
      </w:r>
    </w:p>
    <w:p w:rsidR="0045374E" w:rsidRPr="0045374E" w:rsidRDefault="0045374E" w:rsidP="00A10F0B">
      <w:pPr>
        <w:pStyle w:val="31"/>
        <w:numPr>
          <w:ilvl w:val="1"/>
          <w:numId w:val="3"/>
        </w:numPr>
        <w:rPr>
          <w:sz w:val="28"/>
          <w:szCs w:val="28"/>
        </w:rPr>
      </w:pPr>
      <w:r w:rsidRPr="0045374E">
        <w:rPr>
          <w:sz w:val="28"/>
          <w:szCs w:val="28"/>
        </w:rPr>
        <w:t>оформление и внесение депутатских запросов;</w:t>
      </w:r>
    </w:p>
    <w:p w:rsidR="0045374E" w:rsidRPr="0045374E" w:rsidRDefault="00A10F0B" w:rsidP="00A10F0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2.6. </w:t>
      </w:r>
      <w:r w:rsidR="0045374E" w:rsidRPr="0045374E">
        <w:rPr>
          <w:sz w:val="28"/>
          <w:szCs w:val="28"/>
        </w:rPr>
        <w:t xml:space="preserve">осуществление </w:t>
      </w:r>
      <w:proofErr w:type="gramStart"/>
      <w:r w:rsidR="0045374E" w:rsidRPr="0045374E">
        <w:rPr>
          <w:sz w:val="28"/>
          <w:szCs w:val="28"/>
        </w:rPr>
        <w:t>контроля за</w:t>
      </w:r>
      <w:proofErr w:type="gramEnd"/>
      <w:r w:rsidR="0045374E" w:rsidRPr="0045374E">
        <w:rPr>
          <w:sz w:val="28"/>
          <w:szCs w:val="28"/>
        </w:rPr>
        <w:t xml:space="preserve"> выполнением решений районного Совета народных депутатов, постановлений и распоряжений председателя районного Совета народных депутатов;</w:t>
      </w:r>
    </w:p>
    <w:p w:rsidR="0045374E" w:rsidRPr="0045374E" w:rsidRDefault="00A10F0B" w:rsidP="00A10F0B">
      <w:pPr>
        <w:pStyle w:val="31"/>
        <w:rPr>
          <w:sz w:val="28"/>
          <w:szCs w:val="28"/>
        </w:rPr>
      </w:pPr>
      <w:r>
        <w:rPr>
          <w:sz w:val="28"/>
          <w:szCs w:val="28"/>
        </w:rPr>
        <w:t>2.7.</w:t>
      </w:r>
      <w:r w:rsidR="0045374E" w:rsidRPr="0045374E">
        <w:rPr>
          <w:sz w:val="28"/>
          <w:szCs w:val="28"/>
        </w:rPr>
        <w:t>рассмотрение жалоб, замечаний, заяв</w:t>
      </w:r>
      <w:r>
        <w:rPr>
          <w:sz w:val="28"/>
          <w:szCs w:val="28"/>
        </w:rPr>
        <w:t xml:space="preserve">лений и предложений избирателей </w:t>
      </w:r>
      <w:r w:rsidR="0045374E" w:rsidRPr="0045374E">
        <w:rPr>
          <w:sz w:val="28"/>
          <w:szCs w:val="28"/>
        </w:rPr>
        <w:t>по вопросам деятельности депутатов районного Совета народных депутатов;</w:t>
      </w:r>
    </w:p>
    <w:p w:rsidR="0045374E" w:rsidRPr="0045374E" w:rsidRDefault="00A10F0B" w:rsidP="00A10F0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2.8. </w:t>
      </w:r>
      <w:r w:rsidR="0045374E" w:rsidRPr="0045374E">
        <w:rPr>
          <w:sz w:val="28"/>
          <w:szCs w:val="28"/>
        </w:rPr>
        <w:t>ведение делопроизводства в районном Совете народных депутатов.</w:t>
      </w:r>
    </w:p>
    <w:p w:rsidR="00935D71" w:rsidRPr="0045374E" w:rsidRDefault="00935D71" w:rsidP="00065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71" w:rsidRPr="00794038" w:rsidRDefault="009F2684" w:rsidP="009F26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D71" w:rsidRPr="00794038">
        <w:rPr>
          <w:rFonts w:ascii="Times New Roman" w:hAnsi="Times New Roman" w:cs="Times New Roman"/>
          <w:sz w:val="28"/>
          <w:szCs w:val="28"/>
        </w:rPr>
        <w:t>III. Основные функции аппарата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3.1. Аппарат выполняет следующие функции: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подготавливает проекты постановлений и распоряжений председателя районного Совета;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разрабатывает проекты планов работы районного Совета и его постоянных депутатских комиссий;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79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038">
        <w:rPr>
          <w:rFonts w:ascii="Times New Roman" w:hAnsi="Times New Roman" w:cs="Times New Roman"/>
          <w:sz w:val="28"/>
          <w:szCs w:val="28"/>
        </w:rPr>
        <w:t xml:space="preserve"> соблюдением требований Регламента </w:t>
      </w:r>
      <w:r w:rsidR="00D61AF3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при внесении в районный Совет проектов решений районного Совета и других документов, требующих рассмотрения в районном Совете;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обеспечивает наличие правового заключения </w:t>
      </w:r>
      <w:r w:rsidR="00186908">
        <w:rPr>
          <w:rFonts w:ascii="Times New Roman" w:hAnsi="Times New Roman" w:cs="Times New Roman"/>
          <w:sz w:val="28"/>
          <w:szCs w:val="28"/>
        </w:rPr>
        <w:t>Новодеревеньковской</w:t>
      </w:r>
      <w:r w:rsidRPr="00794038">
        <w:rPr>
          <w:rFonts w:ascii="Times New Roman" w:hAnsi="Times New Roman" w:cs="Times New Roman"/>
          <w:sz w:val="28"/>
          <w:szCs w:val="28"/>
        </w:rPr>
        <w:t xml:space="preserve"> межрайонной прокуратуры на поступившие в районный Совет проекты решений районного Совета;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осуществляет регистрацию, подготовку, размножение, рассылку проектов документов, вносимых на рассмотрение в районный Совет и его постоянных депутатских комиссий, их доработку, оформление и доведение до исполнителей;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оповещает депутатов, заявителей, докладчиков и приглашенных лиц о дате, времени и повестке дня заседания районного Совета и его постоянных депутатских комиссий;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формирует документы согласно повестке дня заседания районного Совета и его постоянных депутатских комиссий и обеспечивает выдачу депутатам этих документов;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оформляет решения районного Совета, его постоянных депутатских комиссий в установленном порядке;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ведет протокол заседания районного Совета и обеспечивает последующее его оформление;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организует учет, доведение до исполнителей, </w:t>
      </w:r>
      <w:proofErr w:type="gramStart"/>
      <w:r w:rsidRPr="0079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038">
        <w:rPr>
          <w:rFonts w:ascii="Times New Roman" w:hAnsi="Times New Roman" w:cs="Times New Roman"/>
          <w:sz w:val="28"/>
          <w:szCs w:val="28"/>
        </w:rPr>
        <w:t xml:space="preserve"> исполнением решений районного Совета и его постоянных депутатских комиссий, </w:t>
      </w:r>
      <w:r w:rsidRPr="00794038">
        <w:rPr>
          <w:rFonts w:ascii="Times New Roman" w:hAnsi="Times New Roman" w:cs="Times New Roman"/>
          <w:sz w:val="28"/>
          <w:szCs w:val="28"/>
        </w:rPr>
        <w:lastRenderedPageBreak/>
        <w:t>контроль за реализацией предложений и замечаний депутатов;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обеспечивает учет опубликования (обнародования) нормативных правовых актов районного Совета;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содействует депутатам районного Совета в осуществлении их полномочий, оказывает юридическую и консультативную помощь по вопросам депутатской деятельности, оформлении и внесении для рассмотрения депутатских запросов;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организует работу депутатов районного Совета в избирательных округах, прием граждан председателем районного Совета, депутатами;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рассматривает по поручению председателя районного Совета письма, жалобы и заявления граждан, адресованные районному Совету;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ведет учет обращений граждан и информирует об исполнении предложений, жалоб и обращений, поступающих от населения;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готовит аналитические материалы по вопросам деятельности районного Совета и его постоянных депутатских комиссий;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готовит предложения и проекты решений о признании </w:t>
      </w:r>
      <w:proofErr w:type="gramStart"/>
      <w:r w:rsidRPr="0079403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94038">
        <w:rPr>
          <w:rFonts w:ascii="Times New Roman" w:hAnsi="Times New Roman" w:cs="Times New Roman"/>
          <w:sz w:val="28"/>
          <w:szCs w:val="28"/>
        </w:rPr>
        <w:t xml:space="preserve"> силу решений районного Совета, постановлений и распоряжений председателя районного Совета, а также о внесении изменений в указанные правовые акты;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ведет учет нормативных правовых актов районного Совета и их систематизацию, в том числе на электронных носителях, включая нормативные правовые акты, утратившие силу;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ведет учет участия депутатов в заседаниях районного Совета и его постоянных депутатских комиссий;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оформляет служебные документы районного Совета по вопросам его деятельности, осуществляет учет, рассылку и </w:t>
      </w:r>
      <w:proofErr w:type="gramStart"/>
      <w:r w:rsidRPr="0079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038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ведет раздел районного Совета на официальном Интернет-сайте муниципального образования </w:t>
      </w:r>
      <w:r w:rsidR="00186908">
        <w:rPr>
          <w:rFonts w:ascii="Times New Roman" w:hAnsi="Times New Roman" w:cs="Times New Roman"/>
          <w:sz w:val="28"/>
          <w:szCs w:val="28"/>
        </w:rPr>
        <w:t>Новодеревеньковский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ведет учет Почетных граждан </w:t>
      </w:r>
      <w:r w:rsidR="00186908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района и лиц, награжденных "Почетной грамотой </w:t>
      </w:r>
      <w:r w:rsidR="00186908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депутатов", а также лиц, награжденных "Благодарностью </w:t>
      </w:r>
      <w:r w:rsidR="00186908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депутатов";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запрашивает по поручению председателя районного Совета, районного Совета, его постоянных депутатских комиссий от администрации района, контрольно-счетной палаты </w:t>
      </w:r>
      <w:r w:rsidR="00186908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района, учреждений и организаций материалы, необходимые для подготовки вопросов, вносимых для рассмотрения на заседаниях;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представляет в установленном порядке интересы районного Совета в суде, в других органах по поручению председателя районного Совета;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обеспечивает направление нормативных правовых актов в регистр муниципальных правовых актов Орловской области в установленном порядке;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обеспечивает связь районного Совета со средствами массовой информации;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осуществляет иные функции в соответствии с муниципальными </w:t>
      </w:r>
      <w:r w:rsidRPr="00794038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71" w:rsidRPr="00794038" w:rsidRDefault="00935D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IV. Основные функции, права и обязанности работников аппарата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4.1. Основные функции работников аппарата районного Совета устанавливаются в соответствии с действующим законодательством, настоящим Положением и должностными инструкциями, утвержденными председателем районного Совета.</w:t>
      </w:r>
    </w:p>
    <w:p w:rsidR="00935D71" w:rsidRPr="00794038" w:rsidRDefault="00186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Секретарь</w:t>
      </w:r>
      <w:r w:rsidR="00935D71" w:rsidRPr="007940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мее</w:t>
      </w:r>
      <w:r w:rsidR="00935D71" w:rsidRPr="00794038">
        <w:rPr>
          <w:rFonts w:ascii="Times New Roman" w:hAnsi="Times New Roman" w:cs="Times New Roman"/>
          <w:sz w:val="28"/>
          <w:szCs w:val="28"/>
        </w:rPr>
        <w:t>т право: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присутствовать на заседаниях районного Совета и заседаниях постоянных депутатских комиссий;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в пределах своей компетенции запрашивать необходимую информацию для подготовки проектов нормативных правовых актов районного Совета, его комиссий, а также организации деятельности районного Совета;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в пределах своей компетенции знакомиться со всеми необходимыми документами и информацией, касающимися вопросов исполнения полномочий районного Совета, постоянных депутатских комиссий для исполнения должностных обязанностей;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вносить предложения председателю районного Совета по вопросам совершенствования деятельности районного Совета, аппарата районного Совета, включая вопросы подготовки проектов муниципальных нормативных правовых актов;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взаимодействовать с органами местного самоуправления </w:t>
      </w:r>
      <w:r w:rsidR="005F600C">
        <w:rPr>
          <w:rFonts w:ascii="Times New Roman" w:hAnsi="Times New Roman" w:cs="Times New Roman"/>
          <w:sz w:val="28"/>
          <w:szCs w:val="28"/>
        </w:rPr>
        <w:t xml:space="preserve">Новодеревеньковского  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04F5">
        <w:rPr>
          <w:rFonts w:ascii="Times New Roman" w:hAnsi="Times New Roman" w:cs="Times New Roman"/>
          <w:sz w:val="28"/>
          <w:szCs w:val="28"/>
        </w:rPr>
        <w:t xml:space="preserve">, городского </w:t>
      </w:r>
      <w:r w:rsidRPr="00794038">
        <w:rPr>
          <w:rFonts w:ascii="Times New Roman" w:hAnsi="Times New Roman" w:cs="Times New Roman"/>
          <w:sz w:val="28"/>
          <w:szCs w:val="28"/>
        </w:rPr>
        <w:t xml:space="preserve"> и сельских поселений, аппаратом Орловского областного Совета народных депутатов, органами государственной власти;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законодательством Российской Федерации и Орловской области, нормативными правовыми актами районного Совета, постановлениями и распоряжениями председателя районного Совета.</w:t>
      </w:r>
    </w:p>
    <w:p w:rsidR="00935D71" w:rsidRPr="00794038" w:rsidRDefault="005F6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Секретарь обязан</w:t>
      </w:r>
      <w:r w:rsidR="00935D71" w:rsidRPr="00794038">
        <w:rPr>
          <w:rFonts w:ascii="Times New Roman" w:hAnsi="Times New Roman" w:cs="Times New Roman"/>
          <w:sz w:val="28"/>
          <w:szCs w:val="28"/>
        </w:rPr>
        <w:t>: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11" w:history="1">
        <w:r w:rsidRPr="00794038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7940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Орловской области, </w:t>
      </w:r>
      <w:hyperlink r:id="rId12" w:history="1">
        <w:r w:rsidRPr="00794038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794038">
        <w:rPr>
          <w:rFonts w:ascii="Times New Roman" w:hAnsi="Times New Roman" w:cs="Times New Roman"/>
          <w:sz w:val="28"/>
          <w:szCs w:val="28"/>
        </w:rPr>
        <w:t xml:space="preserve"> </w:t>
      </w:r>
      <w:r w:rsidR="005F600C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794038">
        <w:rPr>
          <w:rFonts w:ascii="Times New Roman" w:hAnsi="Times New Roman" w:cs="Times New Roman"/>
          <w:sz w:val="28"/>
          <w:szCs w:val="28"/>
        </w:rPr>
        <w:t xml:space="preserve"> района и иные муниципальные правовые акты, а также постановления и распоряжения председателя районного Совета и обеспечивать их исполнение;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соблюдать установленные в районном Совете правила внутреннего распорядка, порядок работы со служебной информацией;</w:t>
      </w:r>
    </w:p>
    <w:p w:rsidR="00935D71" w:rsidRPr="00794038" w:rsidRDefault="00935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38"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должностными инструкциями с учетом обеспечения исполнения функций аппарата.</w:t>
      </w:r>
    </w:p>
    <w:p w:rsidR="00935D71" w:rsidRPr="00794038" w:rsidRDefault="00263FDE" w:rsidP="001B5C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CBC">
        <w:rPr>
          <w:rFonts w:ascii="Times New Roman" w:hAnsi="Times New Roman" w:cs="Times New Roman"/>
          <w:sz w:val="28"/>
          <w:szCs w:val="28"/>
        </w:rPr>
        <w:t xml:space="preserve"> </w:t>
      </w:r>
      <w:r w:rsidR="00935D71" w:rsidRPr="00794038">
        <w:rPr>
          <w:rFonts w:ascii="Times New Roman" w:hAnsi="Times New Roman" w:cs="Times New Roman"/>
          <w:sz w:val="28"/>
          <w:szCs w:val="28"/>
        </w:rPr>
        <w:t>V. Ответственность работников аппарата</w:t>
      </w:r>
    </w:p>
    <w:p w:rsidR="00935D71" w:rsidRPr="00794038" w:rsidRDefault="001B5CBC" w:rsidP="001B5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00C">
        <w:rPr>
          <w:rFonts w:ascii="Times New Roman" w:hAnsi="Times New Roman" w:cs="Times New Roman"/>
          <w:sz w:val="28"/>
          <w:szCs w:val="28"/>
        </w:rPr>
        <w:t>Секретарь</w:t>
      </w:r>
      <w:r w:rsidR="00935D71" w:rsidRPr="00794038">
        <w:rPr>
          <w:rFonts w:ascii="Times New Roman" w:hAnsi="Times New Roman" w:cs="Times New Roman"/>
          <w:sz w:val="28"/>
          <w:szCs w:val="28"/>
        </w:rPr>
        <w:t xml:space="preserve"> районного Совета за ненадлежащее исполнение должностных обязанностей, нарушение трудовой дисциплины несут ответственность в с</w:t>
      </w:r>
      <w:r w:rsidR="005F600C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  <w:bookmarkStart w:id="1" w:name="_GoBack"/>
      <w:bookmarkEnd w:id="1"/>
    </w:p>
    <w:sectPr w:rsidR="00935D71" w:rsidRPr="00794038" w:rsidSect="00AF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31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/>
      </w:rPr>
    </w:lvl>
  </w:abstractNum>
  <w:abstractNum w:abstractNumId="1">
    <w:nsid w:val="3BE454B6"/>
    <w:multiLevelType w:val="multilevel"/>
    <w:tmpl w:val="15E8E0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6DF1A70"/>
    <w:multiLevelType w:val="multilevel"/>
    <w:tmpl w:val="F67ED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B1C7ACB"/>
    <w:multiLevelType w:val="multilevel"/>
    <w:tmpl w:val="3A78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3D32"/>
    <w:multiLevelType w:val="multilevel"/>
    <w:tmpl w:val="9B823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D71"/>
    <w:rsid w:val="00001D2A"/>
    <w:rsid w:val="000658C7"/>
    <w:rsid w:val="000A2DFE"/>
    <w:rsid w:val="001358AB"/>
    <w:rsid w:val="00164B04"/>
    <w:rsid w:val="00186908"/>
    <w:rsid w:val="00196527"/>
    <w:rsid w:val="001B5CBC"/>
    <w:rsid w:val="001D636A"/>
    <w:rsid w:val="00263FDE"/>
    <w:rsid w:val="002F04F5"/>
    <w:rsid w:val="00367175"/>
    <w:rsid w:val="003F4344"/>
    <w:rsid w:val="0045374E"/>
    <w:rsid w:val="004720EF"/>
    <w:rsid w:val="005E07A6"/>
    <w:rsid w:val="005F600C"/>
    <w:rsid w:val="006A6589"/>
    <w:rsid w:val="00794038"/>
    <w:rsid w:val="007A0AF3"/>
    <w:rsid w:val="00912A67"/>
    <w:rsid w:val="00935D71"/>
    <w:rsid w:val="009F2684"/>
    <w:rsid w:val="00A10F0B"/>
    <w:rsid w:val="00AE5895"/>
    <w:rsid w:val="00C24086"/>
    <w:rsid w:val="00C915A2"/>
    <w:rsid w:val="00D61AF3"/>
    <w:rsid w:val="00D6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45374E"/>
    <w:pPr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001D2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66BBBC5CEC69AD59E5A14B54EAB744D014BB02E58F3089A7E3AFF48l6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4466BBBC5CEC69AD59E5A02B622F47B480A15B52858F95AC12161A21F65E829lEi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466BBBC5CEC69AD59E5A14B54EAB744D094CBD270AA40ACB2B34lFiA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466BBBC5CEC69AD59E5A02B622F47B480A15B52858F95AC12161A21F65E829lEi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466BBBC5CEC69AD59E5A14B54EAB744D094CBD270AA40ACB2B34lFi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2A92-9E30-484F-8E48-9C6AC01A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</cp:lastModifiedBy>
  <cp:revision>29</cp:revision>
  <cp:lastPrinted>2016-09-29T11:04:00Z</cp:lastPrinted>
  <dcterms:created xsi:type="dcterms:W3CDTF">2016-09-27T04:34:00Z</dcterms:created>
  <dcterms:modified xsi:type="dcterms:W3CDTF">2016-10-04T14:07:00Z</dcterms:modified>
</cp:coreProperties>
</file>