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01" w:rsidRDefault="00822201" w:rsidP="00EB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6188" w:rsidRPr="00EB6188" w:rsidRDefault="00EB6188" w:rsidP="00EB61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6188"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>
            <wp:extent cx="647700" cy="781050"/>
            <wp:effectExtent l="19050" t="0" r="0" b="0"/>
            <wp:docPr id="1" name="Рисунок 1" descr="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188" w:rsidRPr="00EB6188" w:rsidRDefault="00EB6188" w:rsidP="00EB61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6188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EB6188" w:rsidRPr="00EB6188" w:rsidRDefault="00EB6188" w:rsidP="00EB61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6188">
        <w:rPr>
          <w:rFonts w:ascii="Times New Roman" w:hAnsi="Times New Roman" w:cs="Times New Roman"/>
          <w:b/>
          <w:sz w:val="36"/>
          <w:szCs w:val="36"/>
        </w:rPr>
        <w:t>ОРЛОВСКАЯ ОБЛАСТЬ</w:t>
      </w:r>
    </w:p>
    <w:p w:rsidR="00EB6188" w:rsidRPr="00EB6188" w:rsidRDefault="00EB6188" w:rsidP="00EB61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6188">
        <w:rPr>
          <w:rFonts w:ascii="Times New Roman" w:hAnsi="Times New Roman" w:cs="Times New Roman"/>
          <w:b/>
          <w:sz w:val="36"/>
          <w:szCs w:val="36"/>
        </w:rPr>
        <w:t>Администрация Новодеревеньковского района</w:t>
      </w:r>
    </w:p>
    <w:p w:rsidR="00EB6188" w:rsidRPr="00EB6188" w:rsidRDefault="00EB6188" w:rsidP="00EB61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6188" w:rsidRPr="00EB6188" w:rsidRDefault="00EB6188" w:rsidP="00EB61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618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B6188" w:rsidRPr="00EB6188" w:rsidRDefault="00EB6188" w:rsidP="00EB6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6188" w:rsidRPr="00EB6188" w:rsidRDefault="00EB6188" w:rsidP="00EB61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6188" w:rsidRPr="00EB6188" w:rsidRDefault="00EB6188" w:rsidP="00EB61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6188">
        <w:rPr>
          <w:rFonts w:ascii="Times New Roman" w:hAnsi="Times New Roman" w:cs="Times New Roman"/>
          <w:b/>
        </w:rPr>
        <w:t>от «03»  ноября   2016 г.                                                                                                            №226</w:t>
      </w:r>
    </w:p>
    <w:p w:rsidR="00822201" w:rsidRDefault="00822201" w:rsidP="00A72368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201" w:rsidRDefault="00822201" w:rsidP="00A72368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201" w:rsidRDefault="00822201" w:rsidP="00A72368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201" w:rsidRDefault="00822201" w:rsidP="00822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D8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плана мероприятий</w:t>
      </w:r>
      <w:r w:rsidRPr="00283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201" w:rsidRDefault="00822201" w:rsidP="00822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D83">
        <w:rPr>
          <w:rFonts w:ascii="Times New Roman" w:hAnsi="Times New Roman" w:cs="Times New Roman"/>
          <w:sz w:val="28"/>
          <w:szCs w:val="28"/>
        </w:rPr>
        <w:t xml:space="preserve">по обследованию жилых помещений </w:t>
      </w:r>
    </w:p>
    <w:p w:rsidR="00822201" w:rsidRDefault="00822201" w:rsidP="00822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D83">
        <w:rPr>
          <w:rFonts w:ascii="Times New Roman" w:hAnsi="Times New Roman" w:cs="Times New Roman"/>
          <w:sz w:val="28"/>
          <w:szCs w:val="28"/>
        </w:rPr>
        <w:t xml:space="preserve">инвалидов и общего имущества </w:t>
      </w:r>
    </w:p>
    <w:p w:rsidR="00822201" w:rsidRDefault="00822201" w:rsidP="00822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D83">
        <w:rPr>
          <w:rFonts w:ascii="Times New Roman" w:hAnsi="Times New Roman" w:cs="Times New Roman"/>
          <w:sz w:val="28"/>
          <w:szCs w:val="28"/>
        </w:rPr>
        <w:t xml:space="preserve">в многоквартирных домах, в которых проживают </w:t>
      </w:r>
    </w:p>
    <w:p w:rsidR="00822201" w:rsidRPr="00283D83" w:rsidRDefault="00822201" w:rsidP="00822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D83">
        <w:rPr>
          <w:rFonts w:ascii="Times New Roman" w:hAnsi="Times New Roman" w:cs="Times New Roman"/>
          <w:sz w:val="28"/>
          <w:szCs w:val="28"/>
        </w:rPr>
        <w:t xml:space="preserve">инвалиды </w:t>
      </w:r>
      <w:r>
        <w:rPr>
          <w:rFonts w:ascii="Times New Roman" w:hAnsi="Times New Roman" w:cs="Times New Roman"/>
          <w:sz w:val="28"/>
          <w:szCs w:val="28"/>
        </w:rPr>
        <w:t>Новодеревеньковского района»</w:t>
      </w:r>
    </w:p>
    <w:p w:rsidR="00822201" w:rsidRDefault="00822201" w:rsidP="00A72368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201" w:rsidRDefault="00822201" w:rsidP="00A72368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201" w:rsidRDefault="00822201" w:rsidP="0082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201" w:rsidRDefault="00822201" w:rsidP="00181FDC">
      <w:pPr>
        <w:shd w:val="clear" w:color="auto" w:fill="FFFFFF"/>
        <w:spacing w:after="0" w:line="281" w:lineRule="exact"/>
        <w:ind w:firstLine="113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52A9">
        <w:rPr>
          <w:rFonts w:ascii="Times New Roman" w:eastAsia="Times New Roman" w:hAnsi="Times New Roman" w:cs="Times New Roman"/>
          <w:sz w:val="28"/>
          <w:szCs w:val="28"/>
        </w:rPr>
        <w:t>В целях исполнения, Постановления Правительства Российской Федерации от 9 июля 2016 года № 649 « О мерах по приспособлению жилых помещений и общего имущества в многоквартирном доме с учетом потребностей инвалидов» (вместе с «Правилами обеспечения условий доступности для инвалидов жилых помещений и общего имущества в многоквартирном доме»)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постановлением администрации Новодеревеньковского района </w:t>
      </w:r>
      <w:r w:rsidR="009B3205" w:rsidRPr="00181FD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81FDC" w:rsidRPr="00181FDC">
        <w:rPr>
          <w:rFonts w:ascii="Times New Roman" w:eastAsia="Times New Roman" w:hAnsi="Times New Roman" w:cs="Times New Roman"/>
          <w:sz w:val="28"/>
          <w:szCs w:val="28"/>
        </w:rPr>
        <w:t>0</w:t>
      </w:r>
      <w:r w:rsidR="00181FDC" w:rsidRPr="00E342EB">
        <w:rPr>
          <w:rFonts w:ascii="Times New Roman" w:eastAsia="Times New Roman" w:hAnsi="Times New Roman" w:cs="Times New Roman"/>
          <w:sz w:val="28"/>
          <w:szCs w:val="28"/>
        </w:rPr>
        <w:t>1_</w:t>
      </w:r>
      <w:r w:rsidR="00181FDC" w:rsidRPr="00B975C3">
        <w:rPr>
          <w:rFonts w:ascii="Times New Roman" w:eastAsia="Times New Roman" w:hAnsi="Times New Roman" w:cs="Times New Roman"/>
          <w:sz w:val="28"/>
          <w:szCs w:val="28"/>
        </w:rPr>
        <w:t xml:space="preserve">ноября 2016 года </w:t>
      </w:r>
      <w:r w:rsidR="00181FDC" w:rsidRPr="00E342EB">
        <w:rPr>
          <w:rFonts w:ascii="Times New Roman" w:eastAsia="Times New Roman" w:hAnsi="Times New Roman" w:cs="Times New Roman"/>
          <w:sz w:val="28"/>
          <w:szCs w:val="28"/>
        </w:rPr>
        <w:t>_</w:t>
      </w:r>
      <w:r w:rsidR="00181FDC" w:rsidRPr="00B975C3">
        <w:rPr>
          <w:rFonts w:ascii="Times New Roman" w:eastAsia="Times New Roman" w:hAnsi="Times New Roman" w:cs="Times New Roman"/>
          <w:sz w:val="28"/>
          <w:szCs w:val="28"/>
        </w:rPr>
        <w:t>№ 221</w:t>
      </w:r>
      <w:r w:rsidR="00181FDC">
        <w:rPr>
          <w:rFonts w:ascii="Times New Roman" w:eastAsia="Times New Roman" w:hAnsi="Times New Roman" w:cs="Times New Roman"/>
          <w:sz w:val="28"/>
          <w:szCs w:val="28"/>
        </w:rPr>
        <w:t xml:space="preserve"> ПОСТАНОВЛЯЮ:</w:t>
      </w:r>
      <w:r w:rsidRPr="00E342EB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proofErr w:type="gramEnd"/>
    </w:p>
    <w:p w:rsidR="00822201" w:rsidRDefault="00822201" w:rsidP="00822201">
      <w:pPr>
        <w:shd w:val="clear" w:color="auto" w:fill="FFFFFF"/>
        <w:spacing w:after="0" w:line="281" w:lineRule="exact"/>
        <w:ind w:firstLine="11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201" w:rsidRPr="00822201" w:rsidRDefault="00822201" w:rsidP="00822201">
      <w:pPr>
        <w:pStyle w:val="a5"/>
        <w:numPr>
          <w:ilvl w:val="0"/>
          <w:numId w:val="1"/>
        </w:numPr>
        <w:shd w:val="clear" w:color="auto" w:fill="FFFFFF"/>
        <w:spacing w:after="0" w:line="281" w:lineRule="exact"/>
        <w:ind w:left="0" w:firstLine="11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</w:t>
      </w:r>
      <w:r w:rsidRPr="00283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3D83">
        <w:rPr>
          <w:rFonts w:ascii="Times New Roman" w:hAnsi="Times New Roman" w:cs="Times New Roman"/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 Новодеревеньковского района</w:t>
      </w:r>
      <w:r w:rsidRPr="00283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205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822201" w:rsidRPr="00E252A9" w:rsidRDefault="00822201" w:rsidP="00822201">
      <w:pPr>
        <w:pStyle w:val="a5"/>
        <w:numPr>
          <w:ilvl w:val="0"/>
          <w:numId w:val="1"/>
        </w:numPr>
        <w:tabs>
          <w:tab w:val="left" w:pos="1418"/>
        </w:tabs>
        <w:spacing w:line="240" w:lineRule="auto"/>
        <w:ind w:left="0" w:firstLine="11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2A9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181FDC">
        <w:rPr>
          <w:rFonts w:ascii="Times New Roman" w:hAnsi="Times New Roman"/>
          <w:sz w:val="28"/>
          <w:szCs w:val="28"/>
        </w:rPr>
        <w:t>постановление</w:t>
      </w:r>
      <w:r w:rsidRPr="00E252A9">
        <w:rPr>
          <w:rFonts w:ascii="Times New Roman" w:hAnsi="Times New Roman"/>
          <w:sz w:val="28"/>
          <w:szCs w:val="28"/>
        </w:rPr>
        <w:t xml:space="preserve"> в газете «Новодеревеньковский вестник» и разместить на официальном сайте администрации Новодеревеньковского района в сети Интернет.</w:t>
      </w:r>
    </w:p>
    <w:p w:rsidR="00822201" w:rsidRPr="00E252A9" w:rsidRDefault="00822201" w:rsidP="00822201">
      <w:pPr>
        <w:pStyle w:val="a5"/>
        <w:numPr>
          <w:ilvl w:val="0"/>
          <w:numId w:val="1"/>
        </w:numPr>
        <w:ind w:left="0" w:firstLine="1137"/>
        <w:jc w:val="both"/>
        <w:rPr>
          <w:rFonts w:ascii="Times New Roman" w:hAnsi="Times New Roman"/>
          <w:sz w:val="28"/>
          <w:szCs w:val="28"/>
        </w:rPr>
      </w:pPr>
      <w:r w:rsidRPr="00E252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52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52A9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B3205">
        <w:rPr>
          <w:rFonts w:ascii="Times New Roman" w:hAnsi="Times New Roman"/>
          <w:sz w:val="28"/>
          <w:szCs w:val="28"/>
        </w:rPr>
        <w:t>постановления</w:t>
      </w:r>
      <w:r w:rsidRPr="00E252A9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по координации производственно-коммерческой деятельности – Гришина А.В.</w:t>
      </w:r>
    </w:p>
    <w:p w:rsidR="00822201" w:rsidRPr="00BE7CD5" w:rsidRDefault="00822201" w:rsidP="00822201">
      <w:pPr>
        <w:jc w:val="both"/>
        <w:rPr>
          <w:sz w:val="26"/>
          <w:szCs w:val="26"/>
        </w:rPr>
      </w:pPr>
    </w:p>
    <w:p w:rsidR="00822201" w:rsidRPr="00EB6188" w:rsidRDefault="00822201" w:rsidP="00EB618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22201">
        <w:rPr>
          <w:rFonts w:ascii="Times New Roman" w:hAnsi="Times New Roman" w:cs="Times New Roman"/>
          <w:sz w:val="28"/>
          <w:szCs w:val="28"/>
          <w:lang w:eastAsia="ar-SA"/>
        </w:rPr>
        <w:t xml:space="preserve">Глава района                                                                            </w:t>
      </w:r>
      <w:r w:rsidR="00EB6188">
        <w:rPr>
          <w:rFonts w:ascii="Times New Roman" w:hAnsi="Times New Roman" w:cs="Times New Roman"/>
          <w:sz w:val="28"/>
          <w:szCs w:val="28"/>
          <w:lang w:eastAsia="ar-SA"/>
        </w:rPr>
        <w:t xml:space="preserve">         С.Н.Медведев</w:t>
      </w:r>
    </w:p>
    <w:p w:rsidR="00822201" w:rsidRDefault="00822201" w:rsidP="00A72368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368" w:rsidRDefault="00A72368" w:rsidP="00A72368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A72368" w:rsidRDefault="00A72368" w:rsidP="00A72368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18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</w:p>
    <w:p w:rsidR="00A72368" w:rsidRDefault="00A72368" w:rsidP="00A72368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Новодеревеньковского района </w:t>
      </w:r>
    </w:p>
    <w:p w:rsidR="00263D1D" w:rsidRPr="00263D1D" w:rsidRDefault="00A72368" w:rsidP="00A72368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B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ноября 2016 года №</w:t>
      </w:r>
      <w:r w:rsidR="00EB6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226</w:t>
      </w:r>
    </w:p>
    <w:p w:rsidR="00263D1D" w:rsidRPr="00263D1D" w:rsidRDefault="00263D1D" w:rsidP="00263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D1D" w:rsidRPr="00263D1D" w:rsidRDefault="00263D1D" w:rsidP="00263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368" w:rsidRPr="00A72368" w:rsidRDefault="00263D1D" w:rsidP="00A72368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</w:p>
    <w:p w:rsidR="00A72368" w:rsidRDefault="00A72368" w:rsidP="00A723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</w:t>
      </w:r>
      <w:r w:rsidRPr="00A72368">
        <w:rPr>
          <w:rFonts w:ascii="Times New Roman" w:hAnsi="Times New Roman" w:cs="Times New Roman"/>
          <w:sz w:val="28"/>
          <w:szCs w:val="28"/>
        </w:rPr>
        <w:t xml:space="preserve"> </w:t>
      </w:r>
      <w:r w:rsidRPr="00A72368">
        <w:rPr>
          <w:rFonts w:ascii="Times New Roman" w:eastAsia="Calibri" w:hAnsi="Times New Roman" w:cs="Times New Roman"/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 Новодеревеньковского района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A72368" w:rsidRPr="00A72368" w:rsidTr="00A72368">
        <w:tc>
          <w:tcPr>
            <w:tcW w:w="675" w:type="dxa"/>
          </w:tcPr>
          <w:p w:rsidR="00A72368" w:rsidRPr="00A72368" w:rsidRDefault="00A72368" w:rsidP="00A72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72368" w:rsidRPr="00A72368" w:rsidRDefault="00A72368" w:rsidP="00A72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7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72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705" w:type="dxa"/>
          </w:tcPr>
          <w:p w:rsidR="00263D1D" w:rsidRPr="00263D1D" w:rsidRDefault="00A72368" w:rsidP="00A7236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91" w:type="dxa"/>
          </w:tcPr>
          <w:p w:rsidR="00263D1D" w:rsidRPr="00263D1D" w:rsidRDefault="00A72368" w:rsidP="00A723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A72368" w:rsidRPr="00A72368" w:rsidTr="00A72368">
        <w:tc>
          <w:tcPr>
            <w:tcW w:w="675" w:type="dxa"/>
          </w:tcPr>
          <w:p w:rsidR="00A72368" w:rsidRPr="00A72368" w:rsidRDefault="00A72368" w:rsidP="00A72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5" w:type="dxa"/>
          </w:tcPr>
          <w:p w:rsidR="00A72368" w:rsidRPr="00A72368" w:rsidRDefault="00A72368" w:rsidP="00A7236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3191" w:type="dxa"/>
          </w:tcPr>
          <w:p w:rsidR="00A72368" w:rsidRPr="00A72368" w:rsidRDefault="00A72368" w:rsidP="00A72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A72368" w:rsidRPr="00A72368" w:rsidTr="00A72368">
        <w:tc>
          <w:tcPr>
            <w:tcW w:w="675" w:type="dxa"/>
          </w:tcPr>
          <w:p w:rsidR="00A72368" w:rsidRPr="00A72368" w:rsidRDefault="00A72368" w:rsidP="00A72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5" w:type="dxa"/>
          </w:tcPr>
          <w:p w:rsidR="00A72368" w:rsidRPr="00263D1D" w:rsidRDefault="00A72368" w:rsidP="00A7236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ассмотрение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</w:p>
          <w:p w:rsidR="00A72368" w:rsidRPr="00A72368" w:rsidRDefault="00A72368" w:rsidP="00A723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72368" w:rsidRPr="00A72368" w:rsidRDefault="00A72368" w:rsidP="00A72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6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муниципальной комиссии</w:t>
            </w:r>
          </w:p>
        </w:tc>
      </w:tr>
      <w:tr w:rsidR="00A72368" w:rsidRPr="00A72368" w:rsidTr="00A72368">
        <w:tc>
          <w:tcPr>
            <w:tcW w:w="675" w:type="dxa"/>
          </w:tcPr>
          <w:p w:rsidR="00A72368" w:rsidRPr="00A72368" w:rsidRDefault="00A72368" w:rsidP="00A72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5" w:type="dxa"/>
          </w:tcPr>
          <w:p w:rsidR="00A72368" w:rsidRPr="00263D1D" w:rsidRDefault="00A72368" w:rsidP="00A7236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  <w:p w:rsidR="00A72368" w:rsidRPr="00A72368" w:rsidRDefault="00A72368" w:rsidP="00A723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72368" w:rsidRPr="00A72368" w:rsidRDefault="00A72368" w:rsidP="00A72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A72368" w:rsidRPr="00A72368" w:rsidTr="00A72368">
        <w:tc>
          <w:tcPr>
            <w:tcW w:w="675" w:type="dxa"/>
          </w:tcPr>
          <w:p w:rsidR="00A72368" w:rsidRPr="00A72368" w:rsidRDefault="00A72368" w:rsidP="00A72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5" w:type="dxa"/>
          </w:tcPr>
          <w:p w:rsidR="00A72368" w:rsidRPr="00263D1D" w:rsidRDefault="00A72368" w:rsidP="00A7236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      </w:r>
          </w:p>
          <w:p w:rsidR="00A72368" w:rsidRPr="00A72368" w:rsidRDefault="00A72368" w:rsidP="00A723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72368" w:rsidRPr="00A72368" w:rsidRDefault="00A72368" w:rsidP="00A72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A72368">
              <w:rPr>
                <w:rFonts w:ascii="Times New Roman" w:hAnsi="Times New Roman" w:cs="Times New Roman"/>
                <w:sz w:val="24"/>
                <w:szCs w:val="24"/>
              </w:rPr>
              <w:t>муниципальной комиссии</w:t>
            </w:r>
          </w:p>
        </w:tc>
      </w:tr>
      <w:tr w:rsidR="00A72368" w:rsidRPr="00A72368" w:rsidTr="00A72368">
        <w:tc>
          <w:tcPr>
            <w:tcW w:w="675" w:type="dxa"/>
          </w:tcPr>
          <w:p w:rsidR="00A72368" w:rsidRPr="00A72368" w:rsidRDefault="00A72368" w:rsidP="00A72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5" w:type="dxa"/>
          </w:tcPr>
          <w:p w:rsidR="00A72368" w:rsidRPr="00263D1D" w:rsidRDefault="00A72368" w:rsidP="00A7236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  <w:p w:rsidR="00A72368" w:rsidRPr="00A72368" w:rsidRDefault="00A72368" w:rsidP="00A723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72368" w:rsidRPr="00A72368" w:rsidRDefault="00A72368" w:rsidP="00A72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A72368">
              <w:rPr>
                <w:rFonts w:ascii="Times New Roman" w:hAnsi="Times New Roman" w:cs="Times New Roman"/>
                <w:sz w:val="24"/>
                <w:szCs w:val="24"/>
              </w:rPr>
              <w:t>муниципальной комиссии</w:t>
            </w:r>
          </w:p>
        </w:tc>
      </w:tr>
    </w:tbl>
    <w:p w:rsidR="00A72368" w:rsidRPr="00A72368" w:rsidRDefault="00A72368" w:rsidP="00A72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D1D" w:rsidRPr="00263D1D" w:rsidRDefault="00263D1D" w:rsidP="00263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8A2" w:rsidRDefault="002D58A2"/>
    <w:sectPr w:rsidR="002D58A2" w:rsidSect="0097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7D6F"/>
    <w:multiLevelType w:val="hybridMultilevel"/>
    <w:tmpl w:val="30CE965A"/>
    <w:lvl w:ilvl="0" w:tplc="15D031AE">
      <w:start w:val="1"/>
      <w:numFmt w:val="decimal"/>
      <w:lvlText w:val="%1."/>
      <w:lvlJc w:val="left"/>
      <w:pPr>
        <w:ind w:left="149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D1D"/>
    <w:rsid w:val="00181FDC"/>
    <w:rsid w:val="00263D1D"/>
    <w:rsid w:val="002D58A2"/>
    <w:rsid w:val="003700E3"/>
    <w:rsid w:val="004340F4"/>
    <w:rsid w:val="004E27F2"/>
    <w:rsid w:val="00753F33"/>
    <w:rsid w:val="00822201"/>
    <w:rsid w:val="00846E37"/>
    <w:rsid w:val="00955765"/>
    <w:rsid w:val="009756E5"/>
    <w:rsid w:val="009B3205"/>
    <w:rsid w:val="00A72368"/>
    <w:rsid w:val="00AD7607"/>
    <w:rsid w:val="00C137E2"/>
    <w:rsid w:val="00E342EB"/>
    <w:rsid w:val="00E77591"/>
    <w:rsid w:val="00EB6188"/>
    <w:rsid w:val="00EF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72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22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0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2016-11-01T08:31:00Z</cp:lastPrinted>
  <dcterms:created xsi:type="dcterms:W3CDTF">2016-10-27T11:30:00Z</dcterms:created>
  <dcterms:modified xsi:type="dcterms:W3CDTF">2016-11-03T08:59:00Z</dcterms:modified>
</cp:coreProperties>
</file>