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66" w:rsidRPr="008A67DC" w:rsidRDefault="008A67DC" w:rsidP="00071130">
      <w:pPr>
        <w:spacing w:line="360" w:lineRule="auto"/>
        <w:jc w:val="center"/>
        <w:rPr>
          <w:b/>
          <w:sz w:val="28"/>
          <w:szCs w:val="28"/>
        </w:rPr>
      </w:pPr>
      <w:r w:rsidRPr="008A67DC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Новодеревеньковский р-н -герб" style="width:50.25pt;height:62.25pt;visibility:visible">
            <v:imagedata r:id="rId6" o:title=""/>
          </v:shape>
        </w:pict>
      </w:r>
    </w:p>
    <w:p w:rsidR="00704166" w:rsidRPr="008A67DC" w:rsidRDefault="00704166" w:rsidP="00071130">
      <w:pPr>
        <w:jc w:val="center"/>
        <w:rPr>
          <w:rFonts w:ascii="Times New Roman" w:hAnsi="Times New Roman"/>
          <w:b/>
          <w:sz w:val="28"/>
          <w:szCs w:val="28"/>
        </w:rPr>
      </w:pPr>
      <w:r w:rsidRPr="008A67D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04166" w:rsidRPr="008A67DC" w:rsidRDefault="00704166" w:rsidP="00071130">
      <w:pPr>
        <w:jc w:val="center"/>
        <w:rPr>
          <w:rFonts w:ascii="Times New Roman" w:hAnsi="Times New Roman"/>
          <w:b/>
          <w:sz w:val="28"/>
          <w:szCs w:val="28"/>
        </w:rPr>
      </w:pPr>
      <w:r w:rsidRPr="008A67DC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704166" w:rsidRPr="008A67DC" w:rsidRDefault="00704166" w:rsidP="00071130">
      <w:pPr>
        <w:jc w:val="center"/>
        <w:rPr>
          <w:rFonts w:ascii="Times New Roman" w:hAnsi="Times New Roman"/>
          <w:sz w:val="28"/>
          <w:szCs w:val="28"/>
        </w:rPr>
      </w:pPr>
      <w:r w:rsidRPr="008A67DC">
        <w:rPr>
          <w:rFonts w:ascii="Times New Roman" w:hAnsi="Times New Roman"/>
          <w:sz w:val="28"/>
          <w:szCs w:val="28"/>
        </w:rPr>
        <w:t>Новодеревеньковский районный Совет народных депутатов</w:t>
      </w:r>
    </w:p>
    <w:p w:rsidR="00704166" w:rsidRPr="00A3627C" w:rsidRDefault="00704166" w:rsidP="0007113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04166" w:rsidRPr="008A67DC" w:rsidRDefault="00704166" w:rsidP="00A3627C">
      <w:pPr>
        <w:ind w:firstLine="0"/>
        <w:jc w:val="both"/>
        <w:rPr>
          <w:rFonts w:ascii="Times New Roman" w:hAnsi="Times New Roman"/>
        </w:rPr>
      </w:pPr>
      <w:r w:rsidRPr="008A67DC">
        <w:rPr>
          <w:rFonts w:ascii="Times New Roman" w:hAnsi="Times New Roman"/>
          <w:b/>
          <w:sz w:val="28"/>
          <w:szCs w:val="28"/>
        </w:rPr>
        <w:t xml:space="preserve">    </w:t>
      </w:r>
      <w:r w:rsidRPr="008A67DC">
        <w:rPr>
          <w:rFonts w:ascii="Times New Roman" w:hAnsi="Times New Roman"/>
        </w:rPr>
        <w:t>303620 п. Хомутово, пл. Ленина,1                                                                                      Тел.2-13-51</w:t>
      </w:r>
    </w:p>
    <w:p w:rsidR="00704166" w:rsidRPr="00A3627C" w:rsidRDefault="00704166" w:rsidP="00071130">
      <w:pPr>
        <w:jc w:val="both"/>
        <w:rPr>
          <w:rFonts w:ascii="Times New Roman" w:hAnsi="Times New Roman"/>
          <w:i/>
        </w:rPr>
      </w:pPr>
    </w:p>
    <w:p w:rsidR="00704166" w:rsidRPr="00A3627C" w:rsidRDefault="00704166" w:rsidP="006767FE">
      <w:pPr>
        <w:jc w:val="center"/>
        <w:rPr>
          <w:rFonts w:ascii="Times New Roman" w:hAnsi="Times New Roman"/>
          <w:b/>
          <w:sz w:val="28"/>
          <w:szCs w:val="28"/>
        </w:rPr>
      </w:pPr>
      <w:r w:rsidRPr="00A3627C">
        <w:rPr>
          <w:rFonts w:ascii="Times New Roman" w:hAnsi="Times New Roman"/>
          <w:b/>
          <w:sz w:val="28"/>
          <w:szCs w:val="28"/>
        </w:rPr>
        <w:t>РЕШЕНИЕ</w:t>
      </w:r>
    </w:p>
    <w:p w:rsidR="00704166" w:rsidRPr="00A3627C" w:rsidRDefault="00704166" w:rsidP="008D3075">
      <w:pPr>
        <w:rPr>
          <w:rFonts w:ascii="Times New Roman" w:hAnsi="Times New Roman"/>
          <w:sz w:val="28"/>
          <w:szCs w:val="28"/>
        </w:rPr>
      </w:pPr>
    </w:p>
    <w:p w:rsidR="00704166" w:rsidRPr="00A3627C" w:rsidRDefault="00704166" w:rsidP="003E42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E4236" w:rsidRPr="008A67DC">
        <w:rPr>
          <w:rFonts w:ascii="Times New Roman" w:hAnsi="Times New Roman"/>
          <w:sz w:val="28"/>
          <w:szCs w:val="28"/>
        </w:rPr>
        <w:t xml:space="preserve"> 27 </w:t>
      </w:r>
      <w:r>
        <w:rPr>
          <w:rFonts w:ascii="Times New Roman" w:hAnsi="Times New Roman"/>
          <w:sz w:val="28"/>
          <w:szCs w:val="28"/>
        </w:rPr>
        <w:t>»</w:t>
      </w:r>
      <w:r w:rsidR="003E4236">
        <w:rPr>
          <w:rFonts w:ascii="Times New Roman" w:hAnsi="Times New Roman"/>
          <w:sz w:val="28"/>
          <w:szCs w:val="28"/>
        </w:rPr>
        <w:t xml:space="preserve"> </w:t>
      </w:r>
      <w:r w:rsidR="003E4236" w:rsidRPr="003E4236">
        <w:rPr>
          <w:rFonts w:ascii="Times New Roman" w:hAnsi="Times New Roman"/>
          <w:sz w:val="28"/>
          <w:szCs w:val="28"/>
          <w:u w:val="single"/>
        </w:rPr>
        <w:t>октября</w:t>
      </w:r>
      <w:r w:rsidR="003E4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</w:t>
      </w:r>
      <w:r w:rsidRPr="00A3627C">
        <w:rPr>
          <w:rFonts w:ascii="Times New Roman" w:hAnsi="Times New Roman"/>
          <w:sz w:val="28"/>
          <w:szCs w:val="28"/>
        </w:rPr>
        <w:t xml:space="preserve">г                                                          </w:t>
      </w:r>
      <w:r w:rsidR="003E4236">
        <w:rPr>
          <w:rFonts w:ascii="Times New Roman" w:hAnsi="Times New Roman"/>
          <w:sz w:val="28"/>
          <w:szCs w:val="28"/>
        </w:rPr>
        <w:t xml:space="preserve">                        </w:t>
      </w:r>
      <w:r w:rsidRPr="00A3627C">
        <w:rPr>
          <w:rFonts w:ascii="Times New Roman" w:hAnsi="Times New Roman"/>
          <w:sz w:val="28"/>
          <w:szCs w:val="28"/>
        </w:rPr>
        <w:t xml:space="preserve"> </w:t>
      </w:r>
      <w:r w:rsidRPr="003E4236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3E4236" w:rsidRPr="003E4236">
        <w:rPr>
          <w:rFonts w:ascii="Times New Roman" w:hAnsi="Times New Roman"/>
          <w:sz w:val="28"/>
          <w:szCs w:val="28"/>
          <w:u w:val="single"/>
        </w:rPr>
        <w:t>2/3 - РС</w:t>
      </w:r>
    </w:p>
    <w:p w:rsidR="00704166" w:rsidRDefault="00704166" w:rsidP="008D3075">
      <w:pPr>
        <w:rPr>
          <w:rFonts w:ascii="Times New Roman" w:hAnsi="Times New Roman"/>
          <w:sz w:val="28"/>
          <w:szCs w:val="28"/>
        </w:rPr>
      </w:pPr>
    </w:p>
    <w:p w:rsidR="00704166" w:rsidRDefault="00704166" w:rsidP="005D5AF2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 внесении изменений в решение</w:t>
      </w:r>
    </w:p>
    <w:p w:rsidR="00704166" w:rsidRDefault="00704166" w:rsidP="005D5A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Новодеревеньковского районного </w:t>
      </w:r>
    </w:p>
    <w:p w:rsidR="00704166" w:rsidRDefault="00704166" w:rsidP="005D5A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704166" w:rsidRDefault="00704166" w:rsidP="005D5A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сентября 2016г № 6/1 – РС «Об утверждении</w:t>
      </w:r>
    </w:p>
    <w:p w:rsidR="00704166" w:rsidRDefault="00704166" w:rsidP="005D5A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«Об аппарате Новодеревеньковского</w:t>
      </w:r>
    </w:p>
    <w:p w:rsidR="00704166" w:rsidRDefault="00704166" w:rsidP="005D5A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Совета народных депутатов </w:t>
      </w:r>
    </w:p>
    <w:p w:rsidR="00704166" w:rsidRDefault="00704166" w:rsidP="005D5A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области»</w:t>
      </w:r>
    </w:p>
    <w:p w:rsidR="00704166" w:rsidRDefault="00704166" w:rsidP="00F7103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704166" w:rsidRDefault="00704166" w:rsidP="008A67DC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B08B2">
        <w:rPr>
          <w:rFonts w:ascii="Times New Roman" w:hAnsi="Times New Roman"/>
          <w:sz w:val="28"/>
          <w:szCs w:val="28"/>
        </w:rPr>
        <w:t xml:space="preserve">Руководствуясь Уставом Новодеревеньковского района Орловской области </w:t>
      </w:r>
      <w:proofErr w:type="gramStart"/>
      <w:r w:rsidRPr="000B08B2">
        <w:rPr>
          <w:rFonts w:ascii="Times New Roman" w:hAnsi="Times New Roman"/>
          <w:sz w:val="28"/>
          <w:szCs w:val="28"/>
        </w:rPr>
        <w:t>в</w:t>
      </w:r>
      <w:proofErr w:type="gramEnd"/>
      <w:r w:rsidRPr="000B0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04166" w:rsidRDefault="00704166" w:rsidP="008A67DC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B08B2">
        <w:rPr>
          <w:rFonts w:ascii="Times New Roman" w:hAnsi="Times New Roman"/>
          <w:sz w:val="28"/>
          <w:szCs w:val="28"/>
        </w:rPr>
        <w:t xml:space="preserve">целях приведения муниципального правового </w:t>
      </w:r>
      <w:r>
        <w:rPr>
          <w:rFonts w:ascii="Times New Roman" w:hAnsi="Times New Roman"/>
          <w:sz w:val="28"/>
          <w:szCs w:val="28"/>
        </w:rPr>
        <w:t xml:space="preserve">акта в соответствие </w:t>
      </w:r>
      <w:proofErr w:type="gramStart"/>
      <w:r>
        <w:rPr>
          <w:rFonts w:ascii="Times New Roman" w:hAnsi="Times New Roman"/>
          <w:sz w:val="28"/>
          <w:szCs w:val="28"/>
        </w:rPr>
        <w:t>действующим</w:t>
      </w:r>
      <w:proofErr w:type="gramEnd"/>
      <w:r w:rsidRPr="000B0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04166" w:rsidRDefault="00704166" w:rsidP="008A67DC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законодательством</w:t>
      </w:r>
      <w:r w:rsidRPr="000B08B2">
        <w:rPr>
          <w:rFonts w:ascii="Times New Roman" w:hAnsi="Times New Roman"/>
          <w:sz w:val="28"/>
          <w:szCs w:val="28"/>
        </w:rPr>
        <w:t xml:space="preserve"> Новодеревеньковский районный Совет </w:t>
      </w:r>
      <w:r>
        <w:rPr>
          <w:rFonts w:ascii="Times New Roman" w:hAnsi="Times New Roman"/>
          <w:sz w:val="28"/>
          <w:szCs w:val="28"/>
        </w:rPr>
        <w:t xml:space="preserve">народных депутатов </w:t>
      </w:r>
    </w:p>
    <w:p w:rsidR="00704166" w:rsidRPr="000B08B2" w:rsidRDefault="00704166" w:rsidP="008A67DC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B08B2">
        <w:rPr>
          <w:rFonts w:ascii="Times New Roman" w:hAnsi="Times New Roman"/>
          <w:sz w:val="28"/>
          <w:szCs w:val="28"/>
        </w:rPr>
        <w:t>РЕШИЛ:</w:t>
      </w:r>
    </w:p>
    <w:p w:rsidR="00704166" w:rsidRDefault="00704166" w:rsidP="008A67DC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об аппарате Новодеревеньковского районного Совета народных депутатов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Новодеревеньковского районного Совета народных депутатов № 1/6 от 30.09.2016 г. следующие изменения:</w:t>
      </w:r>
    </w:p>
    <w:p w:rsidR="00704166" w:rsidRDefault="00704166" w:rsidP="008A67DC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 1.4. раздела 1 Положения</w:t>
      </w:r>
      <w:r w:rsidRPr="00691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04166" w:rsidRDefault="00704166" w:rsidP="008A67DC">
      <w:pPr>
        <w:pStyle w:val="ac"/>
        <w:ind w:left="10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«1.4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аппарат входит отдел по организационной работе районного Совета»</w:t>
      </w:r>
    </w:p>
    <w:p w:rsidR="00704166" w:rsidRDefault="00704166" w:rsidP="008A67DC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 1.6 раздела 1 Положения</w:t>
      </w:r>
      <w:r w:rsidRPr="00691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04166" w:rsidRDefault="00704166" w:rsidP="008A67DC">
      <w:pPr>
        <w:pStyle w:val="ac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«1.6 Начальник отдела по организационной работе районного Совета </w:t>
      </w:r>
    </w:p>
    <w:p w:rsidR="00704166" w:rsidRDefault="00704166" w:rsidP="008A67DC">
      <w:pPr>
        <w:pStyle w:val="ac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осуществляет свою деятельность на штатной оплачиваемой основе,   </w:t>
      </w:r>
    </w:p>
    <w:p w:rsidR="00704166" w:rsidRDefault="00704166" w:rsidP="008A67DC">
      <w:pPr>
        <w:pStyle w:val="ac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назначается на должность и освобождается от должности председателем  </w:t>
      </w:r>
    </w:p>
    <w:p w:rsidR="00704166" w:rsidRDefault="00704166" w:rsidP="008A67DC">
      <w:pPr>
        <w:pStyle w:val="ac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районного Совета. Штатное расписание аппарата утверждается    </w:t>
      </w:r>
    </w:p>
    <w:p w:rsidR="00704166" w:rsidRDefault="00704166" w:rsidP="008A67DC">
      <w:pPr>
        <w:pStyle w:val="ac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председателем районного Совета»</w:t>
      </w:r>
    </w:p>
    <w:p w:rsidR="00704166" w:rsidRDefault="00704166" w:rsidP="008A67DC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пунктах 1.7, 1.8 раздела 1 Положения слово «Секретарь» заменить словами </w:t>
      </w:r>
    </w:p>
    <w:p w:rsidR="00704166" w:rsidRDefault="00704166" w:rsidP="008A67DC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«начальник отдела»;</w:t>
      </w:r>
    </w:p>
    <w:p w:rsidR="00704166" w:rsidRDefault="00704166" w:rsidP="008A67DC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пунктах 4.2, 4.3 раздела 4 Положения слово «Секретарь» заменить словами «Начальник отдела».    </w:t>
      </w:r>
    </w:p>
    <w:p w:rsidR="00704166" w:rsidRDefault="00704166" w:rsidP="008A67DC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данное решение главе  района для подписания и опубликования.</w:t>
      </w:r>
    </w:p>
    <w:p w:rsidR="00704166" w:rsidRDefault="00704166" w:rsidP="008A67DC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04166" w:rsidRDefault="00704166" w:rsidP="008A67DC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704166" w:rsidRDefault="00704166" w:rsidP="008A67DC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                С.М. </w:t>
      </w:r>
      <w:proofErr w:type="spellStart"/>
      <w:r>
        <w:rPr>
          <w:rFonts w:ascii="Times New Roman" w:hAnsi="Times New Roman"/>
          <w:sz w:val="28"/>
          <w:szCs w:val="28"/>
        </w:rPr>
        <w:t>Папонова</w:t>
      </w:r>
      <w:proofErr w:type="spellEnd"/>
    </w:p>
    <w:p w:rsidR="00704166" w:rsidRDefault="00704166" w:rsidP="008A67DC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04166" w:rsidRDefault="00704166" w:rsidP="008A67DC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Новодеревеньковского района                              С.Н. Медведев</w:t>
      </w:r>
    </w:p>
    <w:p w:rsidR="00704166" w:rsidRDefault="00704166" w:rsidP="005D5AF2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«____»______________2016 г.</w:t>
      </w:r>
      <w:bookmarkStart w:id="0" w:name="_GoBack"/>
      <w:bookmarkEnd w:id="0"/>
    </w:p>
    <w:sectPr w:rsidR="00704166" w:rsidSect="004B4D5C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3AB"/>
    <w:multiLevelType w:val="hybridMultilevel"/>
    <w:tmpl w:val="3C4A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351CD"/>
    <w:multiLevelType w:val="hybridMultilevel"/>
    <w:tmpl w:val="3D5A04C8"/>
    <w:lvl w:ilvl="0" w:tplc="CF7671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9A5"/>
    <w:rsid w:val="00002F0A"/>
    <w:rsid w:val="00071130"/>
    <w:rsid w:val="000740E3"/>
    <w:rsid w:val="000776A4"/>
    <w:rsid w:val="000917D5"/>
    <w:rsid w:val="000B08B2"/>
    <w:rsid w:val="000E3C85"/>
    <w:rsid w:val="0012401E"/>
    <w:rsid w:val="00126158"/>
    <w:rsid w:val="00150D74"/>
    <w:rsid w:val="00180939"/>
    <w:rsid w:val="0020275C"/>
    <w:rsid w:val="00202815"/>
    <w:rsid w:val="00210DA8"/>
    <w:rsid w:val="002405CE"/>
    <w:rsid w:val="00263AA8"/>
    <w:rsid w:val="002916BB"/>
    <w:rsid w:val="002B2106"/>
    <w:rsid w:val="002B4B6A"/>
    <w:rsid w:val="0030167F"/>
    <w:rsid w:val="0035528F"/>
    <w:rsid w:val="003A5415"/>
    <w:rsid w:val="003E4236"/>
    <w:rsid w:val="003F0F5E"/>
    <w:rsid w:val="003F63A9"/>
    <w:rsid w:val="00414F47"/>
    <w:rsid w:val="004326F7"/>
    <w:rsid w:val="00447B1B"/>
    <w:rsid w:val="004629E8"/>
    <w:rsid w:val="00463071"/>
    <w:rsid w:val="004B1984"/>
    <w:rsid w:val="004B4D5C"/>
    <w:rsid w:val="005473B7"/>
    <w:rsid w:val="005D5AF2"/>
    <w:rsid w:val="005E0A60"/>
    <w:rsid w:val="00623EB2"/>
    <w:rsid w:val="00655270"/>
    <w:rsid w:val="006767FE"/>
    <w:rsid w:val="00691DCD"/>
    <w:rsid w:val="00704166"/>
    <w:rsid w:val="0072693D"/>
    <w:rsid w:val="00745866"/>
    <w:rsid w:val="00761DD4"/>
    <w:rsid w:val="007729A5"/>
    <w:rsid w:val="00773598"/>
    <w:rsid w:val="007D3424"/>
    <w:rsid w:val="00867141"/>
    <w:rsid w:val="008A67DC"/>
    <w:rsid w:val="008C6AA9"/>
    <w:rsid w:val="008D3075"/>
    <w:rsid w:val="00900A99"/>
    <w:rsid w:val="00921E4A"/>
    <w:rsid w:val="00962085"/>
    <w:rsid w:val="009771FC"/>
    <w:rsid w:val="00977E64"/>
    <w:rsid w:val="00985BC6"/>
    <w:rsid w:val="009A17B9"/>
    <w:rsid w:val="009B6DD3"/>
    <w:rsid w:val="009E18F6"/>
    <w:rsid w:val="009E2361"/>
    <w:rsid w:val="00A3627C"/>
    <w:rsid w:val="00A41D65"/>
    <w:rsid w:val="00A95840"/>
    <w:rsid w:val="00AA0793"/>
    <w:rsid w:val="00AA1AEF"/>
    <w:rsid w:val="00B713FC"/>
    <w:rsid w:val="00B87D7A"/>
    <w:rsid w:val="00BD0C71"/>
    <w:rsid w:val="00C0643B"/>
    <w:rsid w:val="00C91A9E"/>
    <w:rsid w:val="00CC5346"/>
    <w:rsid w:val="00D36D0B"/>
    <w:rsid w:val="00D45932"/>
    <w:rsid w:val="00D55B4C"/>
    <w:rsid w:val="00D703EF"/>
    <w:rsid w:val="00D801F4"/>
    <w:rsid w:val="00D87512"/>
    <w:rsid w:val="00DB0069"/>
    <w:rsid w:val="00DB6691"/>
    <w:rsid w:val="00E32BE7"/>
    <w:rsid w:val="00EC0E23"/>
    <w:rsid w:val="00ED5BBC"/>
    <w:rsid w:val="00F31DF7"/>
    <w:rsid w:val="00F7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D3075"/>
    <w:pPr>
      <w:ind w:firstLine="36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307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307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D307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D307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D3075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8D3075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8D3075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D3075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D3075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3075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8D3075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8D3075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8D3075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8D3075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8D3075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8D3075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8D3075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8D3075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8D307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8D307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99"/>
    <w:locked/>
    <w:rsid w:val="008D3075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8D307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8D3075"/>
    <w:rPr>
      <w:rFonts w:cs="Times New Roman"/>
      <w:i/>
      <w:iCs/>
      <w:sz w:val="24"/>
      <w:szCs w:val="24"/>
    </w:rPr>
  </w:style>
  <w:style w:type="character" w:styleId="a8">
    <w:name w:val="Strong"/>
    <w:uiPriority w:val="99"/>
    <w:qFormat/>
    <w:rsid w:val="008D3075"/>
    <w:rPr>
      <w:rFonts w:cs="Times New Roman"/>
      <w:b/>
      <w:bCs/>
      <w:spacing w:val="0"/>
    </w:rPr>
  </w:style>
  <w:style w:type="character" w:styleId="a9">
    <w:name w:val="Emphasis"/>
    <w:uiPriority w:val="99"/>
    <w:qFormat/>
    <w:rsid w:val="008D3075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8D3075"/>
    <w:pPr>
      <w:ind w:firstLine="0"/>
    </w:pPr>
  </w:style>
  <w:style w:type="character" w:customStyle="1" w:styleId="ab">
    <w:name w:val="Без интервала Знак"/>
    <w:link w:val="aa"/>
    <w:uiPriority w:val="99"/>
    <w:locked/>
    <w:rsid w:val="008D3075"/>
    <w:rPr>
      <w:rFonts w:cs="Times New Roman"/>
    </w:rPr>
  </w:style>
  <w:style w:type="paragraph" w:styleId="ac">
    <w:name w:val="List Paragraph"/>
    <w:basedOn w:val="a"/>
    <w:uiPriority w:val="99"/>
    <w:qFormat/>
    <w:rsid w:val="008D307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8D3075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99"/>
    <w:locked/>
    <w:rsid w:val="008D3075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8D307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99"/>
    <w:locked/>
    <w:rsid w:val="008D3075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99"/>
    <w:qFormat/>
    <w:rsid w:val="008D3075"/>
    <w:rPr>
      <w:rFonts w:cs="Times New Roman"/>
      <w:i/>
      <w:color w:val="5A5A5A"/>
    </w:rPr>
  </w:style>
  <w:style w:type="character" w:styleId="af0">
    <w:name w:val="Intense Emphasis"/>
    <w:uiPriority w:val="99"/>
    <w:qFormat/>
    <w:rsid w:val="008D3075"/>
    <w:rPr>
      <w:rFonts w:cs="Times New Roman"/>
      <w:b/>
      <w:i/>
      <w:color w:val="4F81BD"/>
      <w:sz w:val="22"/>
    </w:rPr>
  </w:style>
  <w:style w:type="character" w:styleId="af1">
    <w:name w:val="Subtle Reference"/>
    <w:uiPriority w:val="99"/>
    <w:qFormat/>
    <w:rsid w:val="008D3075"/>
    <w:rPr>
      <w:rFonts w:cs="Times New Roman"/>
      <w:color w:val="auto"/>
      <w:u w:val="single" w:color="9BBB59"/>
    </w:rPr>
  </w:style>
  <w:style w:type="character" w:styleId="af2">
    <w:name w:val="Intense Reference"/>
    <w:uiPriority w:val="99"/>
    <w:qFormat/>
    <w:rsid w:val="008D3075"/>
    <w:rPr>
      <w:rFonts w:cs="Times New Roman"/>
      <w:b/>
      <w:bCs/>
      <w:color w:val="76923C"/>
      <w:u w:val="single" w:color="9BBB59"/>
    </w:rPr>
  </w:style>
  <w:style w:type="character" w:styleId="af3">
    <w:name w:val="Book Title"/>
    <w:uiPriority w:val="99"/>
    <w:qFormat/>
    <w:rsid w:val="008D3075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8D3075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07113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7113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0B08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314</Words>
  <Characters>1795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Olesya</cp:lastModifiedBy>
  <cp:revision>37</cp:revision>
  <cp:lastPrinted>2016-10-27T13:10:00Z</cp:lastPrinted>
  <dcterms:created xsi:type="dcterms:W3CDTF">2013-05-06T15:07:00Z</dcterms:created>
  <dcterms:modified xsi:type="dcterms:W3CDTF">2016-11-24T08:08:00Z</dcterms:modified>
</cp:coreProperties>
</file>