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E9" w:rsidRDefault="00A930A9" w:rsidP="00071130">
      <w:pPr>
        <w:spacing w:line="360" w:lineRule="auto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6" o:title=""/>
          </v:shape>
        </w:pict>
      </w:r>
    </w:p>
    <w:p w:rsidR="008734E9" w:rsidRPr="00D703EF" w:rsidRDefault="008734E9" w:rsidP="00071130">
      <w:pPr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734E9" w:rsidRPr="00D703EF" w:rsidRDefault="008734E9" w:rsidP="00071130">
      <w:pPr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8734E9" w:rsidRPr="00D703EF" w:rsidRDefault="008734E9" w:rsidP="00071130">
      <w:pPr>
        <w:jc w:val="center"/>
        <w:rPr>
          <w:rFonts w:ascii="Times New Roman" w:hAnsi="Times New Roman"/>
          <w:sz w:val="32"/>
          <w:szCs w:val="32"/>
        </w:rPr>
      </w:pPr>
      <w:r w:rsidRPr="00D703EF">
        <w:rPr>
          <w:rFonts w:ascii="Times New Roman" w:hAnsi="Times New Roman"/>
          <w:sz w:val="32"/>
          <w:szCs w:val="32"/>
        </w:rPr>
        <w:t>Новодеревеньковский районный Совет народных депутатов</w:t>
      </w:r>
    </w:p>
    <w:p w:rsidR="008734E9" w:rsidRPr="00A3627C" w:rsidRDefault="008734E9" w:rsidP="000711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34E9" w:rsidRPr="00A3627C" w:rsidRDefault="008734E9" w:rsidP="00A3627C">
      <w:pPr>
        <w:ind w:firstLine="0"/>
        <w:jc w:val="both"/>
        <w:rPr>
          <w:rFonts w:ascii="Times New Roman" w:hAnsi="Times New Roman"/>
          <w:i/>
        </w:rPr>
      </w:pPr>
      <w:r w:rsidRPr="00A3627C">
        <w:rPr>
          <w:rFonts w:ascii="Times New Roman" w:hAnsi="Times New Roman"/>
          <w:b/>
          <w:sz w:val="28"/>
          <w:szCs w:val="28"/>
        </w:rPr>
        <w:t xml:space="preserve">    </w:t>
      </w:r>
      <w:r w:rsidRPr="00A3627C">
        <w:rPr>
          <w:rFonts w:ascii="Times New Roman" w:hAnsi="Times New Roman"/>
          <w:i/>
        </w:rPr>
        <w:t>303620 п. Хомутово, пл. Ленина,1</w:t>
      </w:r>
      <w:r>
        <w:rPr>
          <w:rFonts w:ascii="Times New Roman" w:hAnsi="Times New Roman"/>
          <w:i/>
        </w:rPr>
        <w:t xml:space="preserve">                                                                                      </w:t>
      </w:r>
      <w:r w:rsidRPr="00A3627C">
        <w:rPr>
          <w:rFonts w:ascii="Times New Roman" w:hAnsi="Times New Roman"/>
          <w:i/>
        </w:rPr>
        <w:t>Тел.2-13-51</w:t>
      </w:r>
    </w:p>
    <w:p w:rsidR="008734E9" w:rsidRPr="00A3627C" w:rsidRDefault="008734E9" w:rsidP="00071130">
      <w:pPr>
        <w:jc w:val="both"/>
        <w:rPr>
          <w:rFonts w:ascii="Times New Roman" w:hAnsi="Times New Roman"/>
          <w:i/>
        </w:rPr>
      </w:pPr>
    </w:p>
    <w:p w:rsidR="008734E9" w:rsidRPr="00A3627C" w:rsidRDefault="008734E9" w:rsidP="006767FE">
      <w:pPr>
        <w:jc w:val="center"/>
        <w:rPr>
          <w:rFonts w:ascii="Times New Roman" w:hAnsi="Times New Roman"/>
          <w:b/>
          <w:sz w:val="28"/>
          <w:szCs w:val="28"/>
        </w:rPr>
      </w:pPr>
      <w:r w:rsidRPr="00A3627C">
        <w:rPr>
          <w:rFonts w:ascii="Times New Roman" w:hAnsi="Times New Roman"/>
          <w:b/>
          <w:sz w:val="28"/>
          <w:szCs w:val="28"/>
        </w:rPr>
        <w:t>РЕШЕНИЕ</w:t>
      </w:r>
    </w:p>
    <w:p w:rsidR="008734E9" w:rsidRPr="00A3627C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Pr="00A3627C" w:rsidRDefault="008734E9" w:rsidP="00921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133A">
        <w:rPr>
          <w:rFonts w:ascii="Times New Roman" w:hAnsi="Times New Roman"/>
          <w:sz w:val="28"/>
          <w:szCs w:val="28"/>
        </w:rPr>
        <w:t xml:space="preserve"> </w:t>
      </w:r>
      <w:r w:rsidR="0092133A" w:rsidRPr="0092133A">
        <w:rPr>
          <w:rFonts w:ascii="Times New Roman" w:hAnsi="Times New Roman"/>
          <w:sz w:val="28"/>
          <w:szCs w:val="28"/>
          <w:u w:val="single"/>
        </w:rPr>
        <w:t xml:space="preserve">27 </w:t>
      </w:r>
      <w:r>
        <w:rPr>
          <w:rFonts w:ascii="Times New Roman" w:hAnsi="Times New Roman"/>
          <w:sz w:val="28"/>
          <w:szCs w:val="28"/>
        </w:rPr>
        <w:t>»</w:t>
      </w:r>
      <w:r w:rsidR="0092133A">
        <w:rPr>
          <w:rFonts w:ascii="Times New Roman" w:hAnsi="Times New Roman"/>
          <w:sz w:val="28"/>
          <w:szCs w:val="28"/>
        </w:rPr>
        <w:t xml:space="preserve"> </w:t>
      </w:r>
      <w:r w:rsidR="0092133A" w:rsidRPr="0092133A">
        <w:rPr>
          <w:rFonts w:ascii="Times New Roman" w:hAnsi="Times New Roman"/>
          <w:sz w:val="28"/>
          <w:szCs w:val="28"/>
          <w:u w:val="single"/>
        </w:rPr>
        <w:t>октября</w:t>
      </w:r>
      <w:r w:rsidR="0092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Pr="00A3627C">
        <w:rPr>
          <w:rFonts w:ascii="Times New Roman" w:hAnsi="Times New Roman"/>
          <w:sz w:val="28"/>
          <w:szCs w:val="28"/>
        </w:rPr>
        <w:t xml:space="preserve">г                                                    </w:t>
      </w:r>
      <w:r w:rsidR="0092133A">
        <w:rPr>
          <w:rFonts w:ascii="Times New Roman" w:hAnsi="Times New Roman"/>
          <w:sz w:val="28"/>
          <w:szCs w:val="28"/>
        </w:rPr>
        <w:t xml:space="preserve">                           </w:t>
      </w:r>
      <w:r w:rsidRPr="00A3627C">
        <w:rPr>
          <w:rFonts w:ascii="Times New Roman" w:hAnsi="Times New Roman"/>
          <w:sz w:val="28"/>
          <w:szCs w:val="28"/>
        </w:rPr>
        <w:t xml:space="preserve">       </w:t>
      </w:r>
      <w:r w:rsidRPr="0092133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2133A" w:rsidRPr="0092133A">
        <w:rPr>
          <w:rFonts w:ascii="Times New Roman" w:hAnsi="Times New Roman"/>
          <w:sz w:val="28"/>
          <w:szCs w:val="28"/>
          <w:u w:val="single"/>
        </w:rPr>
        <w:t>2/2 - РС</w:t>
      </w: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EF7B4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членов комиссии</w:t>
      </w:r>
    </w:p>
    <w:p w:rsidR="008734E9" w:rsidRDefault="008734E9" w:rsidP="00EF7B4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Новодеревеньковского районного</w:t>
      </w:r>
    </w:p>
    <w:p w:rsidR="008734E9" w:rsidRDefault="008734E9" w:rsidP="00EF7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8734E9" w:rsidRDefault="008734E9" w:rsidP="005D5AF2">
      <w:pPr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6F151C">
      <w:pPr>
        <w:pStyle w:val="ac"/>
        <w:ind w:left="7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ст. 22 Устава Новодеревеньковского района, районного Совета народных депутатов, Регламента районного Совета народных депутатов, Новодеревеньковский районный Совет народных депутатов  РЕШИЛ: </w:t>
      </w:r>
    </w:p>
    <w:p w:rsidR="008734E9" w:rsidRDefault="008734E9" w:rsidP="005D5AF2">
      <w:pPr>
        <w:pStyle w:val="ac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6F151C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председателей и членов постоянных комиссий Новодеревеньковского районного Совета народных депутатов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Папонова</w:t>
      </w:r>
      <w:proofErr w:type="spellEnd"/>
    </w:p>
    <w:p w:rsidR="008734E9" w:rsidRDefault="008734E9" w:rsidP="005D5AF2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8D3075">
      <w:pPr>
        <w:rPr>
          <w:rFonts w:ascii="Times New Roman" w:hAnsi="Times New Roman"/>
          <w:sz w:val="28"/>
          <w:szCs w:val="28"/>
        </w:rPr>
      </w:pPr>
    </w:p>
    <w:p w:rsidR="008734E9" w:rsidRDefault="008734E9" w:rsidP="00A930A9">
      <w:pPr>
        <w:jc w:val="right"/>
        <w:rPr>
          <w:rFonts w:ascii="Times New Roman" w:hAnsi="Times New Roman"/>
          <w:sz w:val="28"/>
          <w:szCs w:val="28"/>
        </w:rPr>
      </w:pPr>
    </w:p>
    <w:p w:rsidR="008734E9" w:rsidRDefault="008734E9" w:rsidP="00A930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Приложение № 1</w:t>
      </w:r>
    </w:p>
    <w:p w:rsidR="008734E9" w:rsidRDefault="008734E9" w:rsidP="00A930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213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к решению районного Совета                          </w:t>
      </w:r>
    </w:p>
    <w:p w:rsidR="008734E9" w:rsidRDefault="008734E9" w:rsidP="00A930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2133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народных депутатов   </w:t>
      </w:r>
    </w:p>
    <w:p w:rsidR="008734E9" w:rsidRDefault="008734E9" w:rsidP="00A930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2133A">
        <w:rPr>
          <w:rFonts w:ascii="Times New Roman" w:hAnsi="Times New Roman"/>
          <w:sz w:val="28"/>
          <w:szCs w:val="28"/>
        </w:rPr>
        <w:t xml:space="preserve">                           </w:t>
      </w:r>
      <w:r w:rsidRPr="0092133A">
        <w:rPr>
          <w:rFonts w:ascii="Times New Roman" w:hAnsi="Times New Roman"/>
          <w:sz w:val="28"/>
          <w:szCs w:val="28"/>
          <w:u w:val="single"/>
        </w:rPr>
        <w:t>№</w:t>
      </w:r>
      <w:r w:rsidR="009213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133A" w:rsidRPr="00A930A9">
        <w:rPr>
          <w:rFonts w:ascii="Times New Roman" w:hAnsi="Times New Roman"/>
          <w:sz w:val="28"/>
          <w:szCs w:val="28"/>
          <w:u w:val="single"/>
        </w:rPr>
        <w:t xml:space="preserve">2/2 – </w:t>
      </w:r>
      <w:r w:rsidR="0092133A" w:rsidRPr="0092133A">
        <w:rPr>
          <w:rFonts w:ascii="Times New Roman" w:hAnsi="Times New Roman"/>
          <w:sz w:val="28"/>
          <w:szCs w:val="28"/>
          <w:u w:val="single"/>
        </w:rPr>
        <w:t>Р</w:t>
      </w:r>
      <w:proofErr w:type="gramStart"/>
      <w:r w:rsidR="0092133A" w:rsidRPr="0092133A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gramEnd"/>
      <w:r w:rsidR="00921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2133A" w:rsidRPr="0092133A">
        <w:rPr>
          <w:rFonts w:ascii="Times New Roman" w:hAnsi="Times New Roman"/>
          <w:sz w:val="28"/>
          <w:szCs w:val="28"/>
          <w:u w:val="single"/>
        </w:rPr>
        <w:t xml:space="preserve">27 октября </w:t>
      </w:r>
      <w:r w:rsidRPr="0092133A">
        <w:rPr>
          <w:rFonts w:ascii="Times New Roman" w:hAnsi="Times New Roman"/>
          <w:sz w:val="28"/>
          <w:szCs w:val="28"/>
          <w:u w:val="single"/>
        </w:rPr>
        <w:t>2016г</w:t>
      </w:r>
    </w:p>
    <w:p w:rsidR="008734E9" w:rsidRDefault="008734E9" w:rsidP="006F151C">
      <w:pPr>
        <w:rPr>
          <w:rFonts w:ascii="Times New Roman" w:hAnsi="Times New Roman"/>
          <w:sz w:val="28"/>
          <w:szCs w:val="28"/>
        </w:rPr>
      </w:pPr>
    </w:p>
    <w:p w:rsidR="008734E9" w:rsidRDefault="008734E9" w:rsidP="006F151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34E9" w:rsidRDefault="008734E9" w:rsidP="006F151C">
      <w:pPr>
        <w:jc w:val="center"/>
        <w:rPr>
          <w:rFonts w:ascii="Times New Roman" w:hAnsi="Times New Roman"/>
          <w:b/>
          <w:sz w:val="28"/>
          <w:szCs w:val="28"/>
        </w:rPr>
      </w:pPr>
      <w:r w:rsidRPr="006F151C">
        <w:rPr>
          <w:rFonts w:ascii="Times New Roman" w:hAnsi="Times New Roman"/>
          <w:b/>
          <w:sz w:val="28"/>
          <w:szCs w:val="28"/>
        </w:rPr>
        <w:t xml:space="preserve">Список председателей и членов </w:t>
      </w: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Pr="006F151C">
        <w:rPr>
          <w:rFonts w:ascii="Times New Roman" w:hAnsi="Times New Roman"/>
          <w:b/>
          <w:sz w:val="28"/>
          <w:szCs w:val="28"/>
        </w:rPr>
        <w:t xml:space="preserve"> Новодеревеньковского районного Совета народных депутатов</w:t>
      </w:r>
    </w:p>
    <w:p w:rsidR="008734E9" w:rsidRDefault="008734E9" w:rsidP="006F151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340"/>
        <w:gridCol w:w="3060"/>
      </w:tblGrid>
      <w:tr w:rsidR="008734E9" w:rsidTr="00567D9C">
        <w:tc>
          <w:tcPr>
            <w:tcW w:w="828" w:type="dxa"/>
          </w:tcPr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0" w:type="dxa"/>
          </w:tcPr>
          <w:p w:rsidR="008734E9" w:rsidRPr="00334369" w:rsidRDefault="008734E9" w:rsidP="0033436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334369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060" w:type="dxa"/>
          </w:tcPr>
          <w:p w:rsidR="008734E9" w:rsidRPr="00567D9C" w:rsidRDefault="008734E9" w:rsidP="0033436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334369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8734E9" w:rsidTr="00567D9C">
        <w:trPr>
          <w:trHeight w:val="940"/>
        </w:trPr>
        <w:tc>
          <w:tcPr>
            <w:tcW w:w="828" w:type="dxa"/>
          </w:tcPr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734E9" w:rsidRPr="00567D9C" w:rsidRDefault="008734E9" w:rsidP="00DB41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Pr="00567D9C">
              <w:rPr>
                <w:rFonts w:ascii="Times New Roman" w:hAnsi="Times New Roman"/>
                <w:sz w:val="28"/>
                <w:szCs w:val="28"/>
              </w:rPr>
              <w:t xml:space="preserve"> по бюджету, налогам и экономической политике</w:t>
            </w:r>
          </w:p>
        </w:tc>
        <w:tc>
          <w:tcPr>
            <w:tcW w:w="2340" w:type="dxa"/>
          </w:tcPr>
          <w:p w:rsidR="008734E9" w:rsidRPr="00C244A0" w:rsidRDefault="008734E9" w:rsidP="00567D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A0">
              <w:rPr>
                <w:rFonts w:ascii="Times New Roman" w:hAnsi="Times New Roman"/>
                <w:sz w:val="28"/>
                <w:szCs w:val="28"/>
              </w:rPr>
              <w:t xml:space="preserve">Овчинников </w:t>
            </w:r>
            <w:r>
              <w:rPr>
                <w:rFonts w:ascii="Times New Roman" w:hAnsi="Times New Roman"/>
                <w:sz w:val="28"/>
                <w:szCs w:val="28"/>
              </w:rPr>
              <w:t>Сергей Кузьмич</w:t>
            </w:r>
          </w:p>
        </w:tc>
        <w:tc>
          <w:tcPr>
            <w:tcW w:w="3060" w:type="dxa"/>
          </w:tcPr>
          <w:p w:rsidR="008734E9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9C">
              <w:rPr>
                <w:rFonts w:ascii="Times New Roman" w:hAnsi="Times New Roman"/>
                <w:sz w:val="28"/>
                <w:szCs w:val="28"/>
              </w:rPr>
              <w:t xml:space="preserve">Матвеичев </w:t>
            </w: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  <w:p w:rsidR="008734E9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8734E9" w:rsidRPr="00567D9C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Горбачев Виктор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Никлаевич</w:t>
            </w:r>
            <w:proofErr w:type="spellEnd"/>
          </w:p>
        </w:tc>
      </w:tr>
      <w:tr w:rsidR="008734E9" w:rsidTr="00567D9C">
        <w:trPr>
          <w:trHeight w:val="940"/>
        </w:trPr>
        <w:tc>
          <w:tcPr>
            <w:tcW w:w="828" w:type="dxa"/>
          </w:tcPr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8734E9" w:rsidRPr="00DB417F" w:rsidRDefault="00334369" w:rsidP="00DB417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="008734E9" w:rsidRPr="00DB417F">
              <w:rPr>
                <w:rFonts w:ascii="Times New Roman" w:hAnsi="Times New Roman"/>
                <w:sz w:val="28"/>
                <w:szCs w:val="28"/>
              </w:rPr>
              <w:t xml:space="preserve"> по правовому регулированию, связям с общественностью и средствами массовой информации</w:t>
            </w:r>
          </w:p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34E9" w:rsidRPr="00C244A0" w:rsidRDefault="008734E9" w:rsidP="00567D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 Сергей Викторович</w:t>
            </w:r>
          </w:p>
        </w:tc>
        <w:tc>
          <w:tcPr>
            <w:tcW w:w="3060" w:type="dxa"/>
          </w:tcPr>
          <w:p w:rsidR="008734E9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Елена Николаевна</w:t>
            </w:r>
          </w:p>
          <w:p w:rsidR="008734E9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Владимир Васильевич</w:t>
            </w:r>
          </w:p>
          <w:p w:rsidR="008734E9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Масловский Александр Валентинович</w:t>
            </w:r>
          </w:p>
          <w:p w:rsidR="008734E9" w:rsidRPr="00567D9C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4E9" w:rsidTr="00567D9C">
        <w:trPr>
          <w:trHeight w:val="940"/>
        </w:trPr>
        <w:tc>
          <w:tcPr>
            <w:tcW w:w="828" w:type="dxa"/>
          </w:tcPr>
          <w:p w:rsidR="008734E9" w:rsidRPr="00567D9C" w:rsidRDefault="008734E9" w:rsidP="00567D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D9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8734E9" w:rsidRPr="00567D9C" w:rsidRDefault="00334369" w:rsidP="00DB41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="008734E9" w:rsidRPr="00567D9C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="008734E9">
              <w:rPr>
                <w:rFonts w:ascii="Times New Roman" w:hAnsi="Times New Roman"/>
                <w:sz w:val="28"/>
                <w:szCs w:val="28"/>
              </w:rPr>
              <w:t xml:space="preserve"> и ЖКХ</w:t>
            </w:r>
          </w:p>
        </w:tc>
        <w:tc>
          <w:tcPr>
            <w:tcW w:w="2340" w:type="dxa"/>
          </w:tcPr>
          <w:p w:rsidR="008734E9" w:rsidRPr="00C244A0" w:rsidRDefault="008734E9" w:rsidP="00567D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Иван Алексеевич</w:t>
            </w:r>
          </w:p>
        </w:tc>
        <w:tc>
          <w:tcPr>
            <w:tcW w:w="3060" w:type="dxa"/>
          </w:tcPr>
          <w:p w:rsidR="008734E9" w:rsidRPr="00C244A0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4A0">
              <w:rPr>
                <w:rFonts w:ascii="Times New Roman" w:hAnsi="Times New Roman"/>
                <w:sz w:val="28"/>
                <w:szCs w:val="28"/>
              </w:rPr>
              <w:t xml:space="preserve">Берестов </w:t>
            </w: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  <w:p w:rsidR="008734E9" w:rsidRPr="00C244A0" w:rsidRDefault="008734E9" w:rsidP="00A930A9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</w:t>
            </w:r>
            <w:r w:rsidRPr="00C244A0">
              <w:rPr>
                <w:rFonts w:ascii="Times New Roman" w:hAnsi="Times New Roman"/>
                <w:sz w:val="28"/>
                <w:szCs w:val="28"/>
              </w:rPr>
              <w:t xml:space="preserve">ванская </w:t>
            </w: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  <w:p w:rsidR="008734E9" w:rsidRPr="00567D9C" w:rsidRDefault="008734E9" w:rsidP="00A930A9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4A0">
              <w:rPr>
                <w:rFonts w:ascii="Times New Roman" w:hAnsi="Times New Roman"/>
                <w:sz w:val="28"/>
                <w:szCs w:val="28"/>
              </w:rPr>
              <w:t>Шарыпина</w:t>
            </w:r>
            <w:proofErr w:type="spellEnd"/>
            <w:r w:rsidRPr="00C24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Марина Викторовна </w:t>
            </w:r>
          </w:p>
        </w:tc>
      </w:tr>
    </w:tbl>
    <w:p w:rsidR="008734E9" w:rsidRPr="006F151C" w:rsidRDefault="008734E9" w:rsidP="006F151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734E9" w:rsidRPr="006F151C" w:rsidSect="004B4D5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3AB"/>
    <w:multiLevelType w:val="hybridMultilevel"/>
    <w:tmpl w:val="3C4A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A4E91"/>
    <w:multiLevelType w:val="hybridMultilevel"/>
    <w:tmpl w:val="71FC6460"/>
    <w:lvl w:ilvl="0" w:tplc="834A2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7351CD"/>
    <w:multiLevelType w:val="hybridMultilevel"/>
    <w:tmpl w:val="3D5A04C8"/>
    <w:lvl w:ilvl="0" w:tplc="CF767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9A5"/>
    <w:rsid w:val="00002F0A"/>
    <w:rsid w:val="00071130"/>
    <w:rsid w:val="000740E3"/>
    <w:rsid w:val="000776A4"/>
    <w:rsid w:val="000917D5"/>
    <w:rsid w:val="000C2EAA"/>
    <w:rsid w:val="0012401E"/>
    <w:rsid w:val="00126158"/>
    <w:rsid w:val="00150D74"/>
    <w:rsid w:val="00177E35"/>
    <w:rsid w:val="00180939"/>
    <w:rsid w:val="001C287F"/>
    <w:rsid w:val="0020275C"/>
    <w:rsid w:val="0026110E"/>
    <w:rsid w:val="002916BB"/>
    <w:rsid w:val="002B2106"/>
    <w:rsid w:val="002B4B6A"/>
    <w:rsid w:val="0030181C"/>
    <w:rsid w:val="00334369"/>
    <w:rsid w:val="003500CB"/>
    <w:rsid w:val="003A5415"/>
    <w:rsid w:val="003F63A9"/>
    <w:rsid w:val="004326F7"/>
    <w:rsid w:val="004629E8"/>
    <w:rsid w:val="00463071"/>
    <w:rsid w:val="004B1984"/>
    <w:rsid w:val="004B4D5C"/>
    <w:rsid w:val="00567D9C"/>
    <w:rsid w:val="005D5AF2"/>
    <w:rsid w:val="005E0A60"/>
    <w:rsid w:val="005F6F2C"/>
    <w:rsid w:val="00623EB2"/>
    <w:rsid w:val="00655270"/>
    <w:rsid w:val="006767FE"/>
    <w:rsid w:val="00691DCD"/>
    <w:rsid w:val="00695D66"/>
    <w:rsid w:val="006B77BF"/>
    <w:rsid w:val="006F151C"/>
    <w:rsid w:val="0072693D"/>
    <w:rsid w:val="00744628"/>
    <w:rsid w:val="00761DD4"/>
    <w:rsid w:val="007641F2"/>
    <w:rsid w:val="007729A5"/>
    <w:rsid w:val="00852B07"/>
    <w:rsid w:val="00867141"/>
    <w:rsid w:val="008734E9"/>
    <w:rsid w:val="008C6AA9"/>
    <w:rsid w:val="008D3075"/>
    <w:rsid w:val="008D4B8C"/>
    <w:rsid w:val="00900A99"/>
    <w:rsid w:val="0092133A"/>
    <w:rsid w:val="00962085"/>
    <w:rsid w:val="00976599"/>
    <w:rsid w:val="009771FC"/>
    <w:rsid w:val="00977E64"/>
    <w:rsid w:val="00985BC6"/>
    <w:rsid w:val="009876DB"/>
    <w:rsid w:val="009A17B9"/>
    <w:rsid w:val="009B6DD3"/>
    <w:rsid w:val="009E18F6"/>
    <w:rsid w:val="009E2361"/>
    <w:rsid w:val="00A3627C"/>
    <w:rsid w:val="00A41D65"/>
    <w:rsid w:val="00A930A9"/>
    <w:rsid w:val="00A95840"/>
    <w:rsid w:val="00AA0793"/>
    <w:rsid w:val="00AA1AEF"/>
    <w:rsid w:val="00B63433"/>
    <w:rsid w:val="00BB1FEF"/>
    <w:rsid w:val="00C0643B"/>
    <w:rsid w:val="00C244A0"/>
    <w:rsid w:val="00C367B3"/>
    <w:rsid w:val="00C62C13"/>
    <w:rsid w:val="00C82A46"/>
    <w:rsid w:val="00CC5346"/>
    <w:rsid w:val="00D36D0B"/>
    <w:rsid w:val="00D45932"/>
    <w:rsid w:val="00D55B4C"/>
    <w:rsid w:val="00D623AD"/>
    <w:rsid w:val="00D703EF"/>
    <w:rsid w:val="00D801F4"/>
    <w:rsid w:val="00D83778"/>
    <w:rsid w:val="00DB417F"/>
    <w:rsid w:val="00DB6691"/>
    <w:rsid w:val="00DF0DAA"/>
    <w:rsid w:val="00E32BE7"/>
    <w:rsid w:val="00ED5BBC"/>
    <w:rsid w:val="00ED60D9"/>
    <w:rsid w:val="00EF7B44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D3075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307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307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307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D307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D307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D307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8D307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D307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D307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075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D3075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8D3075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8D3075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8D3075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8D3075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8D3075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8D3075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8D3075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8D30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D307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8D3075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8D307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8D3075"/>
    <w:rPr>
      <w:rFonts w:cs="Times New Roman"/>
      <w:i/>
      <w:iCs/>
      <w:sz w:val="24"/>
      <w:szCs w:val="24"/>
    </w:rPr>
  </w:style>
  <w:style w:type="character" w:styleId="a8">
    <w:name w:val="Strong"/>
    <w:uiPriority w:val="99"/>
    <w:qFormat/>
    <w:rsid w:val="008D3075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8D3075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8D3075"/>
    <w:pPr>
      <w:ind w:firstLine="0"/>
    </w:pPr>
  </w:style>
  <w:style w:type="character" w:customStyle="1" w:styleId="ab">
    <w:name w:val="Без интервала Знак"/>
    <w:link w:val="aa"/>
    <w:uiPriority w:val="99"/>
    <w:locked/>
    <w:rsid w:val="008D3075"/>
    <w:rPr>
      <w:rFonts w:cs="Times New Roman"/>
    </w:rPr>
  </w:style>
  <w:style w:type="paragraph" w:styleId="ac">
    <w:name w:val="List Paragraph"/>
    <w:basedOn w:val="a"/>
    <w:uiPriority w:val="99"/>
    <w:qFormat/>
    <w:rsid w:val="008D307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D3075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8D3075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8D307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8D3075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8D3075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8D3075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8D3075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8D3075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8D3075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8D307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0711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7113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locked/>
    <w:rsid w:val="006F151C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DB41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Olesya</cp:lastModifiedBy>
  <cp:revision>40</cp:revision>
  <cp:lastPrinted>2016-10-31T08:29:00Z</cp:lastPrinted>
  <dcterms:created xsi:type="dcterms:W3CDTF">2013-05-06T15:07:00Z</dcterms:created>
  <dcterms:modified xsi:type="dcterms:W3CDTF">2016-11-24T08:42:00Z</dcterms:modified>
</cp:coreProperties>
</file>