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E2" w:rsidRDefault="00932999" w:rsidP="00071130">
      <w:pPr>
        <w:spacing w:line="360" w:lineRule="auto"/>
        <w:jc w:val="center"/>
        <w:rPr>
          <w:b/>
          <w:sz w:val="36"/>
        </w:rPr>
      </w:pPr>
      <w:r w:rsidRPr="00932999">
        <w:rPr>
          <w:rFonts w:ascii="Times New Roman" w:hAnsi="Times New Roman"/>
          <w:b/>
          <w:noProof/>
          <w:sz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50.25pt;height:62.25pt;visibility:visible">
            <v:imagedata r:id="rId5" o:title=""/>
          </v:shape>
        </w:pict>
      </w:r>
    </w:p>
    <w:p w:rsidR="00DA65E2" w:rsidRPr="00D703EF" w:rsidRDefault="00DA65E2" w:rsidP="00071130">
      <w:pPr>
        <w:jc w:val="center"/>
        <w:rPr>
          <w:rFonts w:ascii="Times New Roman" w:hAnsi="Times New Roman"/>
          <w:b/>
          <w:sz w:val="32"/>
          <w:szCs w:val="32"/>
        </w:rPr>
      </w:pPr>
      <w:r w:rsidRPr="00D703E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A65E2" w:rsidRPr="00D703EF" w:rsidRDefault="00DA65E2" w:rsidP="00071130">
      <w:pPr>
        <w:jc w:val="center"/>
        <w:rPr>
          <w:rFonts w:ascii="Times New Roman" w:hAnsi="Times New Roman"/>
          <w:b/>
          <w:sz w:val="32"/>
          <w:szCs w:val="32"/>
        </w:rPr>
      </w:pPr>
      <w:r w:rsidRPr="00D703EF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DA65E2" w:rsidRPr="00D703EF" w:rsidRDefault="00DA65E2" w:rsidP="00071130">
      <w:pPr>
        <w:jc w:val="center"/>
        <w:rPr>
          <w:rFonts w:ascii="Times New Roman" w:hAnsi="Times New Roman"/>
          <w:sz w:val="32"/>
          <w:szCs w:val="32"/>
        </w:rPr>
      </w:pPr>
      <w:r w:rsidRPr="00D703EF">
        <w:rPr>
          <w:rFonts w:ascii="Times New Roman" w:hAnsi="Times New Roman"/>
          <w:sz w:val="32"/>
          <w:szCs w:val="32"/>
        </w:rPr>
        <w:t>Новодеревеньковский районный Совет народных депутатов</w:t>
      </w:r>
    </w:p>
    <w:p w:rsidR="00DA65E2" w:rsidRPr="00A3627C" w:rsidRDefault="00DA65E2" w:rsidP="000711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65E2" w:rsidRPr="00A3627C" w:rsidRDefault="00DA65E2" w:rsidP="00A3627C">
      <w:pPr>
        <w:ind w:firstLine="0"/>
        <w:jc w:val="both"/>
        <w:rPr>
          <w:rFonts w:ascii="Times New Roman" w:hAnsi="Times New Roman"/>
          <w:i/>
        </w:rPr>
      </w:pPr>
      <w:r w:rsidRPr="00A3627C">
        <w:rPr>
          <w:rFonts w:ascii="Times New Roman" w:hAnsi="Times New Roman"/>
          <w:b/>
          <w:sz w:val="28"/>
          <w:szCs w:val="28"/>
        </w:rPr>
        <w:t xml:space="preserve">    </w:t>
      </w:r>
      <w:r w:rsidRPr="00A3627C">
        <w:rPr>
          <w:rFonts w:ascii="Times New Roman" w:hAnsi="Times New Roman"/>
          <w:i/>
        </w:rPr>
        <w:t>303620 п. Хомутово, пл. Ленина,1</w:t>
      </w:r>
      <w:r>
        <w:rPr>
          <w:rFonts w:ascii="Times New Roman" w:hAnsi="Times New Roman"/>
          <w:i/>
        </w:rPr>
        <w:t xml:space="preserve">                                                                                      </w:t>
      </w:r>
      <w:r w:rsidRPr="00A3627C">
        <w:rPr>
          <w:rFonts w:ascii="Times New Roman" w:hAnsi="Times New Roman"/>
          <w:i/>
        </w:rPr>
        <w:t>Тел.2-13-51</w:t>
      </w:r>
    </w:p>
    <w:p w:rsidR="00DA65E2" w:rsidRPr="00A3627C" w:rsidRDefault="00DA65E2" w:rsidP="00071130">
      <w:pPr>
        <w:jc w:val="both"/>
        <w:rPr>
          <w:rFonts w:ascii="Times New Roman" w:hAnsi="Times New Roman"/>
          <w:i/>
        </w:rPr>
      </w:pPr>
    </w:p>
    <w:p w:rsidR="00DA65E2" w:rsidRPr="00A3627C" w:rsidRDefault="00DA65E2" w:rsidP="006767FE">
      <w:pPr>
        <w:jc w:val="center"/>
        <w:rPr>
          <w:rFonts w:ascii="Times New Roman" w:hAnsi="Times New Roman"/>
          <w:b/>
          <w:sz w:val="28"/>
          <w:szCs w:val="28"/>
        </w:rPr>
      </w:pPr>
      <w:r w:rsidRPr="00A3627C">
        <w:rPr>
          <w:rFonts w:ascii="Times New Roman" w:hAnsi="Times New Roman"/>
          <w:b/>
          <w:sz w:val="28"/>
          <w:szCs w:val="28"/>
        </w:rPr>
        <w:t>РЕШЕНИЕ</w:t>
      </w:r>
    </w:p>
    <w:p w:rsidR="00DA65E2" w:rsidRPr="00A3627C" w:rsidRDefault="00DA65E2" w:rsidP="008D3075">
      <w:pPr>
        <w:rPr>
          <w:rFonts w:ascii="Times New Roman" w:hAnsi="Times New Roman"/>
          <w:sz w:val="28"/>
          <w:szCs w:val="28"/>
        </w:rPr>
      </w:pPr>
    </w:p>
    <w:p w:rsidR="00DA65E2" w:rsidRDefault="00DA65E2" w:rsidP="00B22E53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1356C">
        <w:rPr>
          <w:rFonts w:ascii="Times New Roman" w:hAnsi="Times New Roman"/>
          <w:b/>
          <w:sz w:val="28"/>
          <w:szCs w:val="28"/>
          <w:u w:val="single"/>
        </w:rPr>
        <w:t>от « 27 » декабря 2016г</w:t>
      </w:r>
      <w:r w:rsidRPr="0091356C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91356C">
        <w:rPr>
          <w:rFonts w:ascii="Times New Roman" w:hAnsi="Times New Roman"/>
          <w:b/>
          <w:sz w:val="28"/>
          <w:szCs w:val="28"/>
          <w:u w:val="single"/>
        </w:rPr>
        <w:t>№ 4/18 - РС</w:t>
      </w:r>
      <w:r w:rsidRPr="003E423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</w:p>
    <w:p w:rsidR="00DA65E2" w:rsidRPr="00C13AF7" w:rsidRDefault="00DA65E2" w:rsidP="00C13AF7">
      <w:pPr>
        <w:ind w:left="36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4</w:t>
      </w:r>
      <w:r w:rsidRPr="00C13AF7">
        <w:rPr>
          <w:rFonts w:ascii="Times New Roman" w:hAnsi="Times New Roman"/>
          <w:sz w:val="28"/>
          <w:szCs w:val="28"/>
        </w:rPr>
        <w:t xml:space="preserve"> заседании</w:t>
      </w:r>
    </w:p>
    <w:p w:rsidR="00DA65E2" w:rsidRPr="00C13AF7" w:rsidRDefault="00DA65E2" w:rsidP="00C13AF7">
      <w:pPr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C13AF7">
        <w:rPr>
          <w:rFonts w:ascii="Times New Roman" w:hAnsi="Times New Roman"/>
          <w:sz w:val="28"/>
          <w:szCs w:val="28"/>
        </w:rPr>
        <w:t xml:space="preserve"> Новодеревеньковского районного</w:t>
      </w:r>
    </w:p>
    <w:p w:rsidR="00DA65E2" w:rsidRPr="00C13AF7" w:rsidRDefault="00DA65E2" w:rsidP="00C13AF7">
      <w:pPr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C13AF7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A65E2" w:rsidRPr="00C13AF7" w:rsidRDefault="00DA65E2" w:rsidP="00C13AF7">
      <w:pPr>
        <w:ind w:left="360" w:firstLine="0"/>
        <w:jc w:val="right"/>
      </w:pPr>
    </w:p>
    <w:p w:rsidR="00DA65E2" w:rsidRDefault="00DA65E2" w:rsidP="005D5AF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внесении изменений в решение</w:t>
      </w:r>
    </w:p>
    <w:p w:rsidR="00DA65E2" w:rsidRDefault="00DA65E2" w:rsidP="00B22E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Новодеревеньковского районного Совета </w:t>
      </w:r>
    </w:p>
    <w:p w:rsidR="00DA65E2" w:rsidRDefault="00DA65E2" w:rsidP="00B22E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B22E53">
        <w:rPr>
          <w:rFonts w:ascii="Times New Roman" w:hAnsi="Times New Roman"/>
          <w:sz w:val="28"/>
          <w:szCs w:val="28"/>
        </w:rPr>
        <w:t xml:space="preserve">от 29 января 2015 года </w:t>
      </w:r>
    </w:p>
    <w:p w:rsidR="00DA65E2" w:rsidRDefault="00DA65E2" w:rsidP="00B22E53">
      <w:pPr>
        <w:jc w:val="both"/>
        <w:rPr>
          <w:rFonts w:ascii="Times New Roman" w:hAnsi="Times New Roman"/>
          <w:sz w:val="28"/>
          <w:szCs w:val="28"/>
        </w:rPr>
      </w:pPr>
      <w:r w:rsidRPr="00B22E53">
        <w:rPr>
          <w:rFonts w:ascii="Times New Roman" w:hAnsi="Times New Roman"/>
          <w:sz w:val="28"/>
          <w:szCs w:val="28"/>
        </w:rPr>
        <w:t xml:space="preserve">№32/2-РС «Об утверждении Положения о </w:t>
      </w:r>
    </w:p>
    <w:p w:rsidR="00DA65E2" w:rsidRDefault="00DA65E2" w:rsidP="00B22E53">
      <w:pPr>
        <w:jc w:val="both"/>
        <w:rPr>
          <w:rFonts w:ascii="Times New Roman" w:hAnsi="Times New Roman"/>
          <w:sz w:val="28"/>
          <w:szCs w:val="28"/>
        </w:rPr>
      </w:pPr>
      <w:r w:rsidRPr="00B22E53"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 w:rsidRPr="00B22E53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B22E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2E53">
        <w:rPr>
          <w:rFonts w:ascii="Times New Roman" w:hAnsi="Times New Roman"/>
          <w:sz w:val="28"/>
          <w:szCs w:val="28"/>
        </w:rPr>
        <w:t>Новодеревеньковском</w:t>
      </w:r>
      <w:proofErr w:type="spellEnd"/>
      <w:r w:rsidRPr="00B22E53">
        <w:rPr>
          <w:rFonts w:ascii="Times New Roman" w:hAnsi="Times New Roman"/>
          <w:sz w:val="28"/>
          <w:szCs w:val="28"/>
        </w:rPr>
        <w:t xml:space="preserve"> </w:t>
      </w:r>
    </w:p>
    <w:p w:rsidR="00DA65E2" w:rsidRDefault="00DA65E2" w:rsidP="00B22E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2E53">
        <w:rPr>
          <w:rFonts w:ascii="Times New Roman" w:hAnsi="Times New Roman"/>
          <w:sz w:val="28"/>
          <w:szCs w:val="28"/>
        </w:rPr>
        <w:t>районе</w:t>
      </w:r>
      <w:proofErr w:type="gramEnd"/>
      <w:r w:rsidRPr="00B22E53">
        <w:rPr>
          <w:rFonts w:ascii="Times New Roman" w:hAnsi="Times New Roman"/>
          <w:sz w:val="28"/>
          <w:szCs w:val="28"/>
        </w:rPr>
        <w:t>»</w:t>
      </w:r>
    </w:p>
    <w:p w:rsidR="00DA65E2" w:rsidRPr="00B22E53" w:rsidRDefault="00DA65E2" w:rsidP="00B22E53">
      <w:pPr>
        <w:jc w:val="both"/>
        <w:rPr>
          <w:rFonts w:ascii="Times New Roman" w:hAnsi="Times New Roman"/>
          <w:sz w:val="28"/>
          <w:szCs w:val="28"/>
        </w:rPr>
      </w:pPr>
    </w:p>
    <w:p w:rsidR="00DA65E2" w:rsidRDefault="00DA65E2" w:rsidP="000B08B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22E53">
        <w:rPr>
          <w:rFonts w:ascii="Times New Roman" w:hAnsi="Times New Roman"/>
          <w:sz w:val="28"/>
          <w:szCs w:val="28"/>
        </w:rPr>
        <w:t>В це</w:t>
      </w:r>
      <w:r>
        <w:rPr>
          <w:rFonts w:ascii="Times New Roman" w:hAnsi="Times New Roman"/>
          <w:sz w:val="28"/>
          <w:szCs w:val="28"/>
        </w:rPr>
        <w:t xml:space="preserve">лях  приведения муниципального </w:t>
      </w:r>
      <w:r w:rsidRPr="00B22E53">
        <w:rPr>
          <w:rFonts w:ascii="Times New Roman" w:hAnsi="Times New Roman"/>
          <w:sz w:val="28"/>
          <w:szCs w:val="28"/>
        </w:rPr>
        <w:t xml:space="preserve">нормативного правового акта органа местного самоуправления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B22E53">
        <w:rPr>
          <w:rFonts w:ascii="Times New Roman" w:hAnsi="Times New Roman"/>
          <w:sz w:val="28"/>
          <w:szCs w:val="28"/>
        </w:rPr>
        <w:t xml:space="preserve"> района в соо</w:t>
      </w:r>
      <w:r>
        <w:rPr>
          <w:rFonts w:ascii="Times New Roman" w:hAnsi="Times New Roman"/>
          <w:sz w:val="28"/>
          <w:szCs w:val="28"/>
        </w:rPr>
        <w:t xml:space="preserve">тветствие с действующим </w:t>
      </w:r>
      <w:r w:rsidRPr="00B22E5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22E53">
        <w:rPr>
          <w:rFonts w:ascii="Times New Roman" w:hAnsi="Times New Roman"/>
          <w:sz w:val="28"/>
          <w:szCs w:val="28"/>
        </w:rPr>
        <w:t xml:space="preserve"> Новодеревеньковский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E53">
        <w:rPr>
          <w:rFonts w:ascii="Times New Roman" w:hAnsi="Times New Roman"/>
          <w:sz w:val="28"/>
          <w:szCs w:val="28"/>
        </w:rPr>
        <w:t xml:space="preserve">районный Совет народных депутатов </w:t>
      </w:r>
      <w:r w:rsidRPr="000B08B2">
        <w:rPr>
          <w:rFonts w:ascii="Times New Roman" w:hAnsi="Times New Roman"/>
          <w:sz w:val="28"/>
          <w:szCs w:val="28"/>
        </w:rPr>
        <w:t>РЕШИЛ:</w:t>
      </w:r>
    </w:p>
    <w:p w:rsidR="00DA65E2" w:rsidRPr="000B08B2" w:rsidRDefault="00DA65E2" w:rsidP="000B08B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A65E2" w:rsidRPr="003A1DB6" w:rsidRDefault="00DA65E2" w:rsidP="003A1D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1DB6">
        <w:rPr>
          <w:rFonts w:ascii="Times New Roman" w:hAnsi="Times New Roman"/>
          <w:sz w:val="28"/>
          <w:szCs w:val="28"/>
        </w:rPr>
        <w:t>Внести в приложение к решению Новодеревеньковского районного Совета народных депутатов от 29 января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DB6">
        <w:rPr>
          <w:rFonts w:ascii="Times New Roman" w:hAnsi="Times New Roman"/>
          <w:sz w:val="28"/>
          <w:szCs w:val="28"/>
        </w:rPr>
        <w:t xml:space="preserve">32/2-РС «Об утверждении Положения о бюджетном процессе в </w:t>
      </w:r>
      <w:proofErr w:type="spellStart"/>
      <w:r w:rsidRPr="003A1DB6">
        <w:rPr>
          <w:rFonts w:ascii="Times New Roman" w:hAnsi="Times New Roman"/>
          <w:sz w:val="28"/>
          <w:szCs w:val="28"/>
        </w:rPr>
        <w:t>Новодеревеньковском</w:t>
      </w:r>
      <w:proofErr w:type="spellEnd"/>
      <w:r w:rsidRPr="003A1DB6">
        <w:rPr>
          <w:rFonts w:ascii="Times New Roman" w:hAnsi="Times New Roman"/>
          <w:sz w:val="28"/>
          <w:szCs w:val="28"/>
        </w:rPr>
        <w:t xml:space="preserve"> районе» следующие изменения:</w:t>
      </w:r>
    </w:p>
    <w:p w:rsidR="00DA65E2" w:rsidRPr="003A1DB6" w:rsidRDefault="00DA65E2" w:rsidP="003A1DB6">
      <w:pPr>
        <w:pStyle w:val="ac"/>
        <w:spacing w:after="200" w:line="276" w:lineRule="auto"/>
        <w:ind w:left="150" w:firstLine="0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3A1DB6">
        <w:rPr>
          <w:rFonts w:ascii="Times New Roman" w:hAnsi="Times New Roman"/>
          <w:sz w:val="28"/>
          <w:szCs w:val="28"/>
        </w:rPr>
        <w:t>1.1. Дополнить главой 3.1 следующего содержания:</w:t>
      </w:r>
    </w:p>
    <w:p w:rsidR="00DA65E2" w:rsidRPr="003A1DB6" w:rsidRDefault="00DA65E2" w:rsidP="003A1DB6">
      <w:pPr>
        <w:pStyle w:val="ac"/>
        <w:spacing w:after="200" w:line="276" w:lineRule="auto"/>
        <w:ind w:left="1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1DB6">
        <w:rPr>
          <w:rFonts w:ascii="Times New Roman" w:hAnsi="Times New Roman"/>
          <w:sz w:val="28"/>
          <w:szCs w:val="28"/>
        </w:rPr>
        <w:t>Глава 3.1. Сводная бюджетная роспись районного бюджета</w:t>
      </w:r>
    </w:p>
    <w:p w:rsidR="00DA65E2" w:rsidRPr="003A1DB6" w:rsidRDefault="00DA65E2" w:rsidP="003A1DB6">
      <w:pPr>
        <w:pStyle w:val="ac"/>
        <w:spacing w:after="200" w:line="276" w:lineRule="auto"/>
        <w:ind w:left="1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A1DB6">
        <w:rPr>
          <w:rFonts w:ascii="Times New Roman" w:hAnsi="Times New Roman"/>
          <w:sz w:val="28"/>
          <w:szCs w:val="28"/>
        </w:rPr>
        <w:t xml:space="preserve">Статья 16.1. Составление и ведение сводной бюджетной росписи  </w:t>
      </w:r>
    </w:p>
    <w:p w:rsidR="00DA65E2" w:rsidRPr="003A1DB6" w:rsidRDefault="00DA65E2" w:rsidP="003A1DB6">
      <w:pPr>
        <w:pStyle w:val="ac"/>
        <w:spacing w:after="200" w:line="276" w:lineRule="auto"/>
        <w:ind w:left="150" w:firstLine="0"/>
        <w:jc w:val="both"/>
        <w:rPr>
          <w:rFonts w:ascii="Times New Roman" w:hAnsi="Times New Roman"/>
          <w:sz w:val="28"/>
          <w:szCs w:val="28"/>
        </w:rPr>
      </w:pPr>
      <w:r w:rsidRPr="003A1DB6">
        <w:rPr>
          <w:rFonts w:ascii="Times New Roman" w:hAnsi="Times New Roman"/>
          <w:sz w:val="28"/>
          <w:szCs w:val="28"/>
        </w:rPr>
        <w:t xml:space="preserve">районного бюджета </w:t>
      </w:r>
    </w:p>
    <w:p w:rsidR="00DA65E2" w:rsidRPr="00BE2C05" w:rsidRDefault="00DA65E2" w:rsidP="003A1DB6">
      <w:pPr>
        <w:pStyle w:val="ac"/>
        <w:spacing w:after="200" w:line="276" w:lineRule="auto"/>
        <w:ind w:left="150" w:firstLine="0"/>
        <w:jc w:val="both"/>
        <w:rPr>
          <w:rFonts w:ascii="Times New Roman" w:hAnsi="Times New Roman"/>
          <w:sz w:val="28"/>
          <w:szCs w:val="28"/>
        </w:rPr>
      </w:pPr>
      <w:r w:rsidRPr="00BE2C05">
        <w:rPr>
          <w:rFonts w:ascii="Times New Roman" w:hAnsi="Times New Roman"/>
          <w:sz w:val="28"/>
          <w:szCs w:val="28"/>
        </w:rPr>
        <w:t xml:space="preserve">    Сводная бюджетная роспись районного бюджета составляется и ведется в соответствии с требованиями Бюджетного кодекса Российской Федерации.</w:t>
      </w:r>
    </w:p>
    <w:p w:rsidR="00DA65E2" w:rsidRPr="00BE2C05" w:rsidRDefault="00DA65E2" w:rsidP="00BE2C05">
      <w:pPr>
        <w:pStyle w:val="ac"/>
        <w:spacing w:after="200" w:line="276" w:lineRule="auto"/>
        <w:ind w:left="150" w:firstLine="0"/>
        <w:jc w:val="both"/>
        <w:rPr>
          <w:rFonts w:ascii="Times New Roman" w:hAnsi="Times New Roman"/>
          <w:sz w:val="28"/>
          <w:szCs w:val="28"/>
        </w:rPr>
      </w:pPr>
      <w:r w:rsidRPr="00BE2C0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E2C05">
        <w:rPr>
          <w:rFonts w:ascii="Times New Roman" w:hAnsi="Times New Roman"/>
          <w:sz w:val="28"/>
          <w:szCs w:val="28"/>
        </w:rPr>
        <w:t>В соответствии с решением руководителя финансового органа Новодеревеньковского района в сводную бюджетную роспись районного бюджета вносятся изменения без  внесения изменений в решение о районном бюджете по основаниям, установленным Бюджетным кодексом Российской Федерации, и дополнительным основаниям, установленным решением о районном бюджете  на очередной финансовый год и плановый период.</w:t>
      </w:r>
      <w:proofErr w:type="gramEnd"/>
    </w:p>
    <w:p w:rsidR="00DA65E2" w:rsidRPr="00BE2C05" w:rsidRDefault="00DA65E2" w:rsidP="00BE2C05">
      <w:pPr>
        <w:pStyle w:val="ac"/>
        <w:spacing w:after="200" w:line="276" w:lineRule="auto"/>
        <w:ind w:left="150" w:firstLine="0"/>
        <w:jc w:val="both"/>
        <w:rPr>
          <w:rFonts w:ascii="Times New Roman" w:hAnsi="Times New Roman"/>
          <w:sz w:val="28"/>
          <w:szCs w:val="28"/>
        </w:rPr>
      </w:pPr>
      <w:r w:rsidRPr="00BE2C05">
        <w:rPr>
          <w:rFonts w:ascii="Times New Roman" w:hAnsi="Times New Roman"/>
          <w:sz w:val="28"/>
          <w:szCs w:val="28"/>
        </w:rPr>
        <w:t xml:space="preserve">        2.  Настоящее решение вступает в силу с 01 января 2017 года.</w:t>
      </w:r>
    </w:p>
    <w:p w:rsidR="00DA65E2" w:rsidRPr="00BE2C05" w:rsidRDefault="00DA65E2" w:rsidP="00BE2C05">
      <w:pPr>
        <w:pStyle w:val="ac"/>
        <w:spacing w:after="200" w:line="276" w:lineRule="auto"/>
        <w:ind w:left="150" w:firstLine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BE2C05">
        <w:rPr>
          <w:rFonts w:ascii="Times New Roman" w:hAnsi="Times New Roman"/>
          <w:sz w:val="28"/>
          <w:szCs w:val="28"/>
        </w:rPr>
        <w:lastRenderedPageBreak/>
        <w:t xml:space="preserve">        3. </w:t>
      </w:r>
      <w:r w:rsidRPr="00BE2C05">
        <w:rPr>
          <w:rStyle w:val="apple-style-span"/>
          <w:rFonts w:ascii="Times New Roman" w:hAnsi="Times New Roman"/>
          <w:color w:val="000000"/>
          <w:sz w:val="28"/>
          <w:szCs w:val="28"/>
        </w:rPr>
        <w:t>Направить настоящее решение главе Новодеревеньковского района для подписания и опубликования.</w:t>
      </w:r>
    </w:p>
    <w:p w:rsidR="00DA65E2" w:rsidRPr="00BE2C05" w:rsidRDefault="00DA65E2" w:rsidP="00BE2C05">
      <w:pPr>
        <w:pStyle w:val="ac"/>
        <w:spacing w:after="200" w:line="276" w:lineRule="auto"/>
        <w:ind w:left="150" w:firstLine="0"/>
        <w:jc w:val="both"/>
        <w:rPr>
          <w:rFonts w:ascii="Times New Roman" w:hAnsi="Times New Roman"/>
          <w:sz w:val="28"/>
          <w:szCs w:val="28"/>
        </w:rPr>
      </w:pPr>
      <w:r w:rsidRPr="00BE2C0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4. Настоящее решение разместить на официальном сайте муниципального образования Новодеревеньковский район Орловской области в информационно-телекоммуникационной сети «Интернет».</w:t>
      </w:r>
    </w:p>
    <w:p w:rsidR="00DA65E2" w:rsidRPr="00BE2C05" w:rsidRDefault="00DA65E2" w:rsidP="00BE2C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C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2C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C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депутатскую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комиссию по бюджету</w:t>
      </w:r>
      <w:r w:rsidRPr="00BE2C0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, налогам и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экономической политике </w:t>
      </w:r>
      <w:r w:rsidRPr="00BE2C0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Овчинников С.К.</w:t>
      </w:r>
      <w:r w:rsidRPr="00BE2C0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).</w:t>
      </w:r>
    </w:p>
    <w:p w:rsidR="00DA65E2" w:rsidRDefault="00DA65E2" w:rsidP="00BE2C05">
      <w:pPr>
        <w:pStyle w:val="ac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A65E2" w:rsidRDefault="00DA65E2" w:rsidP="00BE2C05">
      <w:pPr>
        <w:pStyle w:val="ac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A65E2" w:rsidRDefault="00DA65E2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DA65E2" w:rsidRDefault="00DA65E2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С.М. </w:t>
      </w:r>
      <w:proofErr w:type="spellStart"/>
      <w:r>
        <w:rPr>
          <w:rFonts w:ascii="Times New Roman" w:hAnsi="Times New Roman"/>
          <w:sz w:val="28"/>
          <w:szCs w:val="28"/>
        </w:rPr>
        <w:t>Папонова</w:t>
      </w:r>
      <w:proofErr w:type="spellEnd"/>
    </w:p>
    <w:p w:rsidR="00DA65E2" w:rsidRDefault="00DA65E2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5E2" w:rsidRDefault="00DA65E2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5E2" w:rsidRDefault="00DA65E2" w:rsidP="00745866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Новодеревеньковского района                                   С.Н. Медведев</w:t>
      </w:r>
    </w:p>
    <w:p w:rsidR="00DA65E2" w:rsidRDefault="00F24329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«27» декабря </w:t>
      </w:r>
      <w:r w:rsidR="00DA65E2">
        <w:rPr>
          <w:rFonts w:ascii="Times New Roman" w:hAnsi="Times New Roman"/>
          <w:sz w:val="28"/>
          <w:szCs w:val="28"/>
        </w:rPr>
        <w:t xml:space="preserve">2016 г. </w:t>
      </w:r>
    </w:p>
    <w:p w:rsidR="00DA65E2" w:rsidRPr="009E18F6" w:rsidRDefault="00DA65E2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5E2" w:rsidRPr="008D3075" w:rsidRDefault="00DA65E2" w:rsidP="008D3075">
      <w:pPr>
        <w:rPr>
          <w:rFonts w:ascii="Times New Roman" w:hAnsi="Times New Roman"/>
          <w:sz w:val="28"/>
          <w:szCs w:val="28"/>
        </w:rPr>
      </w:pPr>
    </w:p>
    <w:sectPr w:rsidR="00DA65E2" w:rsidRPr="008D3075" w:rsidSect="00B22E53">
      <w:pgSz w:w="11906" w:h="16838"/>
      <w:pgMar w:top="426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789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144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3EE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E08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D65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6D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AB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A7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909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E6D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572CC"/>
    <w:multiLevelType w:val="multilevel"/>
    <w:tmpl w:val="9EB047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CB753AB"/>
    <w:multiLevelType w:val="hybridMultilevel"/>
    <w:tmpl w:val="3C4A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351CD"/>
    <w:multiLevelType w:val="hybridMultilevel"/>
    <w:tmpl w:val="3D5A04C8"/>
    <w:lvl w:ilvl="0" w:tplc="CF767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7754C0"/>
    <w:multiLevelType w:val="multilevel"/>
    <w:tmpl w:val="1D5A5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4">
    <w:nsid w:val="38206603"/>
    <w:multiLevelType w:val="multilevel"/>
    <w:tmpl w:val="1D5A5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5">
    <w:nsid w:val="4B4B2ED7"/>
    <w:multiLevelType w:val="hybridMultilevel"/>
    <w:tmpl w:val="DECAA854"/>
    <w:lvl w:ilvl="0" w:tplc="FE14FE0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58614971"/>
    <w:multiLevelType w:val="hybridMultilevel"/>
    <w:tmpl w:val="CC649C36"/>
    <w:lvl w:ilvl="0" w:tplc="71A4188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A5"/>
    <w:rsid w:val="00002F0A"/>
    <w:rsid w:val="00021057"/>
    <w:rsid w:val="00071130"/>
    <w:rsid w:val="000740E3"/>
    <w:rsid w:val="000776A4"/>
    <w:rsid w:val="000917D5"/>
    <w:rsid w:val="000B08B2"/>
    <w:rsid w:val="000E3C85"/>
    <w:rsid w:val="0012401E"/>
    <w:rsid w:val="00126158"/>
    <w:rsid w:val="00150D74"/>
    <w:rsid w:val="00180939"/>
    <w:rsid w:val="0020275C"/>
    <w:rsid w:val="00202815"/>
    <w:rsid w:val="00210DA8"/>
    <w:rsid w:val="002405CE"/>
    <w:rsid w:val="00263AA8"/>
    <w:rsid w:val="002916BB"/>
    <w:rsid w:val="002A6F43"/>
    <w:rsid w:val="002B2106"/>
    <w:rsid w:val="002B4B6A"/>
    <w:rsid w:val="0030167F"/>
    <w:rsid w:val="0035528F"/>
    <w:rsid w:val="003A1DB6"/>
    <w:rsid w:val="003A5415"/>
    <w:rsid w:val="003E4236"/>
    <w:rsid w:val="003F0F5E"/>
    <w:rsid w:val="003F63A9"/>
    <w:rsid w:val="00414F47"/>
    <w:rsid w:val="004326F7"/>
    <w:rsid w:val="00447B1B"/>
    <w:rsid w:val="004629E8"/>
    <w:rsid w:val="00463071"/>
    <w:rsid w:val="004B1984"/>
    <w:rsid w:val="004B4D5C"/>
    <w:rsid w:val="004E2314"/>
    <w:rsid w:val="005473B7"/>
    <w:rsid w:val="005D5AF2"/>
    <w:rsid w:val="005E0A60"/>
    <w:rsid w:val="00623EB2"/>
    <w:rsid w:val="00655270"/>
    <w:rsid w:val="006767FE"/>
    <w:rsid w:val="00691DCD"/>
    <w:rsid w:val="00704166"/>
    <w:rsid w:val="0072693D"/>
    <w:rsid w:val="0073357D"/>
    <w:rsid w:val="007416A8"/>
    <w:rsid w:val="00745866"/>
    <w:rsid w:val="00761DD4"/>
    <w:rsid w:val="007729A5"/>
    <w:rsid w:val="00773598"/>
    <w:rsid w:val="007D3424"/>
    <w:rsid w:val="00801F48"/>
    <w:rsid w:val="00867141"/>
    <w:rsid w:val="008B447A"/>
    <w:rsid w:val="008C6AA9"/>
    <w:rsid w:val="008D3075"/>
    <w:rsid w:val="008E5C99"/>
    <w:rsid w:val="00900A99"/>
    <w:rsid w:val="009049C9"/>
    <w:rsid w:val="0091356C"/>
    <w:rsid w:val="00921E4A"/>
    <w:rsid w:val="00932999"/>
    <w:rsid w:val="00962085"/>
    <w:rsid w:val="009771FC"/>
    <w:rsid w:val="00977E64"/>
    <w:rsid w:val="00985BC6"/>
    <w:rsid w:val="009A17B9"/>
    <w:rsid w:val="009B6DD3"/>
    <w:rsid w:val="009E18F6"/>
    <w:rsid w:val="009E2361"/>
    <w:rsid w:val="00A16BF0"/>
    <w:rsid w:val="00A30B25"/>
    <w:rsid w:val="00A3627C"/>
    <w:rsid w:val="00A41D65"/>
    <w:rsid w:val="00A51B2D"/>
    <w:rsid w:val="00A95840"/>
    <w:rsid w:val="00AA0793"/>
    <w:rsid w:val="00AA1AEF"/>
    <w:rsid w:val="00B22E53"/>
    <w:rsid w:val="00B3503D"/>
    <w:rsid w:val="00B713FC"/>
    <w:rsid w:val="00B87D7A"/>
    <w:rsid w:val="00BB7EA3"/>
    <w:rsid w:val="00BD0C71"/>
    <w:rsid w:val="00BE2C05"/>
    <w:rsid w:val="00C0643B"/>
    <w:rsid w:val="00C13AF7"/>
    <w:rsid w:val="00C91A9E"/>
    <w:rsid w:val="00CC5346"/>
    <w:rsid w:val="00D36D0B"/>
    <w:rsid w:val="00D45932"/>
    <w:rsid w:val="00D55B4C"/>
    <w:rsid w:val="00D703EF"/>
    <w:rsid w:val="00D801F4"/>
    <w:rsid w:val="00D87512"/>
    <w:rsid w:val="00DA65E2"/>
    <w:rsid w:val="00DB0069"/>
    <w:rsid w:val="00DB6691"/>
    <w:rsid w:val="00E32BE7"/>
    <w:rsid w:val="00EB50E2"/>
    <w:rsid w:val="00EC0E23"/>
    <w:rsid w:val="00ED5BBC"/>
    <w:rsid w:val="00F01F19"/>
    <w:rsid w:val="00F24329"/>
    <w:rsid w:val="00F31DF7"/>
    <w:rsid w:val="00F71033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D3075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307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307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307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307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3075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3075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307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307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307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3075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3075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3075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3075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075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3075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3075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D3075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D3075"/>
    <w:rPr>
      <w:rFonts w:ascii="Cambria" w:hAnsi="Cambria" w:cs="Times New Roman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8D30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D307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8D3075"/>
    <w:rPr>
      <w:rFonts w:ascii="Cambria" w:hAnsi="Cambria" w:cs="Times New Roman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8D3075"/>
    <w:pPr>
      <w:spacing w:before="200" w:after="900"/>
      <w:ind w:firstLine="0"/>
      <w:jc w:val="right"/>
    </w:pPr>
    <w:rPr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8D3075"/>
    <w:rPr>
      <w:rFonts w:cs="Times New Roman"/>
      <w:i/>
      <w:sz w:val="24"/>
    </w:rPr>
  </w:style>
  <w:style w:type="character" w:styleId="a8">
    <w:name w:val="Strong"/>
    <w:basedOn w:val="a0"/>
    <w:uiPriority w:val="99"/>
    <w:qFormat/>
    <w:rsid w:val="008D3075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D3075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8D3075"/>
    <w:pPr>
      <w:ind w:firstLine="0"/>
    </w:pPr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D3075"/>
  </w:style>
  <w:style w:type="paragraph" w:styleId="ac">
    <w:name w:val="List Paragraph"/>
    <w:basedOn w:val="a"/>
    <w:uiPriority w:val="99"/>
    <w:qFormat/>
    <w:rsid w:val="008D307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D3075"/>
    <w:rPr>
      <w:rFonts w:ascii="Cambria" w:hAnsi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8D3075"/>
    <w:rPr>
      <w:rFonts w:ascii="Cambria" w:hAnsi="Cambria" w:cs="Times New Roman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8D307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8D3075"/>
    <w:rPr>
      <w:rFonts w:ascii="Cambria" w:hAnsi="Cambria" w:cs="Times New Roman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8D3075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8D3075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8D3075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8D3075"/>
    <w:rPr>
      <w:rFonts w:cs="Times New Roman"/>
      <w:b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8D3075"/>
    <w:rPr>
      <w:rFonts w:ascii="Cambria" w:hAnsi="Cambria" w:cs="Times New Roman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8D3075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071130"/>
    <w:rPr>
      <w:rFonts w:ascii="Tahoma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71130"/>
    <w:rPr>
      <w:rFonts w:ascii="Tahoma" w:hAnsi="Tahoma" w:cs="Times New Roman"/>
      <w:sz w:val="16"/>
    </w:rPr>
  </w:style>
  <w:style w:type="paragraph" w:customStyle="1" w:styleId="11">
    <w:name w:val="Без интервала1"/>
    <w:uiPriority w:val="99"/>
    <w:rsid w:val="000B08B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BE2C05"/>
    <w:rPr>
      <w:rFonts w:cs="Times New Roman"/>
    </w:rPr>
  </w:style>
  <w:style w:type="paragraph" w:customStyle="1" w:styleId="ConsNormal">
    <w:name w:val="ConsNormal"/>
    <w:uiPriority w:val="99"/>
    <w:rsid w:val="00BE2C05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msonormalbullet1gif">
    <w:name w:val="msonormalbullet1.gif"/>
    <w:basedOn w:val="a"/>
    <w:uiPriority w:val="99"/>
    <w:rsid w:val="00C13AF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Алеся</cp:lastModifiedBy>
  <cp:revision>40</cp:revision>
  <cp:lastPrinted>2016-12-18T13:56:00Z</cp:lastPrinted>
  <dcterms:created xsi:type="dcterms:W3CDTF">2013-05-06T15:07:00Z</dcterms:created>
  <dcterms:modified xsi:type="dcterms:W3CDTF">2016-12-28T17:09:00Z</dcterms:modified>
</cp:coreProperties>
</file>