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FE" w:rsidRDefault="00C973FE" w:rsidP="00C973FE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 wp14:anchorId="34087450" wp14:editId="4362FF53">
            <wp:extent cx="653415" cy="795655"/>
            <wp:effectExtent l="0" t="0" r="0" b="4445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FE" w:rsidRPr="00C973FE" w:rsidRDefault="00C973FE" w:rsidP="00C97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F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973FE" w:rsidRPr="00C973FE" w:rsidRDefault="00C973FE" w:rsidP="00C97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FE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973FE" w:rsidRPr="00C973FE" w:rsidRDefault="00C973FE" w:rsidP="00C97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FE">
        <w:rPr>
          <w:rFonts w:ascii="Times New Roman" w:hAnsi="Times New Roman" w:cs="Times New Roman"/>
          <w:b/>
          <w:sz w:val="28"/>
          <w:szCs w:val="28"/>
        </w:rPr>
        <w:t>Администрация Новодеревеньковского района</w:t>
      </w:r>
    </w:p>
    <w:p w:rsidR="008E3042" w:rsidRPr="00C973FE" w:rsidRDefault="00C973FE" w:rsidP="00C97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3042" w:rsidRPr="00C973FE" w:rsidRDefault="00C973FE" w:rsidP="00C97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73FE">
        <w:rPr>
          <w:rFonts w:ascii="Times New Roman" w:hAnsi="Times New Roman" w:cs="Times New Roman"/>
          <w:sz w:val="28"/>
          <w:szCs w:val="28"/>
        </w:rPr>
        <w:t xml:space="preserve">т 23.10.2017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323</w:t>
      </w:r>
    </w:p>
    <w:p w:rsidR="008E3042" w:rsidRDefault="00C973FE" w:rsidP="00C97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D30">
        <w:rPr>
          <w:rFonts w:ascii="Times New Roman" w:hAnsi="Times New Roman" w:cs="Times New Roman"/>
          <w:sz w:val="28"/>
          <w:szCs w:val="28"/>
        </w:rPr>
        <w:t xml:space="preserve">О проведении паспортизации </w:t>
      </w:r>
    </w:p>
    <w:p w:rsidR="008E3042" w:rsidRDefault="00A07D30" w:rsidP="00C97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классификации объектов</w:t>
      </w:r>
    </w:p>
    <w:p w:rsidR="008E3042" w:rsidRDefault="00A07D30" w:rsidP="00C97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инфраструктуры, </w:t>
      </w:r>
    </w:p>
    <w:p w:rsidR="008E3042" w:rsidRDefault="00A07D30" w:rsidP="00C97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</w:t>
      </w:r>
    </w:p>
    <w:p w:rsidR="008E3042" w:rsidRDefault="00A07D30" w:rsidP="00C97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собственности и услуг в </w:t>
      </w:r>
    </w:p>
    <w:p w:rsidR="008E3042" w:rsidRDefault="00A07D30" w:rsidP="00C97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приоритетных сферах </w:t>
      </w:r>
    </w:p>
    <w:p w:rsidR="008E3042" w:rsidRDefault="00A07D30" w:rsidP="00C97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жизнедеятельности инвалидов </w:t>
      </w:r>
    </w:p>
    <w:p w:rsidR="008E3042" w:rsidRDefault="00A07D30" w:rsidP="00C97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маломобильных</w:t>
      </w:r>
    </w:p>
    <w:p w:rsidR="008E3042" w:rsidRDefault="00A07D30" w:rsidP="00C97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 населения оказываемых</w:t>
      </w:r>
    </w:p>
    <w:p w:rsidR="008E3042" w:rsidRDefault="00A07D30" w:rsidP="00C97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органами местного</w:t>
      </w:r>
      <w:r w:rsidR="008E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A07D30" w:rsidRDefault="00A07D30" w:rsidP="00C97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 района</w:t>
      </w:r>
    </w:p>
    <w:p w:rsidR="00A07D30" w:rsidRDefault="00A07D30" w:rsidP="00A07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D30" w:rsidRDefault="00A07D30" w:rsidP="00A07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статьи 15 Федерального закона от 24.11.1995г. №181-ФЗ « О социальной защите инвалидов в Российской Федерации», приказов </w:t>
      </w:r>
      <w:r w:rsidR="001F6BD7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25 декабря 2012г. №627 «Об утверждении методики,</w:t>
      </w:r>
      <w:r w:rsidR="004827C9">
        <w:rPr>
          <w:rFonts w:ascii="Times New Roman" w:hAnsi="Times New Roman" w:cs="Times New Roman"/>
          <w:sz w:val="28"/>
          <w:szCs w:val="28"/>
        </w:rPr>
        <w:t xml:space="preserve"> </w:t>
      </w:r>
      <w:r w:rsidR="001F6BD7">
        <w:rPr>
          <w:rFonts w:ascii="Times New Roman" w:hAnsi="Times New Roman" w:cs="Times New Roman"/>
          <w:sz w:val="28"/>
          <w:szCs w:val="28"/>
        </w:rPr>
        <w:t>позволяющей объективизировать и сис</w:t>
      </w:r>
      <w:r w:rsidR="004827C9">
        <w:rPr>
          <w:rFonts w:ascii="Times New Roman" w:hAnsi="Times New Roman" w:cs="Times New Roman"/>
          <w:sz w:val="28"/>
          <w:szCs w:val="28"/>
        </w:rPr>
        <w:t xml:space="preserve">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 и от 25 декабря 2012гн. №626 «Об утверждении методики формирования и обновления </w:t>
      </w:r>
      <w:r w:rsidR="0036147D">
        <w:rPr>
          <w:rFonts w:ascii="Times New Roman" w:hAnsi="Times New Roman" w:cs="Times New Roman"/>
          <w:sz w:val="28"/>
          <w:szCs w:val="28"/>
        </w:rPr>
        <w:t>карт доступности объектов и услуг, отражающих сравниваемую информацию о доступности объектов и услуг для маломобильных групп населения, постановления Правительства Орловской области от 28 мая 2014 г. №135 « О проведении паспортизации и классификации объектов и услуг в приоритетных сферах жизнедеятельности инвалидов и других маломобильных групп населения на территории Орловской области» и в целях фо</w:t>
      </w:r>
      <w:r w:rsidR="00A13B49">
        <w:rPr>
          <w:rFonts w:ascii="Times New Roman" w:hAnsi="Times New Roman" w:cs="Times New Roman"/>
          <w:sz w:val="28"/>
          <w:szCs w:val="28"/>
        </w:rPr>
        <w:t xml:space="preserve">рмирования доступной среды </w:t>
      </w:r>
      <w:r w:rsidR="00A13B49">
        <w:rPr>
          <w:rFonts w:ascii="Times New Roman" w:hAnsi="Times New Roman" w:cs="Times New Roman"/>
          <w:sz w:val="28"/>
          <w:szCs w:val="28"/>
        </w:rPr>
        <w:lastRenderedPageBreak/>
        <w:t>жизнедеятельнос</w:t>
      </w:r>
      <w:r w:rsidR="0036147D">
        <w:rPr>
          <w:rFonts w:ascii="Times New Roman" w:hAnsi="Times New Roman" w:cs="Times New Roman"/>
          <w:sz w:val="28"/>
          <w:szCs w:val="28"/>
        </w:rPr>
        <w:t>ти для инвалидов</w:t>
      </w:r>
      <w:r w:rsidR="00A13B49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населения, ПОСТАНОВЛЯЮ:</w:t>
      </w:r>
    </w:p>
    <w:p w:rsidR="00A13B49" w:rsidRDefault="00A13B49" w:rsidP="00A13B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образования администрации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И.С.Филонова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отделу </w:t>
      </w:r>
      <w:r w:rsidR="008F40D8">
        <w:rPr>
          <w:rFonts w:ascii="Times New Roman" w:hAnsi="Times New Roman" w:cs="Times New Roman"/>
          <w:sz w:val="28"/>
          <w:szCs w:val="28"/>
        </w:rPr>
        <w:t>культуры и архивного дела администрации района (</w:t>
      </w:r>
      <w:proofErr w:type="spellStart"/>
      <w:r w:rsidR="008F40D8">
        <w:rPr>
          <w:rFonts w:ascii="Times New Roman" w:hAnsi="Times New Roman" w:cs="Times New Roman"/>
          <w:sz w:val="28"/>
          <w:szCs w:val="28"/>
        </w:rPr>
        <w:t>Л.И.Лысанова</w:t>
      </w:r>
      <w:proofErr w:type="spellEnd"/>
      <w:r w:rsidR="008F40D8">
        <w:rPr>
          <w:rFonts w:ascii="Times New Roman" w:hAnsi="Times New Roman" w:cs="Times New Roman"/>
          <w:sz w:val="28"/>
          <w:szCs w:val="28"/>
        </w:rPr>
        <w:t>), отделу по управлению муниципальным имуществом (Н.В.Мишина)в соответствии с методикой, утвержде</w:t>
      </w:r>
      <w:r w:rsidR="008A0925">
        <w:rPr>
          <w:rFonts w:ascii="Times New Roman" w:hAnsi="Times New Roman" w:cs="Times New Roman"/>
          <w:sz w:val="28"/>
          <w:szCs w:val="28"/>
        </w:rPr>
        <w:t xml:space="preserve">нной приказом Министерства труда и социальной защиты РФ от 25 декабря 2012г.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 и утвержденными в установленном порядке Департаментом здравоохранения и социального развития Орловской области методическими </w:t>
      </w:r>
      <w:r w:rsidR="00133339">
        <w:rPr>
          <w:rFonts w:ascii="Times New Roman" w:hAnsi="Times New Roman" w:cs="Times New Roman"/>
          <w:sz w:val="28"/>
          <w:szCs w:val="28"/>
        </w:rPr>
        <w:t>рекомендациями по проведению паспортизации и классификации объектов социальной инфраструктуры:</w:t>
      </w:r>
    </w:p>
    <w:p w:rsidR="008E3042" w:rsidRDefault="008E3042" w:rsidP="0013333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33339" w:rsidRDefault="00133339" w:rsidP="0013333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определить и утвердить реестры объектов и услуг, подлежащих паспортизации и классификации, с целью объективной оценки состояния доступности объектов социальной инфраструктуры, находящихся </w:t>
      </w:r>
      <w:r w:rsidR="00094C3D">
        <w:rPr>
          <w:rFonts w:ascii="Times New Roman" w:hAnsi="Times New Roman" w:cs="Times New Roman"/>
          <w:sz w:val="28"/>
          <w:szCs w:val="28"/>
        </w:rPr>
        <w:t>в муниципальной собственности и услуг для инвалидов и других маломобильных групп населения, а также разработки мер, обеспечивающих их доступность;</w:t>
      </w:r>
    </w:p>
    <w:p w:rsidR="00487932" w:rsidRDefault="00487932" w:rsidP="0013333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организовать проведение паспортизации и классификации объектов социальной инфраструктуры, находящихся в муниципальной собственности и услуг в приоритетных сферах жизнедеятельности инвалидов и других маломобильных групп населения оказываемых органами местного самоуправления Новодеревеньковского района;</w:t>
      </w:r>
    </w:p>
    <w:p w:rsidR="00094C3D" w:rsidRDefault="00487932" w:rsidP="0013333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4C3D">
        <w:rPr>
          <w:rFonts w:ascii="Times New Roman" w:hAnsi="Times New Roman" w:cs="Times New Roman"/>
          <w:sz w:val="28"/>
          <w:szCs w:val="28"/>
        </w:rPr>
        <w:t xml:space="preserve">) направить на бумажном и электронном носителях в </w:t>
      </w:r>
      <w:r w:rsidR="008E3042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094C3D">
        <w:rPr>
          <w:rFonts w:ascii="Times New Roman" w:hAnsi="Times New Roman" w:cs="Times New Roman"/>
          <w:sz w:val="28"/>
          <w:szCs w:val="28"/>
        </w:rPr>
        <w:t xml:space="preserve"> района сформированные реестры объектов и услуг, а также материалы по результатам паспортизации и классификации объектов </w:t>
      </w:r>
      <w:r w:rsidR="00337199">
        <w:rPr>
          <w:rFonts w:ascii="Times New Roman" w:hAnsi="Times New Roman" w:cs="Times New Roman"/>
          <w:sz w:val="28"/>
          <w:szCs w:val="28"/>
        </w:rPr>
        <w:t>и услуг в срок до 27 ноября 2015</w:t>
      </w:r>
      <w:r w:rsidR="00094C3D">
        <w:rPr>
          <w:rFonts w:ascii="Times New Roman" w:hAnsi="Times New Roman" w:cs="Times New Roman"/>
          <w:sz w:val="28"/>
          <w:szCs w:val="28"/>
        </w:rPr>
        <w:t>г.</w:t>
      </w:r>
    </w:p>
    <w:p w:rsidR="008E3042" w:rsidRDefault="007C6DEB" w:rsidP="007C6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6DEB" w:rsidRPr="007C6DEB" w:rsidRDefault="007C6DEB" w:rsidP="007C6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7199">
        <w:rPr>
          <w:rFonts w:ascii="Times New Roman" w:hAnsi="Times New Roman" w:cs="Times New Roman"/>
          <w:sz w:val="28"/>
          <w:szCs w:val="28"/>
        </w:rPr>
        <w:t xml:space="preserve">Рекомендовать главам городского и сельских поселений, входящих в границы Новодеревеньковского района провести паспортизацию и классификацию объектов социальной инфраструктуры, находящихся в муниципальной собственности и услуг в приоритетных сферах </w:t>
      </w:r>
      <w:r w:rsidRPr="00337199">
        <w:rPr>
          <w:rFonts w:ascii="Times New Roman" w:hAnsi="Times New Roman" w:cs="Times New Roman"/>
          <w:sz w:val="28"/>
          <w:szCs w:val="28"/>
        </w:rPr>
        <w:lastRenderedPageBreak/>
        <w:t>жизнедеятельности инвалидов и других маломобильных групп населения оказываемых ор</w:t>
      </w:r>
      <w:r w:rsidR="00AE3683" w:rsidRPr="00337199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Pr="00337199">
        <w:rPr>
          <w:rFonts w:ascii="Times New Roman" w:hAnsi="Times New Roman" w:cs="Times New Roman"/>
          <w:sz w:val="28"/>
          <w:szCs w:val="28"/>
        </w:rPr>
        <w:t>Новодеревеньковского района.</w:t>
      </w:r>
    </w:p>
    <w:p w:rsidR="00094C3D" w:rsidRDefault="00487932" w:rsidP="00094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94C3D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заместителя главы администрации по экономике и координации социальных программ Е.В.Васютина.</w:t>
      </w:r>
    </w:p>
    <w:p w:rsidR="006E376F" w:rsidRDefault="006E376F" w:rsidP="00094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76F" w:rsidRDefault="006E376F" w:rsidP="00094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76F" w:rsidRPr="00094C3D" w:rsidRDefault="006E376F" w:rsidP="00094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С.Н.Медведев</w:t>
      </w:r>
    </w:p>
    <w:p w:rsidR="00094C3D" w:rsidRPr="00A13B49" w:rsidRDefault="00094C3D" w:rsidP="0013333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sectPr w:rsidR="00094C3D" w:rsidRPr="00A13B49" w:rsidSect="0099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003A"/>
    <w:multiLevelType w:val="hybridMultilevel"/>
    <w:tmpl w:val="9FE8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D30"/>
    <w:rsid w:val="00094C3D"/>
    <w:rsid w:val="00133339"/>
    <w:rsid w:val="001F6BD7"/>
    <w:rsid w:val="00337199"/>
    <w:rsid w:val="0036147D"/>
    <w:rsid w:val="004827C9"/>
    <w:rsid w:val="00487932"/>
    <w:rsid w:val="00690FEE"/>
    <w:rsid w:val="006E1FEE"/>
    <w:rsid w:val="006E376F"/>
    <w:rsid w:val="007C6DEB"/>
    <w:rsid w:val="008A0925"/>
    <w:rsid w:val="008E3042"/>
    <w:rsid w:val="008F40D8"/>
    <w:rsid w:val="00996D84"/>
    <w:rsid w:val="00A07D30"/>
    <w:rsid w:val="00A13B49"/>
    <w:rsid w:val="00AE3683"/>
    <w:rsid w:val="00C973FE"/>
    <w:rsid w:val="00D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Olesya</cp:lastModifiedBy>
  <cp:revision>10</cp:revision>
  <cp:lastPrinted>2015-11-24T06:40:00Z</cp:lastPrinted>
  <dcterms:created xsi:type="dcterms:W3CDTF">2015-11-23T11:46:00Z</dcterms:created>
  <dcterms:modified xsi:type="dcterms:W3CDTF">2017-03-22T09:19:00Z</dcterms:modified>
</cp:coreProperties>
</file>