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9A" w:rsidRDefault="00FE049A" w:rsidP="00FE04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0400" cy="800100"/>
            <wp:effectExtent l="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9A" w:rsidRDefault="00FE049A" w:rsidP="00FE0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E049A" w:rsidRDefault="00FE049A" w:rsidP="00FE0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FE049A" w:rsidRDefault="00FE049A" w:rsidP="00FE0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Новодеревеньковского района</w:t>
      </w:r>
    </w:p>
    <w:p w:rsidR="00FE049A" w:rsidRDefault="00FE049A" w:rsidP="00FE0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02060" w:rsidRDefault="00302060">
      <w:pPr>
        <w:rPr>
          <w:sz w:val="28"/>
          <w:szCs w:val="28"/>
        </w:rPr>
      </w:pPr>
    </w:p>
    <w:p w:rsidR="00FE049A" w:rsidRDefault="00611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18 апреля </w:t>
      </w:r>
      <w:r w:rsidR="00FE0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FE0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E0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 94</w:t>
      </w:r>
    </w:p>
    <w:p w:rsidR="00FE049A" w:rsidRPr="00FE049A" w:rsidRDefault="00FE0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A68AA" w:rsidRDefault="00FE049A" w:rsidP="00FE0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745BE">
        <w:rPr>
          <w:rFonts w:ascii="Times New Roman" w:hAnsi="Times New Roman" w:cs="Times New Roman"/>
          <w:sz w:val="28"/>
          <w:szCs w:val="28"/>
        </w:rPr>
        <w:t xml:space="preserve">координационном Совете </w:t>
      </w:r>
    </w:p>
    <w:p w:rsidR="00AA68AA" w:rsidRDefault="009745BE" w:rsidP="00FE0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</w:t>
      </w:r>
      <w:r w:rsidR="00AA6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 и среднего</w:t>
      </w:r>
    </w:p>
    <w:p w:rsidR="009745BE" w:rsidRDefault="009745BE" w:rsidP="00FE0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</w:p>
    <w:p w:rsidR="00FE049A" w:rsidRDefault="00FE049A" w:rsidP="00FE0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049A" w:rsidRDefault="00FE049A" w:rsidP="00FE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5BE" w:rsidRPr="00AA68AA" w:rsidRDefault="009745BE">
      <w:pPr>
        <w:rPr>
          <w:rFonts w:ascii="Times New Roman" w:hAnsi="Times New Roman" w:cs="Times New Roman"/>
          <w:sz w:val="28"/>
          <w:szCs w:val="28"/>
        </w:rPr>
      </w:pPr>
    </w:p>
    <w:p w:rsidR="009745BE" w:rsidRPr="00AA68AA" w:rsidRDefault="009745BE" w:rsidP="00FE04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8AA">
        <w:rPr>
          <w:rFonts w:ascii="Times New Roman" w:hAnsi="Times New Roman" w:cs="Times New Roman"/>
          <w:sz w:val="28"/>
          <w:szCs w:val="28"/>
        </w:rPr>
        <w:t>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социально-экономических проблем Новодеревеньковского района, выработки мер по ее развитию и поддержке, в соответствии с Федеральным законом от 24.07.2007 № 209-ФЗ «О развитии малого и среднего предпринимат</w:t>
      </w:r>
      <w:r w:rsidR="00727272">
        <w:rPr>
          <w:rFonts w:ascii="Times New Roman" w:hAnsi="Times New Roman" w:cs="Times New Roman"/>
          <w:sz w:val="28"/>
          <w:szCs w:val="28"/>
        </w:rPr>
        <w:t>ельства в Российской Федерации» ПОСТАНОВЛЯЮ</w:t>
      </w:r>
      <w:r w:rsidRPr="00AA68A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745BE" w:rsidRDefault="009745BE" w:rsidP="00FE04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Создать координационный Совет по малому и среднему предпринимательству при администрации Новодеревеньковского района.</w:t>
      </w:r>
    </w:p>
    <w:p w:rsidR="00FE049A" w:rsidRPr="00AA68AA" w:rsidRDefault="00FE049A" w:rsidP="00FE04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BE" w:rsidRPr="00AA68AA" w:rsidRDefault="009745BE" w:rsidP="00FE04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lastRenderedPageBreak/>
        <w:t>Утвердить:</w:t>
      </w:r>
    </w:p>
    <w:p w:rsidR="009745BE" w:rsidRPr="00AA68AA" w:rsidRDefault="009745BE" w:rsidP="00FE049A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 xml:space="preserve">Положение о координационном Совете по развитию малого и среднего предпринимательства при администрации  Новодеревеньковского района </w:t>
      </w:r>
      <w:r w:rsidR="00484EE6" w:rsidRPr="00AA68AA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484EE6" w:rsidRPr="00AA68AA" w:rsidRDefault="00484EE6" w:rsidP="00FE049A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 xml:space="preserve">Персональный состав координационного Совета </w:t>
      </w:r>
      <w:r w:rsidR="000914CE" w:rsidRPr="00AA68AA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при администрации Новодеревеньковского района (приложение 2);</w:t>
      </w:r>
    </w:p>
    <w:p w:rsidR="000914CE" w:rsidRPr="00AA68AA" w:rsidRDefault="00BC454C" w:rsidP="00FE04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68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727272">
        <w:rPr>
          <w:rFonts w:ascii="Times New Roman" w:hAnsi="Times New Roman" w:cs="Times New Roman"/>
          <w:sz w:val="28"/>
          <w:szCs w:val="28"/>
        </w:rPr>
        <w:t xml:space="preserve"> по экономике и координации социальных программ</w:t>
      </w:r>
      <w:r w:rsidRPr="00AA68AA"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  Васютина Е.В.</w:t>
      </w:r>
    </w:p>
    <w:p w:rsidR="00BC454C" w:rsidRPr="00AA68AA" w:rsidRDefault="00BC454C" w:rsidP="00FE04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54C" w:rsidRPr="00AA68AA" w:rsidRDefault="00BC454C" w:rsidP="00FE04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С.Н. Медведев</w:t>
      </w:r>
    </w:p>
    <w:p w:rsidR="009745BE" w:rsidRPr="00AA68AA" w:rsidRDefault="009745BE" w:rsidP="00AA6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A8" w:rsidRPr="00AA68AA" w:rsidRDefault="009A36A8" w:rsidP="00AA6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A8" w:rsidRPr="00AA68AA" w:rsidRDefault="009A36A8" w:rsidP="00AA6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A8" w:rsidRPr="00AA68AA" w:rsidRDefault="009A36A8" w:rsidP="00AA6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A8" w:rsidRPr="00AA68AA" w:rsidRDefault="009A36A8" w:rsidP="00AA6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A8" w:rsidRPr="00AA68AA" w:rsidRDefault="009A36A8" w:rsidP="00AA6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A8" w:rsidRPr="00AA68AA" w:rsidRDefault="009A36A8" w:rsidP="00AA6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A8" w:rsidRPr="00AA68AA" w:rsidRDefault="009A36A8" w:rsidP="00AA6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A8" w:rsidRPr="00AA68AA" w:rsidRDefault="009A36A8" w:rsidP="00AA6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A8" w:rsidRPr="00AA68AA" w:rsidRDefault="009A36A8" w:rsidP="00AA6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A8" w:rsidRPr="00AA68AA" w:rsidRDefault="009A36A8" w:rsidP="00AA6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9A" w:rsidRDefault="00FE049A" w:rsidP="00FE0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A36A8" w:rsidRPr="00AA68AA" w:rsidRDefault="00FE049A" w:rsidP="00FE0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9A36A8" w:rsidRPr="00AA68AA">
        <w:rPr>
          <w:rFonts w:ascii="Times New Roman" w:hAnsi="Times New Roman" w:cs="Times New Roman"/>
          <w:sz w:val="28"/>
          <w:szCs w:val="28"/>
        </w:rPr>
        <w:t xml:space="preserve"> </w:t>
      </w:r>
      <w:r w:rsidR="00447ADB" w:rsidRPr="00AA68AA">
        <w:rPr>
          <w:rFonts w:ascii="Times New Roman" w:hAnsi="Times New Roman" w:cs="Times New Roman"/>
          <w:sz w:val="28"/>
          <w:szCs w:val="28"/>
        </w:rPr>
        <w:t xml:space="preserve"> </w:t>
      </w:r>
      <w:r w:rsidR="009A36A8" w:rsidRPr="00AA68AA">
        <w:rPr>
          <w:rFonts w:ascii="Times New Roman" w:hAnsi="Times New Roman" w:cs="Times New Roman"/>
          <w:sz w:val="28"/>
          <w:szCs w:val="28"/>
        </w:rPr>
        <w:t xml:space="preserve">  Приложение </w:t>
      </w:r>
      <w:r w:rsidR="00447ADB" w:rsidRPr="00AA68AA">
        <w:rPr>
          <w:rFonts w:ascii="Times New Roman" w:hAnsi="Times New Roman" w:cs="Times New Roman"/>
          <w:sz w:val="28"/>
          <w:szCs w:val="28"/>
        </w:rPr>
        <w:t>1</w:t>
      </w:r>
    </w:p>
    <w:p w:rsidR="00727272" w:rsidRDefault="009A36A8" w:rsidP="00FE0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 xml:space="preserve">                               к постановлению </w:t>
      </w:r>
      <w:r w:rsidR="00244325" w:rsidRPr="00AA68AA">
        <w:rPr>
          <w:rFonts w:ascii="Times New Roman" w:hAnsi="Times New Roman" w:cs="Times New Roman"/>
          <w:sz w:val="28"/>
          <w:szCs w:val="28"/>
        </w:rPr>
        <w:t>а</w:t>
      </w:r>
      <w:r w:rsidRPr="00AA68A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A36A8" w:rsidRPr="00AA68AA" w:rsidRDefault="009A36A8" w:rsidP="00FE0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</w:t>
      </w:r>
    </w:p>
    <w:p w:rsidR="009A36A8" w:rsidRPr="00AA68AA" w:rsidRDefault="00727272" w:rsidP="00FE049A">
      <w:pPr>
        <w:tabs>
          <w:tab w:val="left" w:pos="5760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49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049A">
        <w:rPr>
          <w:rFonts w:ascii="Times New Roman" w:hAnsi="Times New Roman" w:cs="Times New Roman"/>
          <w:sz w:val="28"/>
          <w:szCs w:val="28"/>
        </w:rPr>
        <w:t>18.04.</w:t>
      </w:r>
      <w:r>
        <w:rPr>
          <w:rFonts w:ascii="Times New Roman" w:hAnsi="Times New Roman" w:cs="Times New Roman"/>
          <w:sz w:val="28"/>
          <w:szCs w:val="28"/>
        </w:rPr>
        <w:t>2017г. №</w:t>
      </w:r>
      <w:r w:rsidR="00FE049A">
        <w:rPr>
          <w:rFonts w:ascii="Times New Roman" w:hAnsi="Times New Roman" w:cs="Times New Roman"/>
          <w:sz w:val="28"/>
          <w:szCs w:val="28"/>
        </w:rPr>
        <w:t xml:space="preserve"> 94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A36A8" w:rsidRPr="00727272" w:rsidRDefault="009A36A8" w:rsidP="00FE0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272">
        <w:rPr>
          <w:rFonts w:ascii="Times New Roman" w:hAnsi="Times New Roman" w:cs="Times New Roman"/>
          <w:sz w:val="28"/>
          <w:szCs w:val="28"/>
        </w:rPr>
        <w:t>Положение</w:t>
      </w:r>
    </w:p>
    <w:p w:rsidR="009A36A8" w:rsidRPr="00727272" w:rsidRDefault="00FE049A" w:rsidP="00FE0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36A8" w:rsidRPr="00727272">
        <w:rPr>
          <w:rFonts w:ascii="Times New Roman" w:hAnsi="Times New Roman" w:cs="Times New Roman"/>
          <w:sz w:val="28"/>
          <w:szCs w:val="28"/>
        </w:rPr>
        <w:t xml:space="preserve"> координационном Совете по малому и среднему предпринимательству</w:t>
      </w:r>
    </w:p>
    <w:p w:rsidR="009A36A8" w:rsidRPr="00727272" w:rsidRDefault="009A36A8" w:rsidP="00FE0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272">
        <w:rPr>
          <w:rFonts w:ascii="Times New Roman" w:hAnsi="Times New Roman" w:cs="Times New Roman"/>
          <w:sz w:val="28"/>
          <w:szCs w:val="28"/>
        </w:rPr>
        <w:t>при администрации Новодеревеньковского района</w:t>
      </w:r>
    </w:p>
    <w:p w:rsidR="009A36A8" w:rsidRPr="00AA68AA" w:rsidRDefault="009A36A8" w:rsidP="00AA6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6A8" w:rsidRPr="00727272" w:rsidRDefault="009A36A8" w:rsidP="00AA68AA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27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A36A8" w:rsidRPr="00AA68AA" w:rsidRDefault="009A36A8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1.1.Координационный совет по малому и среднему предпринимательству (далее – Совет) образован при администрации Новодеревеньковского района в соответствии с Федеральным законом от 24.07.2007 года № 20-ФЗ «О развитии малого и среднего предпринимательства в Российской Федерации».</w:t>
      </w:r>
    </w:p>
    <w:p w:rsidR="009A36A8" w:rsidRPr="00AA68AA" w:rsidRDefault="009A36A8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1.2.Совет является консультативно-совещательным органом, созданным в целях:</w:t>
      </w:r>
    </w:p>
    <w:p w:rsidR="006879E0" w:rsidRPr="00AA68AA" w:rsidRDefault="006879E0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6879E0" w:rsidRPr="00AA68AA" w:rsidRDefault="006879E0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выдвижение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C123F1" w:rsidRPr="00AA68AA" w:rsidRDefault="00C123F1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AA68AA">
        <w:rPr>
          <w:rFonts w:ascii="Times New Roman" w:hAnsi="Times New Roman" w:cs="Times New Roman"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Pr="00AA68AA"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района, регулирующих развитие малого и среднего предпринимательства;</w:t>
      </w:r>
    </w:p>
    <w:p w:rsidR="00C123F1" w:rsidRPr="00AA68AA" w:rsidRDefault="00C123F1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 xml:space="preserve">- </w:t>
      </w:r>
      <w:r w:rsidR="00163C4F" w:rsidRPr="00AA68AA">
        <w:rPr>
          <w:rFonts w:ascii="Times New Roman" w:hAnsi="Times New Roman" w:cs="Times New Roman"/>
          <w:sz w:val="28"/>
          <w:szCs w:val="28"/>
        </w:rPr>
        <w:t>выработки рекомендации органам исполнительной власти Новодеревеньковского района при</w:t>
      </w:r>
      <w:r w:rsidR="005B1A45" w:rsidRPr="00AA68AA">
        <w:rPr>
          <w:rFonts w:ascii="Times New Roman" w:hAnsi="Times New Roman" w:cs="Times New Roman"/>
          <w:sz w:val="28"/>
          <w:szCs w:val="28"/>
        </w:rPr>
        <w:t xml:space="preserve"> определении приоритетов в области развития малого и среднего предпринимательства</w:t>
      </w:r>
      <w:r w:rsidR="00FA27BD" w:rsidRPr="00AA68AA">
        <w:rPr>
          <w:rFonts w:ascii="Times New Roman" w:hAnsi="Times New Roman" w:cs="Times New Roman"/>
          <w:sz w:val="28"/>
          <w:szCs w:val="28"/>
        </w:rPr>
        <w:t>;</w:t>
      </w:r>
    </w:p>
    <w:p w:rsidR="00FA27BD" w:rsidRPr="00AA68AA" w:rsidRDefault="00FA27BD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 xml:space="preserve">- привлечения граждан, общественных объединений и представителей средств массовой информации к обсуждению вопросов, касающихся </w:t>
      </w:r>
      <w:r w:rsidRPr="00AA68AA">
        <w:rPr>
          <w:rFonts w:ascii="Times New Roman" w:hAnsi="Times New Roman" w:cs="Times New Roman"/>
          <w:sz w:val="28"/>
          <w:szCs w:val="28"/>
        </w:rPr>
        <w:lastRenderedPageBreak/>
        <w:t>реализации права граждан на предпринимательскую деятельность, и выработки рекомендаций по данным вопросам;</w:t>
      </w:r>
    </w:p>
    <w:p w:rsidR="00FA27BD" w:rsidRPr="00AA68AA" w:rsidRDefault="00FA27BD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1.3.</w:t>
      </w:r>
      <w:r w:rsidR="002943E4" w:rsidRPr="00AA68AA"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 действующим законодательством Российской Федерации, Орловской области и нормативными правовыми актами органов местного самоуправления Новодеревеньковского района.</w:t>
      </w:r>
    </w:p>
    <w:p w:rsidR="002943E4" w:rsidRPr="00727272" w:rsidRDefault="002943E4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72">
        <w:rPr>
          <w:rFonts w:ascii="Times New Roman" w:hAnsi="Times New Roman" w:cs="Times New Roman"/>
          <w:sz w:val="28"/>
          <w:szCs w:val="28"/>
        </w:rPr>
        <w:t>2. Задачи Совета</w:t>
      </w:r>
    </w:p>
    <w:p w:rsidR="002943E4" w:rsidRPr="00AA68AA" w:rsidRDefault="002943E4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 xml:space="preserve">2.1.Представляет интересы субъектов малого и среднего предпринимательства при взаимодействии с органами местного самоуправления на территории Новодеревеньковского района, обеспечивает проведение </w:t>
      </w:r>
      <w:proofErr w:type="gramStart"/>
      <w:r w:rsidRPr="00AA68AA">
        <w:rPr>
          <w:rFonts w:ascii="Times New Roman" w:hAnsi="Times New Roman" w:cs="Times New Roman"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Pr="00AA68AA"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района, регулирующих развитие малого и среднего предпринимательства.</w:t>
      </w:r>
    </w:p>
    <w:p w:rsidR="00262167" w:rsidRPr="00AA68AA" w:rsidRDefault="00262167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 xml:space="preserve">2.2.Представляет Главе района рекомендации по развитию инфраструктуры поддержки субъектов </w:t>
      </w:r>
      <w:r w:rsidR="00537B92" w:rsidRPr="00AA68AA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</w:t>
      </w:r>
      <w:r w:rsidR="000E4A8E">
        <w:rPr>
          <w:rFonts w:ascii="Times New Roman" w:hAnsi="Times New Roman" w:cs="Times New Roman"/>
          <w:sz w:val="28"/>
          <w:szCs w:val="28"/>
        </w:rPr>
        <w:t xml:space="preserve"> Новодеревеньковского</w:t>
      </w:r>
      <w:r w:rsidR="00537B92" w:rsidRPr="00AA68A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37B92" w:rsidRPr="00AA68AA" w:rsidRDefault="00537B92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 xml:space="preserve">2.3.Обеспечение </w:t>
      </w:r>
      <w:r w:rsidR="00325CDA" w:rsidRPr="00AA68AA">
        <w:rPr>
          <w:rFonts w:ascii="Times New Roman" w:hAnsi="Times New Roman" w:cs="Times New Roman"/>
          <w:sz w:val="28"/>
          <w:szCs w:val="28"/>
        </w:rPr>
        <w:t xml:space="preserve">эффективного взаимодействия органов, осуществляющих государственный контроль </w:t>
      </w:r>
      <w:proofErr w:type="gramStart"/>
      <w:r w:rsidR="00325CDA" w:rsidRPr="00AA68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5CDA" w:rsidRPr="00AA68AA">
        <w:rPr>
          <w:rFonts w:ascii="Times New Roman" w:hAnsi="Times New Roman" w:cs="Times New Roman"/>
          <w:sz w:val="28"/>
          <w:szCs w:val="28"/>
        </w:rPr>
        <w:t xml:space="preserve">надзор) на территории Новодеревеньковского района в сфере малого предпринимательства, </w:t>
      </w:r>
      <w:r w:rsidR="00F6626D" w:rsidRPr="00AA68AA">
        <w:rPr>
          <w:rFonts w:ascii="Times New Roman" w:hAnsi="Times New Roman" w:cs="Times New Roman"/>
          <w:sz w:val="28"/>
          <w:szCs w:val="28"/>
        </w:rPr>
        <w:t>органов местного самоуправления и хозяйствующих субъектов в целях устранения административных барьеров, связанных с осуществлением государственного контроля (надзора), лицензирования, сертификации, регистрации и иных форм государственного регулирования в сфере малого предпринимательства;</w:t>
      </w:r>
    </w:p>
    <w:p w:rsidR="00F6626D" w:rsidRPr="00AA68AA" w:rsidRDefault="00F6626D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2.4.Содействие государственной политике, направленной на развитие предпринимательства в Новодеревеньковском районе;</w:t>
      </w:r>
    </w:p>
    <w:p w:rsidR="00F6626D" w:rsidRPr="00AA68AA" w:rsidRDefault="00F6626D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2.5.</w:t>
      </w:r>
      <w:r w:rsidR="00EA0607" w:rsidRPr="00AA68AA">
        <w:rPr>
          <w:rFonts w:ascii="Times New Roman" w:hAnsi="Times New Roman" w:cs="Times New Roman"/>
          <w:sz w:val="28"/>
          <w:szCs w:val="28"/>
        </w:rPr>
        <w:t>Исследование и обобщение проблем предпринимателей малого и среднего бизнеса, создание механизмов их разрешения;</w:t>
      </w:r>
    </w:p>
    <w:p w:rsidR="00EA0607" w:rsidRPr="00AA68AA" w:rsidRDefault="00964702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2.6. Разработка предложений для развития предпринимательства по совершенствованию нормативно-правовой базы, финансово-кредитной, налоговой, земельно-имущественной, лицензионной политики;</w:t>
      </w:r>
    </w:p>
    <w:p w:rsidR="00964702" w:rsidRPr="00AA68AA" w:rsidRDefault="00964702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BD0E9A" w:rsidRPr="00AA68AA">
        <w:rPr>
          <w:rFonts w:ascii="Times New Roman" w:hAnsi="Times New Roman" w:cs="Times New Roman"/>
          <w:sz w:val="28"/>
          <w:szCs w:val="28"/>
        </w:rPr>
        <w:t>Обобщение и распространение опыта деятельности успешных предприятий малого и среднего бизнеса;</w:t>
      </w:r>
    </w:p>
    <w:p w:rsidR="00BD0E9A" w:rsidRPr="00AA68AA" w:rsidRDefault="00220F35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2.8.Информирование администрации Новодеревеньковского района о состоянии дел в сфере малого и среднего предпринимательства;</w:t>
      </w:r>
    </w:p>
    <w:p w:rsidR="00220F35" w:rsidRPr="00AA68AA" w:rsidRDefault="00220F35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2.9.Управление процессом формирования и реализации районных Программ по поддержке и развитию малого и среднего предпринимательства;</w:t>
      </w:r>
    </w:p>
    <w:p w:rsidR="00220F35" w:rsidRPr="00AA68AA" w:rsidRDefault="00220F35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2.10.Объединение условий административных, финансовых и контролирующих институтов в целях развития предпринимательства.</w:t>
      </w:r>
    </w:p>
    <w:p w:rsidR="00220F35" w:rsidRPr="00302060" w:rsidRDefault="00220F35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60">
        <w:rPr>
          <w:rFonts w:ascii="Times New Roman" w:hAnsi="Times New Roman" w:cs="Times New Roman"/>
          <w:sz w:val="28"/>
          <w:szCs w:val="28"/>
        </w:rPr>
        <w:t xml:space="preserve">3. </w:t>
      </w:r>
      <w:r w:rsidR="00B057FA" w:rsidRPr="00302060">
        <w:rPr>
          <w:rFonts w:ascii="Times New Roman" w:hAnsi="Times New Roman" w:cs="Times New Roman"/>
          <w:sz w:val="28"/>
          <w:szCs w:val="28"/>
        </w:rPr>
        <w:t>Функции Совета</w:t>
      </w:r>
    </w:p>
    <w:p w:rsidR="00B057FA" w:rsidRPr="00AA68AA" w:rsidRDefault="00B057FA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При выполнении поставленных задач Совет осуществляет следующие функции:</w:t>
      </w:r>
    </w:p>
    <w:p w:rsidR="00B057FA" w:rsidRPr="00AA68AA" w:rsidRDefault="00B057FA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анализ</w:t>
      </w:r>
      <w:r w:rsidR="00093BAD" w:rsidRPr="00AA68AA">
        <w:rPr>
          <w:rFonts w:ascii="Times New Roman" w:hAnsi="Times New Roman" w:cs="Times New Roman"/>
          <w:sz w:val="28"/>
          <w:szCs w:val="28"/>
        </w:rPr>
        <w:t xml:space="preserve"> состояния дел в сфере малого и среднего бизнеса в районе;</w:t>
      </w:r>
    </w:p>
    <w:p w:rsidR="00093BAD" w:rsidRPr="00AA68AA" w:rsidRDefault="00093BAD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подготовка рекомендаций Главе района и главам</w:t>
      </w:r>
      <w:r w:rsidR="000E4A8E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AA68AA">
        <w:rPr>
          <w:rFonts w:ascii="Times New Roman" w:hAnsi="Times New Roman" w:cs="Times New Roman"/>
          <w:sz w:val="28"/>
          <w:szCs w:val="28"/>
        </w:rPr>
        <w:t xml:space="preserve"> поселений по основным направлениям поддержки малого и среднего предпринимательства;</w:t>
      </w:r>
    </w:p>
    <w:p w:rsidR="00093BAD" w:rsidRPr="00AA68AA" w:rsidRDefault="00093BAD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анализ деятельности структур и организаций, обеспечивающих контрольные и надзорные функции в сфере деятельности субъектов малого и среднего предпринимательства;</w:t>
      </w:r>
    </w:p>
    <w:p w:rsidR="00093BAD" w:rsidRPr="00AA68AA" w:rsidRDefault="00A91797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разработка предложений по развитию инфраструктуры поддержки субъектов малого и среднего предпринимательства;</w:t>
      </w:r>
    </w:p>
    <w:p w:rsidR="00A91797" w:rsidRPr="00AA68AA" w:rsidRDefault="001620D4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п</w:t>
      </w:r>
      <w:r w:rsidR="00A91797" w:rsidRPr="00AA68AA">
        <w:rPr>
          <w:rFonts w:ascii="Times New Roman" w:hAnsi="Times New Roman" w:cs="Times New Roman"/>
          <w:sz w:val="28"/>
          <w:szCs w:val="28"/>
        </w:rPr>
        <w:t xml:space="preserve">одготовка рекомендаций Главе </w:t>
      </w:r>
      <w:r w:rsidRPr="00AA68AA">
        <w:rPr>
          <w:rFonts w:ascii="Times New Roman" w:hAnsi="Times New Roman" w:cs="Times New Roman"/>
          <w:sz w:val="28"/>
          <w:szCs w:val="28"/>
        </w:rPr>
        <w:t>района по формированию районной целевой программы развития малого и среднего предпринимательства на территории Новодеревеньковского района;</w:t>
      </w:r>
    </w:p>
    <w:p w:rsidR="00061B8B" w:rsidRPr="00AA68AA" w:rsidRDefault="00061B8B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разработка предложений по координации деятельности органов местного самоуправления Новодеревеньковского района по созданию благоприятных условий для развития малого и среднего бизнеса на территории района.</w:t>
      </w:r>
    </w:p>
    <w:p w:rsidR="00061B8B" w:rsidRPr="000E4A8E" w:rsidRDefault="00061B8B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8E">
        <w:rPr>
          <w:rFonts w:ascii="Times New Roman" w:hAnsi="Times New Roman" w:cs="Times New Roman"/>
          <w:sz w:val="28"/>
          <w:szCs w:val="28"/>
        </w:rPr>
        <w:t>4. Права Совета</w:t>
      </w:r>
    </w:p>
    <w:p w:rsidR="00061B8B" w:rsidRPr="00AA68AA" w:rsidRDefault="00061B8B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поставленных задач и </w:t>
      </w:r>
      <w:proofErr w:type="gramStart"/>
      <w:r w:rsidRPr="00AA68AA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AA68AA">
        <w:rPr>
          <w:rFonts w:ascii="Times New Roman" w:hAnsi="Times New Roman" w:cs="Times New Roman"/>
          <w:sz w:val="28"/>
          <w:szCs w:val="28"/>
        </w:rPr>
        <w:t xml:space="preserve"> возложенных на него функций Совету предоставляется право:</w:t>
      </w:r>
    </w:p>
    <w:p w:rsidR="00061B8B" w:rsidRPr="00AA68AA" w:rsidRDefault="00061B8B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участвовать в разработке и обсуждении районных программ, связанных с развитием малого и среднего предпринимательства;</w:t>
      </w:r>
    </w:p>
    <w:p w:rsidR="004F5CDC" w:rsidRPr="00AA68AA" w:rsidRDefault="004F5CDC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в установленном порядке</w:t>
      </w:r>
      <w:r w:rsidR="00546659" w:rsidRPr="00AA68AA">
        <w:rPr>
          <w:rFonts w:ascii="Times New Roman" w:hAnsi="Times New Roman" w:cs="Times New Roman"/>
          <w:sz w:val="28"/>
          <w:szCs w:val="28"/>
        </w:rPr>
        <w:t xml:space="preserve"> запрашивать и получать от государственных органов, местного самоуправления, учреждений, организаций и предприятий информацию для выполнения возложенных на него функций;</w:t>
      </w:r>
    </w:p>
    <w:p w:rsidR="00366948" w:rsidRPr="00AA68AA" w:rsidRDefault="00366948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 xml:space="preserve">- участвовать в разработке и </w:t>
      </w:r>
      <w:r w:rsidR="00A54A89" w:rsidRPr="00AA68AA">
        <w:rPr>
          <w:rFonts w:ascii="Times New Roman" w:hAnsi="Times New Roman" w:cs="Times New Roman"/>
          <w:sz w:val="28"/>
          <w:szCs w:val="28"/>
        </w:rPr>
        <w:t>экспертизе проектов нормативных правовых актов органов местного самоуправления Новодеревеньковского района</w:t>
      </w:r>
      <w:r w:rsidR="00642242" w:rsidRPr="00AA68AA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642242" w:rsidRPr="00AA68AA" w:rsidRDefault="00642242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организовать проведение совещаний, конференций, семинаров и «круглых столов» по проблемам малого и среднего бизнеса;</w:t>
      </w:r>
    </w:p>
    <w:p w:rsidR="00642242" w:rsidRPr="00AA68AA" w:rsidRDefault="00642242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в установленном порядке привлекать к работе Совета не входящих в его состав представителей предприятий, организаций, учреждений, общественных организаций;</w:t>
      </w:r>
    </w:p>
    <w:p w:rsidR="00642242" w:rsidRPr="00AA68AA" w:rsidRDefault="000656FB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вносить</w:t>
      </w:r>
      <w:r w:rsidR="006A7BD8" w:rsidRPr="00AA68AA">
        <w:rPr>
          <w:rFonts w:ascii="Times New Roman" w:hAnsi="Times New Roman" w:cs="Times New Roman"/>
          <w:sz w:val="28"/>
          <w:szCs w:val="28"/>
        </w:rPr>
        <w:t xml:space="preserve">  </w:t>
      </w:r>
      <w:r w:rsidR="00045AFE" w:rsidRPr="00AA68AA">
        <w:rPr>
          <w:rFonts w:ascii="Times New Roman" w:hAnsi="Times New Roman" w:cs="Times New Roman"/>
          <w:sz w:val="28"/>
          <w:szCs w:val="28"/>
        </w:rPr>
        <w:t>предложения по совершенствованию работы по поддержке и развитию малого и среднего предпринимательства.</w:t>
      </w:r>
    </w:p>
    <w:p w:rsidR="00045AFE" w:rsidRPr="00302060" w:rsidRDefault="00045AFE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60">
        <w:rPr>
          <w:rFonts w:ascii="Times New Roman" w:hAnsi="Times New Roman" w:cs="Times New Roman"/>
          <w:sz w:val="28"/>
          <w:szCs w:val="28"/>
        </w:rPr>
        <w:t>5. Состав Совета</w:t>
      </w:r>
    </w:p>
    <w:p w:rsidR="00045AFE" w:rsidRPr="00AA68AA" w:rsidRDefault="00045AFE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5.1.В состав</w:t>
      </w:r>
      <w:r w:rsidR="001F72B5" w:rsidRPr="00AA68A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E0A2E" w:rsidRPr="00AA68AA">
        <w:rPr>
          <w:rFonts w:ascii="Times New Roman" w:hAnsi="Times New Roman" w:cs="Times New Roman"/>
          <w:sz w:val="28"/>
          <w:szCs w:val="28"/>
        </w:rPr>
        <w:t xml:space="preserve"> могут входить представители субъектов малого и среднего </w:t>
      </w:r>
      <w:r w:rsidR="003D5445" w:rsidRPr="00AA68AA">
        <w:rPr>
          <w:rFonts w:ascii="Times New Roman" w:hAnsi="Times New Roman" w:cs="Times New Roman"/>
          <w:sz w:val="28"/>
          <w:szCs w:val="28"/>
        </w:rPr>
        <w:t xml:space="preserve">предпринимательства, руководители общественных объединений предпринимателей и организаций, образующих инфраструктуру </w:t>
      </w:r>
      <w:r w:rsidR="00B2798C" w:rsidRPr="00AA68AA"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предпринимательства Новодеревеньковского района, представители органов местного самоуправления Новодеревеньковского района, </w:t>
      </w:r>
      <w:r w:rsidR="00501EA3" w:rsidRPr="00AA68AA">
        <w:rPr>
          <w:rFonts w:ascii="Times New Roman" w:hAnsi="Times New Roman" w:cs="Times New Roman"/>
          <w:sz w:val="28"/>
          <w:szCs w:val="28"/>
        </w:rPr>
        <w:t xml:space="preserve">представители государственных органов исполнительной </w:t>
      </w:r>
      <w:r w:rsidR="004958A1" w:rsidRPr="00AA68AA">
        <w:rPr>
          <w:rFonts w:ascii="Times New Roman" w:hAnsi="Times New Roman" w:cs="Times New Roman"/>
          <w:sz w:val="28"/>
          <w:szCs w:val="28"/>
        </w:rPr>
        <w:t>власти, представительный орган власти.</w:t>
      </w:r>
    </w:p>
    <w:p w:rsidR="00630D17" w:rsidRPr="00AA68AA" w:rsidRDefault="00630D17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5.2.Персональный состав комиссии Совета утверждается постановлением главы района. Члены Совета принимают участие в его работе на общественных началах.</w:t>
      </w:r>
    </w:p>
    <w:p w:rsidR="008A517D" w:rsidRPr="00AA68AA" w:rsidRDefault="008A517D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5.3.Совет формируется в составе председателя, заместителя председателя, секретаря и членов Совета.</w:t>
      </w:r>
    </w:p>
    <w:p w:rsidR="00BC4F2A" w:rsidRPr="00AA68AA" w:rsidRDefault="00BC4F2A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2A7344" w:rsidRPr="00AA68AA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2A7344" w:rsidRPr="00AA68AA" w:rsidRDefault="002A7344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Совета;</w:t>
      </w:r>
    </w:p>
    <w:p w:rsidR="002A7344" w:rsidRPr="00AA68AA" w:rsidRDefault="002A7344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-утверждает планы работы Совета;</w:t>
      </w:r>
    </w:p>
    <w:p w:rsidR="002A7344" w:rsidRPr="00AA68AA" w:rsidRDefault="002A7344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 xml:space="preserve">-представляет Совет во взаимоотношениях с органами местного самоуправления района, </w:t>
      </w:r>
      <w:r w:rsidR="001F4890" w:rsidRPr="00AA68AA">
        <w:rPr>
          <w:rFonts w:ascii="Times New Roman" w:hAnsi="Times New Roman" w:cs="Times New Roman"/>
          <w:sz w:val="28"/>
          <w:szCs w:val="28"/>
        </w:rPr>
        <w:t>общественными организациями и субъектами малого и среднего предпринимательства.</w:t>
      </w:r>
    </w:p>
    <w:p w:rsidR="001F4890" w:rsidRPr="00AA68AA" w:rsidRDefault="001F4890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5.5.На время</w:t>
      </w:r>
      <w:r w:rsidR="00785DEF" w:rsidRPr="00AA68AA">
        <w:rPr>
          <w:rFonts w:ascii="Times New Roman" w:hAnsi="Times New Roman" w:cs="Times New Roman"/>
          <w:sz w:val="28"/>
          <w:szCs w:val="28"/>
        </w:rPr>
        <w:t xml:space="preserve"> отсутствия председателя Совета его обязанности исполняет заместитель.</w:t>
      </w:r>
    </w:p>
    <w:p w:rsidR="00785DEF" w:rsidRPr="00AA68AA" w:rsidRDefault="00785DEF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5.6. Секретарь Совета:</w:t>
      </w:r>
    </w:p>
    <w:p w:rsidR="00785DEF" w:rsidRPr="00AA68AA" w:rsidRDefault="00785DEF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обеспечивает подготовку планов работы Совета, материалов к заседаниям Совета, а так  же проектов его решений;</w:t>
      </w:r>
    </w:p>
    <w:p w:rsidR="00951267" w:rsidRPr="00AA68AA" w:rsidRDefault="00951267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951267" w:rsidRPr="00AA68AA" w:rsidRDefault="00951267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- оформляет протоколы заседаний Совета</w:t>
      </w:r>
      <w:r w:rsidR="001B6FDE" w:rsidRPr="00AA68AA">
        <w:rPr>
          <w:rFonts w:ascii="Times New Roman" w:hAnsi="Times New Roman" w:cs="Times New Roman"/>
          <w:sz w:val="28"/>
          <w:szCs w:val="28"/>
        </w:rPr>
        <w:t>.</w:t>
      </w:r>
    </w:p>
    <w:p w:rsidR="001B6FDE" w:rsidRPr="00AA68AA" w:rsidRDefault="001B6FDE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5.7.Для предварительной проработки вопросов, подготовки заседаний, проведения экспертиз и аналитических работ Совет может организовывать рабочие группы под руководством одного из членов Совета.</w:t>
      </w:r>
    </w:p>
    <w:p w:rsidR="001B6FDE" w:rsidRPr="000E4A8E" w:rsidRDefault="00E677EE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8E">
        <w:rPr>
          <w:rFonts w:ascii="Times New Roman" w:hAnsi="Times New Roman" w:cs="Times New Roman"/>
          <w:sz w:val="28"/>
          <w:szCs w:val="28"/>
        </w:rPr>
        <w:t>6. Порядок работы Совета</w:t>
      </w:r>
    </w:p>
    <w:p w:rsidR="00E677EE" w:rsidRPr="00AA68AA" w:rsidRDefault="00E677EE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6.1.Совет осуществляет свою деятельность в соответствии с планом работы, утвержденным на год.</w:t>
      </w:r>
      <w:r w:rsidR="002845B6" w:rsidRPr="00AA68AA">
        <w:rPr>
          <w:rFonts w:ascii="Times New Roman" w:hAnsi="Times New Roman" w:cs="Times New Roman"/>
          <w:sz w:val="28"/>
          <w:szCs w:val="28"/>
        </w:rPr>
        <w:t xml:space="preserve"> Заседания Совета проводится по мере необходимости.</w:t>
      </w:r>
    </w:p>
    <w:p w:rsidR="002845B6" w:rsidRPr="00AA68AA" w:rsidRDefault="002845B6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6.2.Члены Совета вносят предложения в план работы Совета, повестку его заседаний, участвуют в подготовке материалов к заседаниям Совета, а так же проектов его решений.</w:t>
      </w:r>
    </w:p>
    <w:p w:rsidR="002845B6" w:rsidRPr="00AA68AA" w:rsidRDefault="002845B6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6.3.</w:t>
      </w:r>
      <w:r w:rsidR="009476B5" w:rsidRPr="00AA68AA">
        <w:rPr>
          <w:rFonts w:ascii="Times New Roman" w:hAnsi="Times New Roman" w:cs="Times New Roman"/>
          <w:sz w:val="28"/>
          <w:szCs w:val="28"/>
        </w:rPr>
        <w:t>По решению Совета на заседание могут быть приглашены представители органов местного самоуправления Новодеревеньковского района,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9476B5" w:rsidRPr="00AA68AA" w:rsidRDefault="009476B5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lastRenderedPageBreak/>
        <w:t>6.4.Заседание совета считается правомочным, если на нем присутствует более половины его членов.</w:t>
      </w:r>
    </w:p>
    <w:p w:rsidR="009476B5" w:rsidRPr="00AA68AA" w:rsidRDefault="009476B5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6.5.Решения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9476B5" w:rsidRPr="00AA68AA" w:rsidRDefault="009476B5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6.6.В случае равенства голосов решающим является голос председательствующего на заседании. При несогласовании с принятым решением член Совета может письменно изложить свое мнение, которое подлежит обязательному приобщению к протоколу заседания.</w:t>
      </w:r>
    </w:p>
    <w:p w:rsidR="009476B5" w:rsidRPr="00AA68AA" w:rsidRDefault="00DF1987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проектов решений.</w:t>
      </w:r>
    </w:p>
    <w:p w:rsidR="00DF1987" w:rsidRPr="00AA68AA" w:rsidRDefault="00DF1987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6.7.Решения Совета оформляются протоколом, который утверждается председательствующим на заседании и подписывается секретарем Совета. Решение Совета должно быть направлено для рассмотрения соответствующими органами, общественными организациями в обязательном порядке. Результат рассмотрения должен быть представлен Совету.</w:t>
      </w:r>
    </w:p>
    <w:p w:rsidR="00036EAB" w:rsidRPr="00AA68AA" w:rsidRDefault="00036EAB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 xml:space="preserve">6.8. К подготовке и обсуждению вопросов на заседаниях Совета могут привлекаться специалисты </w:t>
      </w:r>
      <w:r w:rsidR="004A6BF4" w:rsidRPr="00AA68AA">
        <w:rPr>
          <w:rFonts w:ascii="Times New Roman" w:hAnsi="Times New Roman" w:cs="Times New Roman"/>
          <w:sz w:val="28"/>
          <w:szCs w:val="28"/>
        </w:rPr>
        <w:t>исполнительных органов местного самоуправления района и иных заинтересованных организаций.</w:t>
      </w:r>
    </w:p>
    <w:p w:rsidR="004A6BF4" w:rsidRPr="00AA68AA" w:rsidRDefault="004A6BF4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6.9.</w:t>
      </w:r>
      <w:r w:rsidR="001A3317" w:rsidRPr="00AA68AA">
        <w:rPr>
          <w:rFonts w:ascii="Times New Roman" w:hAnsi="Times New Roman" w:cs="Times New Roman"/>
          <w:sz w:val="28"/>
          <w:szCs w:val="28"/>
        </w:rPr>
        <w:t>Подготовку заседаний Совета и доведение его решений до сведения заинтересованных органов, организаций и учреждений осуществляет секретарь Совета.</w:t>
      </w:r>
    </w:p>
    <w:p w:rsidR="001A3317" w:rsidRPr="00AA68AA" w:rsidRDefault="001A3317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6.10.протоколы заседания Совета и другие материалы, касающиеся деятельности Совета, хранятся у секретаря Совета.</w:t>
      </w:r>
    </w:p>
    <w:p w:rsidR="001A3317" w:rsidRPr="00AA68AA" w:rsidRDefault="001A3317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AA">
        <w:rPr>
          <w:rFonts w:ascii="Times New Roman" w:hAnsi="Times New Roman" w:cs="Times New Roman"/>
          <w:sz w:val="28"/>
          <w:szCs w:val="28"/>
        </w:rPr>
        <w:t>6.11.Организационно-техническое обеспечение деятельности Совета осуществляется отделом по экономике, предпринимательству и торговле администрации Новодеревеньковского района.</w:t>
      </w:r>
    </w:p>
    <w:p w:rsidR="00447ADB" w:rsidRPr="00AA68AA" w:rsidRDefault="00447ADB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Pr="00AA68AA" w:rsidRDefault="00447ADB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Pr="00AA68AA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Pr="00AA68AA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Pr="00AA68AA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Pr="00AA68AA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Pr="00AA68AA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Pr="00AA68AA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Pr="00AA68AA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Pr="00AA68AA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Pr="00AA68AA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Pr="00AA68AA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Pr="00AA68AA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Pr="00AA68AA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Pr="00AA68AA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Default="00447ADB" w:rsidP="000E4A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ADB" w:rsidRDefault="00447ADB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049A" w:rsidRDefault="00FE049A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049A" w:rsidRDefault="00FE049A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049A" w:rsidRDefault="00FE049A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049A" w:rsidRDefault="00FE049A" w:rsidP="00AA68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7ADB" w:rsidRPr="000E4A8E" w:rsidRDefault="00447ADB" w:rsidP="00FE0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A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Приложение 2</w:t>
      </w:r>
    </w:p>
    <w:p w:rsidR="000E4A8E" w:rsidRDefault="00447ADB" w:rsidP="00FE0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A8E">
        <w:rPr>
          <w:rFonts w:ascii="Times New Roman" w:hAnsi="Times New Roman" w:cs="Times New Roman"/>
          <w:sz w:val="28"/>
          <w:szCs w:val="28"/>
        </w:rPr>
        <w:t xml:space="preserve">                           к </w:t>
      </w:r>
      <w:r w:rsidR="000E4A8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0E4A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7ADB" w:rsidRPr="000E4A8E" w:rsidRDefault="00447ADB" w:rsidP="00FE0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A8E">
        <w:rPr>
          <w:rFonts w:ascii="Times New Roman" w:hAnsi="Times New Roman" w:cs="Times New Roman"/>
          <w:sz w:val="28"/>
          <w:szCs w:val="28"/>
        </w:rPr>
        <w:t>Новодеревеньковского района</w:t>
      </w:r>
    </w:p>
    <w:p w:rsidR="00447ADB" w:rsidRPr="000E4A8E" w:rsidRDefault="000E4A8E" w:rsidP="00FE0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A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E049A">
        <w:rPr>
          <w:rFonts w:ascii="Times New Roman" w:hAnsi="Times New Roman" w:cs="Times New Roman"/>
          <w:sz w:val="28"/>
          <w:szCs w:val="28"/>
        </w:rPr>
        <w:t>от  18.04.</w:t>
      </w:r>
      <w:r w:rsidR="00447ADB" w:rsidRPr="000E4A8E">
        <w:rPr>
          <w:rFonts w:ascii="Times New Roman" w:hAnsi="Times New Roman" w:cs="Times New Roman"/>
          <w:sz w:val="28"/>
          <w:szCs w:val="28"/>
        </w:rPr>
        <w:t>20</w:t>
      </w:r>
      <w:r w:rsidRPr="000E4A8E">
        <w:rPr>
          <w:rFonts w:ascii="Times New Roman" w:hAnsi="Times New Roman" w:cs="Times New Roman"/>
          <w:sz w:val="28"/>
          <w:szCs w:val="28"/>
        </w:rPr>
        <w:t>17</w:t>
      </w:r>
      <w:r w:rsidR="00FE049A">
        <w:rPr>
          <w:rFonts w:ascii="Times New Roman" w:hAnsi="Times New Roman" w:cs="Times New Roman"/>
          <w:sz w:val="28"/>
          <w:szCs w:val="28"/>
        </w:rPr>
        <w:t xml:space="preserve"> </w:t>
      </w:r>
      <w:r w:rsidR="00447ADB" w:rsidRPr="000E4A8E">
        <w:rPr>
          <w:rFonts w:ascii="Times New Roman" w:hAnsi="Times New Roman" w:cs="Times New Roman"/>
          <w:sz w:val="28"/>
          <w:szCs w:val="28"/>
        </w:rPr>
        <w:t>г.</w:t>
      </w:r>
      <w:r w:rsidRPr="000E4A8E">
        <w:rPr>
          <w:rFonts w:ascii="Times New Roman" w:hAnsi="Times New Roman" w:cs="Times New Roman"/>
          <w:sz w:val="28"/>
          <w:szCs w:val="28"/>
        </w:rPr>
        <w:t xml:space="preserve"> №</w:t>
      </w:r>
      <w:r w:rsidR="00FE049A">
        <w:rPr>
          <w:rFonts w:ascii="Times New Roman" w:hAnsi="Times New Roman" w:cs="Times New Roman"/>
          <w:sz w:val="28"/>
          <w:szCs w:val="28"/>
        </w:rPr>
        <w:t>94</w:t>
      </w:r>
      <w:r w:rsidR="00447ADB" w:rsidRPr="000E4A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1739" w:rsidRDefault="00AC1739" w:rsidP="00AA68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739" w:rsidRPr="000E4A8E" w:rsidRDefault="00AC1739" w:rsidP="00FE0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A8E">
        <w:rPr>
          <w:rFonts w:ascii="Times New Roman" w:hAnsi="Times New Roman" w:cs="Times New Roman"/>
          <w:sz w:val="28"/>
          <w:szCs w:val="28"/>
        </w:rPr>
        <w:t>Персональный состав</w:t>
      </w:r>
    </w:p>
    <w:p w:rsidR="006305B3" w:rsidRPr="000E4A8E" w:rsidRDefault="006305B3" w:rsidP="00FE0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A8E">
        <w:rPr>
          <w:rFonts w:ascii="Times New Roman" w:hAnsi="Times New Roman" w:cs="Times New Roman"/>
          <w:sz w:val="28"/>
          <w:szCs w:val="28"/>
        </w:rPr>
        <w:t>координационного Совета по развитию малого и среднего</w:t>
      </w:r>
    </w:p>
    <w:p w:rsidR="006305B3" w:rsidRPr="000E4A8E" w:rsidRDefault="006305B3" w:rsidP="00FE0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A8E">
        <w:rPr>
          <w:rFonts w:ascii="Times New Roman" w:hAnsi="Times New Roman" w:cs="Times New Roman"/>
          <w:sz w:val="28"/>
          <w:szCs w:val="28"/>
        </w:rPr>
        <w:t>предпринимательства при администрации</w:t>
      </w:r>
    </w:p>
    <w:p w:rsidR="006305B3" w:rsidRDefault="006305B3" w:rsidP="00FE0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A8E"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</w:t>
      </w:r>
    </w:p>
    <w:p w:rsidR="00FE049A" w:rsidRPr="000E4A8E" w:rsidRDefault="00FE049A" w:rsidP="00FE0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5B3" w:rsidRDefault="006305B3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Васютин Евгений Викторович – заместитель главы администрации</w:t>
      </w:r>
      <w:r w:rsidR="000E4A8E">
        <w:rPr>
          <w:rFonts w:ascii="Times New Roman" w:hAnsi="Times New Roman" w:cs="Times New Roman"/>
          <w:sz w:val="28"/>
          <w:szCs w:val="28"/>
        </w:rPr>
        <w:t xml:space="preserve"> по экономике и координации социальных программ</w:t>
      </w:r>
      <w:r>
        <w:rPr>
          <w:rFonts w:ascii="Times New Roman" w:hAnsi="Times New Roman" w:cs="Times New Roman"/>
          <w:sz w:val="28"/>
          <w:szCs w:val="28"/>
        </w:rPr>
        <w:t>, председатель Совета</w:t>
      </w:r>
      <w:r w:rsidR="00231F4A">
        <w:rPr>
          <w:rFonts w:ascii="Times New Roman" w:hAnsi="Times New Roman" w:cs="Times New Roman"/>
          <w:sz w:val="28"/>
          <w:szCs w:val="28"/>
        </w:rPr>
        <w:t>;</w:t>
      </w:r>
    </w:p>
    <w:p w:rsidR="006305B3" w:rsidRDefault="006305B3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Алексеевна – начальник отдела по экономике,  заместитель председателя</w:t>
      </w:r>
      <w:r w:rsidR="00231F4A">
        <w:rPr>
          <w:rFonts w:ascii="Times New Roman" w:hAnsi="Times New Roman" w:cs="Times New Roman"/>
          <w:sz w:val="28"/>
          <w:szCs w:val="28"/>
        </w:rPr>
        <w:t>;</w:t>
      </w:r>
    </w:p>
    <w:p w:rsidR="006305B3" w:rsidRDefault="006305B3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Беленко Валентина Алексеевна – главный специалист отдела по экономике,  секретарь Совета</w:t>
      </w:r>
    </w:p>
    <w:p w:rsidR="006305B3" w:rsidRDefault="006305B3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состава:</w:t>
      </w:r>
    </w:p>
    <w:p w:rsidR="00231F4A" w:rsidRPr="00231F4A" w:rsidRDefault="006305B3" w:rsidP="00FE04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F4A">
        <w:rPr>
          <w:rFonts w:ascii="Times New Roman" w:hAnsi="Times New Roman" w:cs="Times New Roman"/>
          <w:sz w:val="28"/>
          <w:szCs w:val="28"/>
        </w:rPr>
        <w:t>Лысанов</w:t>
      </w:r>
      <w:proofErr w:type="spellEnd"/>
      <w:r w:rsidRPr="00231F4A">
        <w:rPr>
          <w:rFonts w:ascii="Times New Roman" w:hAnsi="Times New Roman" w:cs="Times New Roman"/>
          <w:sz w:val="28"/>
          <w:szCs w:val="28"/>
        </w:rPr>
        <w:t xml:space="preserve"> Юрий Викторович –</w:t>
      </w:r>
      <w:r w:rsidR="00231F4A" w:rsidRPr="00231F4A">
        <w:rPr>
          <w:rFonts w:ascii="Times New Roman" w:hAnsi="Times New Roman" w:cs="Times New Roman"/>
          <w:sz w:val="28"/>
          <w:szCs w:val="28"/>
        </w:rPr>
        <w:t xml:space="preserve"> </w:t>
      </w:r>
      <w:r w:rsidRPr="00231F4A">
        <w:rPr>
          <w:rFonts w:ascii="Times New Roman" w:hAnsi="Times New Roman" w:cs="Times New Roman"/>
          <w:sz w:val="28"/>
          <w:szCs w:val="28"/>
        </w:rPr>
        <w:t xml:space="preserve"> </w:t>
      </w:r>
      <w:r w:rsidR="00231F4A">
        <w:rPr>
          <w:rFonts w:ascii="Times New Roman" w:hAnsi="Times New Roman" w:cs="Times New Roman"/>
          <w:sz w:val="28"/>
          <w:szCs w:val="28"/>
        </w:rPr>
        <w:t>з</w:t>
      </w:r>
      <w:r w:rsidR="00231F4A" w:rsidRPr="00231F4A">
        <w:rPr>
          <w:rFonts w:ascii="Times New Roman" w:hAnsi="Times New Roman" w:cs="Times New Roman"/>
          <w:sz w:val="28"/>
          <w:szCs w:val="28"/>
        </w:rPr>
        <w:t>аместитель главы администрации,</w:t>
      </w:r>
      <w:r w:rsidR="00231F4A">
        <w:rPr>
          <w:rFonts w:ascii="Times New Roman" w:hAnsi="Times New Roman" w:cs="Times New Roman"/>
          <w:sz w:val="28"/>
          <w:szCs w:val="28"/>
        </w:rPr>
        <w:t xml:space="preserve"> </w:t>
      </w:r>
      <w:r w:rsidR="00231F4A" w:rsidRPr="00231F4A">
        <w:rPr>
          <w:rFonts w:ascii="Times New Roman" w:hAnsi="Times New Roman" w:cs="Times New Roman"/>
          <w:sz w:val="28"/>
          <w:szCs w:val="28"/>
        </w:rPr>
        <w:t>начал</w:t>
      </w:r>
      <w:r w:rsidR="00231F4A">
        <w:rPr>
          <w:rFonts w:ascii="Times New Roman" w:hAnsi="Times New Roman" w:cs="Times New Roman"/>
          <w:sz w:val="28"/>
          <w:szCs w:val="28"/>
        </w:rPr>
        <w:t xml:space="preserve">ьник отдела сельского хозяйства </w:t>
      </w:r>
      <w:r w:rsidR="00231F4A" w:rsidRPr="00231F4A">
        <w:rPr>
          <w:rFonts w:ascii="Times New Roman" w:hAnsi="Times New Roman" w:cs="Times New Roman"/>
          <w:sz w:val="28"/>
          <w:szCs w:val="28"/>
        </w:rPr>
        <w:t>и продовольствия</w:t>
      </w:r>
      <w:r w:rsidR="00231F4A">
        <w:rPr>
          <w:rFonts w:ascii="Times New Roman" w:hAnsi="Times New Roman" w:cs="Times New Roman"/>
          <w:sz w:val="28"/>
          <w:szCs w:val="28"/>
        </w:rPr>
        <w:t>;</w:t>
      </w:r>
      <w:r w:rsidR="00231F4A" w:rsidRPr="00231F4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305B3" w:rsidRDefault="006305B3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Мишина Наталья Васильевна – начальник отдела по управлению </w:t>
      </w:r>
      <w:r w:rsidR="00231F4A"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Новодеревеньковского района; </w:t>
      </w:r>
    </w:p>
    <w:p w:rsidR="00231F4A" w:rsidRDefault="00D63640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40">
        <w:rPr>
          <w:rFonts w:ascii="Times New Roman" w:hAnsi="Times New Roman" w:cs="Times New Roman"/>
          <w:sz w:val="28"/>
          <w:szCs w:val="28"/>
        </w:rPr>
        <w:t xml:space="preserve">Евсеева </w:t>
      </w: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231F4A">
        <w:rPr>
          <w:rFonts w:ascii="Times New Roman" w:hAnsi="Times New Roman" w:cs="Times New Roman"/>
          <w:sz w:val="28"/>
          <w:szCs w:val="28"/>
        </w:rPr>
        <w:t>Николаевна – главный специалист, юрист администрации Новодеревеньковского района;</w:t>
      </w:r>
    </w:p>
    <w:p w:rsidR="00D63640" w:rsidRDefault="00231F4A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640">
        <w:rPr>
          <w:rFonts w:ascii="Times New Roman" w:hAnsi="Times New Roman" w:cs="Times New Roman"/>
          <w:sz w:val="28"/>
          <w:szCs w:val="28"/>
        </w:rPr>
        <w:t>Бельчук</w:t>
      </w:r>
      <w:proofErr w:type="spellEnd"/>
      <w:r w:rsidR="00D63640">
        <w:rPr>
          <w:rFonts w:ascii="Times New Roman" w:hAnsi="Times New Roman" w:cs="Times New Roman"/>
          <w:sz w:val="28"/>
          <w:szCs w:val="28"/>
        </w:rPr>
        <w:t xml:space="preserve"> Раиса Ивановна –</w:t>
      </w:r>
      <w:r w:rsidR="00302060">
        <w:rPr>
          <w:rFonts w:ascii="Times New Roman" w:hAnsi="Times New Roman" w:cs="Times New Roman"/>
          <w:sz w:val="28"/>
          <w:szCs w:val="28"/>
        </w:rPr>
        <w:t xml:space="preserve"> </w:t>
      </w:r>
      <w:r w:rsidR="00D63640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Новодеревеньковского </w:t>
      </w:r>
      <w:r w:rsidR="00D6364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640" w:rsidRDefault="00D63640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Алексеевна – </w:t>
      </w:r>
      <w:r w:rsidR="00076394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31F4A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ЖКХ администрации Новодеревеньковского района;</w:t>
      </w:r>
    </w:p>
    <w:p w:rsidR="00B93038" w:rsidRDefault="00B93038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Прасолов Геннадий Николаевич – индивидуальный предприниматель</w:t>
      </w:r>
      <w:r w:rsidR="00231F4A">
        <w:rPr>
          <w:rFonts w:ascii="Times New Roman" w:hAnsi="Times New Roman" w:cs="Times New Roman"/>
          <w:sz w:val="28"/>
          <w:szCs w:val="28"/>
        </w:rPr>
        <w:t>;</w:t>
      </w:r>
    </w:p>
    <w:p w:rsidR="00B93038" w:rsidRPr="00D63640" w:rsidRDefault="00B93038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Коноплев Николай Иванович</w:t>
      </w:r>
      <w:r w:rsidR="00231F4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 w:rsidR="00231F4A">
        <w:rPr>
          <w:rFonts w:ascii="Times New Roman" w:hAnsi="Times New Roman" w:cs="Times New Roman"/>
          <w:sz w:val="28"/>
          <w:szCs w:val="28"/>
        </w:rPr>
        <w:t>;</w:t>
      </w:r>
    </w:p>
    <w:p w:rsidR="006305B3" w:rsidRPr="00D63640" w:rsidRDefault="00231F4A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Сергей Васильевич - индивидуальный предприниматель.</w:t>
      </w:r>
    </w:p>
    <w:p w:rsidR="00951267" w:rsidRPr="00AC1739" w:rsidRDefault="00951267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B8B" w:rsidRPr="00AC1739" w:rsidRDefault="00061B8B" w:rsidP="00FE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1B8B" w:rsidRPr="00AC1739" w:rsidSect="0008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82C"/>
    <w:multiLevelType w:val="hybridMultilevel"/>
    <w:tmpl w:val="EF52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12A8F"/>
    <w:multiLevelType w:val="hybridMultilevel"/>
    <w:tmpl w:val="F76A39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C83"/>
    <w:multiLevelType w:val="hybridMultilevel"/>
    <w:tmpl w:val="8376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43944"/>
    <w:multiLevelType w:val="multilevel"/>
    <w:tmpl w:val="37A64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39D6CF5"/>
    <w:multiLevelType w:val="multilevel"/>
    <w:tmpl w:val="D962FE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A314250"/>
    <w:multiLevelType w:val="hybridMultilevel"/>
    <w:tmpl w:val="8D2E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5BE"/>
    <w:rsid w:val="00036EAB"/>
    <w:rsid w:val="00045AFE"/>
    <w:rsid w:val="00061B8B"/>
    <w:rsid w:val="000656FB"/>
    <w:rsid w:val="00076394"/>
    <w:rsid w:val="00080322"/>
    <w:rsid w:val="000914CE"/>
    <w:rsid w:val="00093BAD"/>
    <w:rsid w:val="000E4A8E"/>
    <w:rsid w:val="000E6E9A"/>
    <w:rsid w:val="001620D4"/>
    <w:rsid w:val="00163C4F"/>
    <w:rsid w:val="001A3317"/>
    <w:rsid w:val="001B6FDE"/>
    <w:rsid w:val="001F4890"/>
    <w:rsid w:val="001F72B5"/>
    <w:rsid w:val="00220F35"/>
    <w:rsid w:val="00231F4A"/>
    <w:rsid w:val="00244325"/>
    <w:rsid w:val="00262167"/>
    <w:rsid w:val="002845B6"/>
    <w:rsid w:val="002943E4"/>
    <w:rsid w:val="002A7344"/>
    <w:rsid w:val="00302060"/>
    <w:rsid w:val="00325CDA"/>
    <w:rsid w:val="00366948"/>
    <w:rsid w:val="003D5445"/>
    <w:rsid w:val="003E0A2E"/>
    <w:rsid w:val="00447ADB"/>
    <w:rsid w:val="00484EE6"/>
    <w:rsid w:val="004958A1"/>
    <w:rsid w:val="004A6BF4"/>
    <w:rsid w:val="004F5CDC"/>
    <w:rsid w:val="00501EA3"/>
    <w:rsid w:val="00537B92"/>
    <w:rsid w:val="00546659"/>
    <w:rsid w:val="005B1A45"/>
    <w:rsid w:val="0061197E"/>
    <w:rsid w:val="006305B3"/>
    <w:rsid w:val="00630D17"/>
    <w:rsid w:val="00642242"/>
    <w:rsid w:val="006879E0"/>
    <w:rsid w:val="006A7BD8"/>
    <w:rsid w:val="00727272"/>
    <w:rsid w:val="00785DEF"/>
    <w:rsid w:val="008A517D"/>
    <w:rsid w:val="009476B5"/>
    <w:rsid w:val="00951267"/>
    <w:rsid w:val="00964702"/>
    <w:rsid w:val="009745BE"/>
    <w:rsid w:val="009A36A8"/>
    <w:rsid w:val="00A54A89"/>
    <w:rsid w:val="00A91797"/>
    <w:rsid w:val="00AA68AA"/>
    <w:rsid w:val="00AC1739"/>
    <w:rsid w:val="00B057FA"/>
    <w:rsid w:val="00B2798C"/>
    <w:rsid w:val="00B93038"/>
    <w:rsid w:val="00BC454C"/>
    <w:rsid w:val="00BC4F2A"/>
    <w:rsid w:val="00BD0E9A"/>
    <w:rsid w:val="00C123F1"/>
    <w:rsid w:val="00D63640"/>
    <w:rsid w:val="00DF1987"/>
    <w:rsid w:val="00E407A7"/>
    <w:rsid w:val="00E677EE"/>
    <w:rsid w:val="00EA0607"/>
    <w:rsid w:val="00F6626D"/>
    <w:rsid w:val="00FA27BD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5BE"/>
    <w:pPr>
      <w:ind w:left="720"/>
      <w:contextualSpacing/>
    </w:pPr>
  </w:style>
  <w:style w:type="paragraph" w:styleId="a4">
    <w:name w:val="Plain Text"/>
    <w:basedOn w:val="a"/>
    <w:link w:val="a5"/>
    <w:rsid w:val="00231F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31F4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Olesya</cp:lastModifiedBy>
  <cp:revision>94</cp:revision>
  <dcterms:created xsi:type="dcterms:W3CDTF">2017-04-13T14:25:00Z</dcterms:created>
  <dcterms:modified xsi:type="dcterms:W3CDTF">2017-04-18T11:40:00Z</dcterms:modified>
</cp:coreProperties>
</file>