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7D" w:rsidRDefault="00A4287D" w:rsidP="00A42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1E7">
        <w:rPr>
          <w:rFonts w:ascii="Times New Roman" w:hAnsi="Times New Roman" w:cs="Times New Roman"/>
          <w:sz w:val="28"/>
          <w:szCs w:val="28"/>
        </w:rPr>
        <w:t>Сведения о доходах, расходах,</w:t>
      </w:r>
      <w:r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</w:t>
      </w:r>
    </w:p>
    <w:p w:rsidR="00A4287D" w:rsidRPr="00A301E7" w:rsidRDefault="00A4287D" w:rsidP="00A42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характера </w:t>
      </w:r>
      <w:r w:rsidRPr="00A301E7">
        <w:rPr>
          <w:rFonts w:ascii="Times New Roman" w:hAnsi="Times New Roman" w:cs="Times New Roman"/>
          <w:sz w:val="28"/>
          <w:szCs w:val="28"/>
        </w:rPr>
        <w:t>за период с 1 января 2016 по 31 декабря 2016 года</w:t>
      </w:r>
    </w:p>
    <w:p w:rsidR="00A4287D" w:rsidRDefault="00A4287D" w:rsidP="00A42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87D" w:rsidRDefault="00A4287D" w:rsidP="00A42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"/>
        <w:gridCol w:w="1139"/>
        <w:gridCol w:w="1796"/>
        <w:gridCol w:w="977"/>
        <w:gridCol w:w="1370"/>
        <w:gridCol w:w="845"/>
        <w:gridCol w:w="1198"/>
        <w:gridCol w:w="977"/>
        <w:gridCol w:w="845"/>
        <w:gridCol w:w="1198"/>
        <w:gridCol w:w="1209"/>
        <w:gridCol w:w="1471"/>
        <w:gridCol w:w="1326"/>
      </w:tblGrid>
      <w:tr w:rsidR="00A4287D" w:rsidTr="00AB7765">
        <w:tc>
          <w:tcPr>
            <w:tcW w:w="470" w:type="dxa"/>
            <w:vMerge w:val="restart"/>
          </w:tcPr>
          <w:p w:rsidR="00A4287D" w:rsidRPr="00B11071" w:rsidRDefault="00A4287D" w:rsidP="00AB7765">
            <w:pPr>
              <w:jc w:val="center"/>
              <w:rPr>
                <w:rFonts w:ascii="Times New Roman" w:hAnsi="Times New Roman" w:cs="Times New Roman"/>
              </w:rPr>
            </w:pPr>
            <w:r w:rsidRPr="00B1107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11071">
              <w:rPr>
                <w:rFonts w:ascii="Times New Roman" w:hAnsi="Times New Roman" w:cs="Times New Roman"/>
              </w:rPr>
              <w:t>п</w:t>
            </w:r>
            <w:proofErr w:type="gramEnd"/>
            <w:r w:rsidRPr="00B1107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95" w:type="dxa"/>
            <w:vMerge w:val="restart"/>
          </w:tcPr>
          <w:p w:rsidR="00A4287D" w:rsidRPr="00B11071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  <w:r w:rsidRPr="00B11071">
              <w:rPr>
                <w:rFonts w:ascii="Times New Roman" w:hAnsi="Times New Roman" w:cs="Times New Roman"/>
              </w:rPr>
              <w:t>Фамилия и инициалы</w:t>
            </w:r>
            <w:r>
              <w:rPr>
                <w:rFonts w:ascii="Times New Roman" w:hAnsi="Times New Roman" w:cs="Times New Roman"/>
              </w:rPr>
              <w:t xml:space="preserve"> лица, чьи сведения размещаются</w:t>
            </w:r>
          </w:p>
        </w:tc>
        <w:tc>
          <w:tcPr>
            <w:tcW w:w="1112" w:type="dxa"/>
            <w:vMerge w:val="restart"/>
          </w:tcPr>
          <w:p w:rsidR="00A4287D" w:rsidRPr="00B11071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58" w:type="dxa"/>
            <w:gridSpan w:val="4"/>
          </w:tcPr>
          <w:p w:rsidR="00A4287D" w:rsidRPr="0056159C" w:rsidRDefault="00A4287D" w:rsidP="00A4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  <w:p w:rsidR="00A4287D" w:rsidRPr="00B11071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gridSpan w:val="3"/>
          </w:tcPr>
          <w:p w:rsidR="00A4287D" w:rsidRPr="00B11071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379" w:type="dxa"/>
            <w:vMerge w:val="restart"/>
          </w:tcPr>
          <w:p w:rsidR="00A4287D" w:rsidRPr="00B11071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86" w:type="dxa"/>
            <w:vMerge w:val="restart"/>
          </w:tcPr>
          <w:p w:rsidR="00A4287D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</w:t>
            </w:r>
          </w:p>
          <w:p w:rsidR="00A4287D" w:rsidRPr="00B11071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доход (руб.)</w:t>
            </w:r>
          </w:p>
        </w:tc>
        <w:tc>
          <w:tcPr>
            <w:tcW w:w="1516" w:type="dxa"/>
            <w:vMerge w:val="restart"/>
          </w:tcPr>
          <w:p w:rsidR="00A4287D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4287D" w:rsidTr="00AB7765">
        <w:tc>
          <w:tcPr>
            <w:tcW w:w="470" w:type="dxa"/>
            <w:vMerge/>
          </w:tcPr>
          <w:p w:rsidR="00A4287D" w:rsidRPr="00B11071" w:rsidRDefault="00A4287D" w:rsidP="00AB7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</w:tcPr>
          <w:p w:rsidR="00A4287D" w:rsidRPr="00B11071" w:rsidRDefault="00A4287D" w:rsidP="00AB7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A4287D" w:rsidRDefault="00A4287D" w:rsidP="00AB7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A4287D" w:rsidRPr="00B11071" w:rsidRDefault="00A4287D" w:rsidP="00AB7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393" w:type="dxa"/>
          </w:tcPr>
          <w:p w:rsidR="00A4287D" w:rsidRPr="00B11071" w:rsidRDefault="00A4287D" w:rsidP="00AB7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52" w:type="dxa"/>
          </w:tcPr>
          <w:p w:rsidR="00A4287D" w:rsidRPr="00B11071" w:rsidRDefault="00A4287D" w:rsidP="00AB7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366" w:type="dxa"/>
          </w:tcPr>
          <w:p w:rsidR="00A4287D" w:rsidRPr="00B11071" w:rsidRDefault="00A4287D" w:rsidP="00AB7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47" w:type="dxa"/>
          </w:tcPr>
          <w:p w:rsidR="00A4287D" w:rsidRPr="00B11071" w:rsidRDefault="00A4287D" w:rsidP="00AB7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52" w:type="dxa"/>
          </w:tcPr>
          <w:p w:rsidR="00A4287D" w:rsidRPr="00B11071" w:rsidRDefault="00A4287D" w:rsidP="00AB7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745" w:type="dxa"/>
          </w:tcPr>
          <w:p w:rsidR="00A4287D" w:rsidRPr="00B11071" w:rsidRDefault="00A4287D" w:rsidP="00AB7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79" w:type="dxa"/>
            <w:vMerge/>
          </w:tcPr>
          <w:p w:rsidR="00A4287D" w:rsidRPr="00B11071" w:rsidRDefault="00A4287D" w:rsidP="00AB7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Merge/>
          </w:tcPr>
          <w:p w:rsidR="00A4287D" w:rsidRPr="00B11071" w:rsidRDefault="00A4287D" w:rsidP="00AB7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vMerge/>
          </w:tcPr>
          <w:p w:rsidR="00A4287D" w:rsidRPr="00B11071" w:rsidRDefault="00A4287D" w:rsidP="00AB7765">
            <w:pPr>
              <w:rPr>
                <w:rFonts w:ascii="Times New Roman" w:hAnsi="Times New Roman" w:cs="Times New Roman"/>
              </w:rPr>
            </w:pPr>
          </w:p>
        </w:tc>
      </w:tr>
      <w:tr w:rsidR="00A4287D" w:rsidTr="00AB7765">
        <w:tc>
          <w:tcPr>
            <w:tcW w:w="470" w:type="dxa"/>
          </w:tcPr>
          <w:p w:rsidR="00A4287D" w:rsidRPr="00B11071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95" w:type="dxa"/>
          </w:tcPr>
          <w:p w:rsidR="00A4287D" w:rsidRPr="00B11071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Лысанов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1112" w:type="dxa"/>
          </w:tcPr>
          <w:p w:rsidR="00A4287D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администрации, начальник отдела сельского хозяйства и продовольствия администрации Новодеревеньковского района</w:t>
            </w:r>
          </w:p>
        </w:tc>
        <w:tc>
          <w:tcPr>
            <w:tcW w:w="847" w:type="dxa"/>
          </w:tcPr>
          <w:p w:rsidR="00A4287D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  <w:p w:rsidR="00A4287D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4287D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  <w:p w:rsidR="00A4287D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4287D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4287D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4287D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A4287D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4287D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4287D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93" w:type="dxa"/>
          </w:tcPr>
          <w:p w:rsidR="00A4287D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</w:t>
            </w:r>
          </w:p>
          <w:p w:rsidR="00A4287D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4287D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4287D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 пожизненно наследуемое владение</w:t>
            </w:r>
          </w:p>
          <w:p w:rsidR="00A4287D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4287D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 49 </w:t>
            </w:r>
            <w:r>
              <w:rPr>
                <w:rFonts w:ascii="Times New Roman" w:hAnsi="Times New Roman" w:cs="Times New Roman"/>
              </w:rPr>
              <w:lastRenderedPageBreak/>
              <w:t>лет огородный</w:t>
            </w:r>
          </w:p>
          <w:p w:rsidR="00A4287D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4287D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52" w:type="dxa"/>
          </w:tcPr>
          <w:p w:rsidR="00A4287D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80000</w:t>
            </w:r>
          </w:p>
          <w:p w:rsidR="00A4287D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4287D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4287D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4287D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1798</w:t>
            </w:r>
          </w:p>
          <w:p w:rsidR="00A4287D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4287D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4287D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4287D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4287D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4287D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4287D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4287D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  <w:p w:rsidR="00A4287D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4287D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4287D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4287D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4287D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4287D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118,8</w:t>
            </w:r>
          </w:p>
          <w:p w:rsidR="00A4287D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4287D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4287D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4287D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4287D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4287D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4287D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4287D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A4287D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A4287D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4287D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4287D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4287D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4287D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4287D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4287D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4287D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4287D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4287D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4287D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4287D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4287D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4287D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4287D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4287D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4287D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4287D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47" w:type="dxa"/>
          </w:tcPr>
          <w:p w:rsidR="00A4287D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A4287D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4287D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  <w:p w:rsidR="00A4287D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4287D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4287D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4287D" w:rsidRPr="00B939AA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</w:t>
            </w:r>
            <w:r>
              <w:rPr>
                <w:rFonts w:ascii="Times New Roman" w:hAnsi="Times New Roman" w:cs="Times New Roman"/>
              </w:rPr>
              <w:lastRenderedPageBreak/>
              <w:t>ный участок под домом</w:t>
            </w:r>
          </w:p>
        </w:tc>
        <w:tc>
          <w:tcPr>
            <w:tcW w:w="952" w:type="dxa"/>
          </w:tcPr>
          <w:p w:rsidR="00A4287D" w:rsidRDefault="00A4287D" w:rsidP="00A4287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3000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A4287D" w:rsidRDefault="00A4287D" w:rsidP="00A4287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4287D" w:rsidRDefault="00A4287D" w:rsidP="00A4287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4287D" w:rsidRDefault="00A4287D" w:rsidP="00A4287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4287D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80000</w:t>
            </w:r>
          </w:p>
          <w:p w:rsidR="00A4287D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4287D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4287D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4287D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118,8</w:t>
            </w:r>
          </w:p>
          <w:p w:rsidR="00A4287D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4287D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4287D" w:rsidRPr="00B939AA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1798</w:t>
            </w:r>
          </w:p>
        </w:tc>
        <w:tc>
          <w:tcPr>
            <w:tcW w:w="745" w:type="dxa"/>
          </w:tcPr>
          <w:p w:rsidR="00A4287D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A4287D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4287D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4287D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4287D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4287D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4287D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4287D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4287D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4287D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4287D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4287D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9" w:type="dxa"/>
          </w:tcPr>
          <w:p w:rsidR="00A4287D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Легковой автомобиль УАЗ-31512</w:t>
            </w:r>
          </w:p>
          <w:p w:rsidR="00A4287D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4287D" w:rsidRPr="00B939AA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HYUNDAI</w:t>
            </w:r>
            <w:r w:rsidRPr="00B939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SOLARIS</w:t>
            </w:r>
            <w:r w:rsidRPr="00B939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1686" w:type="dxa"/>
          </w:tcPr>
          <w:p w:rsidR="00A4287D" w:rsidRPr="00B11071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643708,98</w:t>
            </w:r>
          </w:p>
        </w:tc>
        <w:tc>
          <w:tcPr>
            <w:tcW w:w="1516" w:type="dxa"/>
          </w:tcPr>
          <w:p w:rsidR="00A4287D" w:rsidRPr="00B11071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4287D" w:rsidTr="00AB7765">
        <w:tc>
          <w:tcPr>
            <w:tcW w:w="470" w:type="dxa"/>
          </w:tcPr>
          <w:p w:rsidR="00A4287D" w:rsidRPr="00B11071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A4287D" w:rsidRPr="00B11071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A4287D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A4287D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A4287D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A4287D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A4287D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A4287D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A4287D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A4287D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A4287D" w:rsidRPr="00B11071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A4287D" w:rsidRPr="00B11071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A4287D" w:rsidRPr="00B11071" w:rsidRDefault="00A4287D" w:rsidP="00A428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4287D" w:rsidRDefault="00A4287D" w:rsidP="00A428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287D" w:rsidRDefault="00A4287D" w:rsidP="00A4287D">
      <w:pPr>
        <w:rPr>
          <w:rFonts w:ascii="Times New Roman" w:hAnsi="Times New Roman" w:cs="Times New Roman"/>
          <w:sz w:val="24"/>
          <w:szCs w:val="24"/>
        </w:rPr>
      </w:pPr>
    </w:p>
    <w:p w:rsidR="00A4287D" w:rsidRDefault="00A4287D" w:rsidP="00A4287D">
      <w:pPr>
        <w:rPr>
          <w:rFonts w:ascii="Times New Roman" w:hAnsi="Times New Roman" w:cs="Times New Roman"/>
          <w:sz w:val="24"/>
          <w:szCs w:val="24"/>
        </w:rPr>
      </w:pPr>
    </w:p>
    <w:p w:rsidR="00A4287D" w:rsidRDefault="00A4287D" w:rsidP="00A4287D">
      <w:pPr>
        <w:rPr>
          <w:rFonts w:ascii="Times New Roman" w:hAnsi="Times New Roman" w:cs="Times New Roman"/>
          <w:sz w:val="24"/>
          <w:szCs w:val="24"/>
        </w:rPr>
      </w:pPr>
    </w:p>
    <w:p w:rsidR="00A4287D" w:rsidRDefault="00A4287D" w:rsidP="00A4287D">
      <w:pPr>
        <w:rPr>
          <w:rFonts w:ascii="Times New Roman" w:hAnsi="Times New Roman" w:cs="Times New Roman"/>
          <w:sz w:val="24"/>
          <w:szCs w:val="24"/>
        </w:rPr>
      </w:pPr>
    </w:p>
    <w:p w:rsidR="00A4287D" w:rsidRDefault="00A4287D" w:rsidP="00A4287D">
      <w:pPr>
        <w:rPr>
          <w:rFonts w:ascii="Times New Roman" w:hAnsi="Times New Roman" w:cs="Times New Roman"/>
          <w:sz w:val="24"/>
          <w:szCs w:val="24"/>
        </w:rPr>
      </w:pPr>
    </w:p>
    <w:p w:rsidR="00A4287D" w:rsidRDefault="00A4287D"/>
    <w:sectPr w:rsidR="00A4287D" w:rsidSect="00A428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7D"/>
    <w:rsid w:val="00A4287D"/>
    <w:rsid w:val="00E0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2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2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Olesya</cp:lastModifiedBy>
  <cp:revision>2</cp:revision>
  <dcterms:created xsi:type="dcterms:W3CDTF">2017-05-11T12:19:00Z</dcterms:created>
  <dcterms:modified xsi:type="dcterms:W3CDTF">2017-05-11T12:21:00Z</dcterms:modified>
</cp:coreProperties>
</file>