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7" w:rsidRDefault="00A301E7" w:rsidP="00A30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A301E7" w:rsidRPr="00A301E7" w:rsidRDefault="00A301E7" w:rsidP="00A30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A301E7" w:rsidRDefault="00A301E7" w:rsidP="00A301E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1E7" w:rsidRDefault="00A301E7" w:rsidP="00A3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159"/>
        <w:gridCol w:w="1831"/>
        <w:gridCol w:w="961"/>
        <w:gridCol w:w="1170"/>
        <w:gridCol w:w="858"/>
        <w:gridCol w:w="1219"/>
        <w:gridCol w:w="766"/>
        <w:gridCol w:w="858"/>
        <w:gridCol w:w="1219"/>
        <w:gridCol w:w="1231"/>
        <w:gridCol w:w="1499"/>
        <w:gridCol w:w="1350"/>
      </w:tblGrid>
      <w:tr w:rsidR="00A301E7" w:rsidTr="00C06C53">
        <w:tc>
          <w:tcPr>
            <w:tcW w:w="439" w:type="dxa"/>
            <w:vMerge w:val="restart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1071">
              <w:rPr>
                <w:rFonts w:ascii="Times New Roman" w:hAnsi="Times New Roman" w:cs="Times New Roman"/>
              </w:rPr>
              <w:t>п</w:t>
            </w:r>
            <w:proofErr w:type="gramEnd"/>
            <w:r w:rsidRPr="00B110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59" w:type="dxa"/>
            <w:vMerge w:val="restart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Фамилия и 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831" w:type="dxa"/>
            <w:vMerge w:val="restart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08" w:type="dxa"/>
            <w:gridSpan w:val="4"/>
          </w:tcPr>
          <w:p w:rsidR="00A301E7" w:rsidRPr="0056159C" w:rsidRDefault="00A301E7" w:rsidP="00C0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3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31" w:type="dxa"/>
            <w:vMerge w:val="restart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99" w:type="dxa"/>
            <w:vMerge w:val="restart"/>
          </w:tcPr>
          <w:p w:rsidR="00A301E7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350" w:type="dxa"/>
            <w:vMerge w:val="restart"/>
          </w:tcPr>
          <w:p w:rsidR="00A301E7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01E7" w:rsidTr="00C06C53">
        <w:tc>
          <w:tcPr>
            <w:tcW w:w="439" w:type="dxa"/>
            <w:vMerge/>
          </w:tcPr>
          <w:p w:rsidR="00A301E7" w:rsidRPr="00B11071" w:rsidRDefault="00A301E7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301E7" w:rsidRPr="00B11071" w:rsidRDefault="00A301E7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</w:tcPr>
          <w:p w:rsidR="00A301E7" w:rsidRDefault="00A301E7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70" w:type="dxa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8" w:type="dxa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19" w:type="dxa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66" w:type="dxa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8" w:type="dxa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19" w:type="dxa"/>
          </w:tcPr>
          <w:p w:rsidR="00A301E7" w:rsidRPr="00B11071" w:rsidRDefault="00A301E7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1" w:type="dxa"/>
            <w:vMerge/>
          </w:tcPr>
          <w:p w:rsidR="00A301E7" w:rsidRPr="00B11071" w:rsidRDefault="00A301E7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A301E7" w:rsidRPr="00B11071" w:rsidRDefault="00A301E7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A301E7" w:rsidRPr="00B11071" w:rsidRDefault="00A301E7" w:rsidP="00C06C53">
            <w:pPr>
              <w:rPr>
                <w:rFonts w:ascii="Times New Roman" w:hAnsi="Times New Roman" w:cs="Times New Roman"/>
              </w:rPr>
            </w:pPr>
          </w:p>
        </w:tc>
      </w:tr>
      <w:tr w:rsidR="00A301E7" w:rsidTr="00C06C53">
        <w:tc>
          <w:tcPr>
            <w:tcW w:w="439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9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Васютин Е.В.</w:t>
            </w:r>
          </w:p>
        </w:tc>
        <w:tc>
          <w:tcPr>
            <w:tcW w:w="183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экономике и координации социальных программ администрации Новодеревеньковского района</w:t>
            </w:r>
          </w:p>
        </w:tc>
        <w:tc>
          <w:tcPr>
            <w:tcW w:w="96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0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Pr="005130D9" w:rsidRDefault="00A301E7" w:rsidP="00A30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0D9">
              <w:rPr>
                <w:rFonts w:ascii="Times New Roman" w:hAnsi="Times New Roman" w:cs="Times New Roman"/>
                <w:sz w:val="18"/>
                <w:szCs w:val="18"/>
              </w:rPr>
              <w:t>Общая совместная (Васютина Лилия Ивановна)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45,4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24,6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F5594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5130D9" w:rsidRDefault="005130D9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301E7" w:rsidRPr="000F032D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A301E7" w:rsidRPr="000F032D" w:rsidRDefault="00A301E7" w:rsidP="00A301E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499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477841,59</w:t>
            </w:r>
          </w:p>
        </w:tc>
        <w:tc>
          <w:tcPr>
            <w:tcW w:w="1350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01E7" w:rsidTr="00C06C53">
        <w:tc>
          <w:tcPr>
            <w:tcW w:w="439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59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0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Долевая, ½ доля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½ доля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(Васютин </w:t>
            </w:r>
            <w:r>
              <w:rPr>
                <w:rFonts w:ascii="Times New Roman" w:hAnsi="Times New Roman" w:cs="Times New Roman"/>
              </w:rPr>
              <w:lastRenderedPageBreak/>
              <w:t>Евгений Викторович)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77,8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5546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591899,92</w:t>
            </w:r>
          </w:p>
        </w:tc>
        <w:tc>
          <w:tcPr>
            <w:tcW w:w="1350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01E7" w:rsidTr="00C06C53">
        <w:tc>
          <w:tcPr>
            <w:tcW w:w="43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5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0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¼ доля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0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01E7" w:rsidTr="00C06C53">
        <w:tc>
          <w:tcPr>
            <w:tcW w:w="43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0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 доля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8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1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</w:tcPr>
          <w:p w:rsidR="00A301E7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0" w:type="dxa"/>
          </w:tcPr>
          <w:p w:rsidR="00A301E7" w:rsidRPr="00B11071" w:rsidRDefault="00A301E7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301E7" w:rsidRDefault="00A301E7" w:rsidP="00A3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59" w:rsidRDefault="00EA3E59" w:rsidP="00A301E7">
      <w:pPr>
        <w:jc w:val="both"/>
      </w:pPr>
    </w:p>
    <w:sectPr w:rsidR="00EA3E59" w:rsidSect="00A301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7"/>
    <w:rsid w:val="005130D9"/>
    <w:rsid w:val="00A301E7"/>
    <w:rsid w:val="00AF5594"/>
    <w:rsid w:val="00E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6</cp:revision>
  <dcterms:created xsi:type="dcterms:W3CDTF">2017-05-11T12:10:00Z</dcterms:created>
  <dcterms:modified xsi:type="dcterms:W3CDTF">2017-05-12T08:58:00Z</dcterms:modified>
</cp:coreProperties>
</file>