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BB" w:rsidRDefault="004258BB" w:rsidP="004258BB">
      <w:pPr>
        <w:pStyle w:val="20"/>
        <w:shd w:val="clear" w:color="auto" w:fill="auto"/>
        <w:spacing w:before="0" w:line="240" w:lineRule="auto"/>
        <w:ind w:left="5040" w:right="53"/>
        <w:jc w:val="left"/>
      </w:pPr>
      <w:r>
        <w:t xml:space="preserve">Приложение к Постановлению администрации Новодеревеньковского района </w:t>
      </w:r>
    </w:p>
    <w:p w:rsidR="004258BB" w:rsidRPr="00874B94" w:rsidRDefault="004258BB" w:rsidP="004258BB">
      <w:pPr>
        <w:pStyle w:val="20"/>
        <w:shd w:val="clear" w:color="auto" w:fill="auto"/>
        <w:spacing w:before="0" w:line="240" w:lineRule="auto"/>
        <w:ind w:left="5040" w:right="53"/>
        <w:jc w:val="left"/>
      </w:pPr>
      <w:r>
        <w:t xml:space="preserve">№102 от 28.04.2017.г. </w:t>
      </w:r>
    </w:p>
    <w:p w:rsidR="004258BB" w:rsidRPr="00874B94" w:rsidRDefault="004258BB" w:rsidP="004258BB">
      <w:pPr>
        <w:pStyle w:val="20"/>
        <w:shd w:val="clear" w:color="auto" w:fill="auto"/>
        <w:spacing w:before="0" w:line="240" w:lineRule="auto"/>
        <w:ind w:right="-89"/>
        <w:jc w:val="left"/>
      </w:pPr>
      <w:r w:rsidRPr="00874B94">
        <w:t xml:space="preserve">                                                                                                                                                            </w:t>
      </w:r>
    </w:p>
    <w:p w:rsidR="004258BB" w:rsidRPr="00874B94" w:rsidRDefault="004258BB" w:rsidP="004258BB">
      <w:pPr>
        <w:pStyle w:val="20"/>
        <w:shd w:val="clear" w:color="auto" w:fill="auto"/>
        <w:tabs>
          <w:tab w:val="left" w:pos="7258"/>
        </w:tabs>
        <w:spacing w:before="0" w:line="240" w:lineRule="auto"/>
        <w:ind w:left="5040"/>
      </w:pPr>
      <w:r w:rsidRPr="00874B94">
        <w:t xml:space="preserve">     </w:t>
      </w:r>
      <w:r>
        <w:t xml:space="preserve"> </w:t>
      </w:r>
    </w:p>
    <w:p w:rsidR="004258BB" w:rsidRPr="00874B94" w:rsidRDefault="004258BB" w:rsidP="004258BB">
      <w:pPr>
        <w:pStyle w:val="40"/>
        <w:shd w:val="clear" w:color="auto" w:fill="auto"/>
        <w:spacing w:before="0" w:after="0" w:line="276" w:lineRule="auto"/>
        <w:ind w:right="20"/>
      </w:pPr>
      <w:r w:rsidRPr="00874B94">
        <w:t xml:space="preserve">Порядок </w:t>
      </w:r>
      <w:proofErr w:type="gramStart"/>
      <w:r w:rsidRPr="00874B94">
        <w:t>взаимодействия субъектов системы профилактики</w:t>
      </w:r>
      <w:r w:rsidRPr="00874B94">
        <w:br/>
        <w:t>безнадзорности</w:t>
      </w:r>
      <w:proofErr w:type="gramEnd"/>
      <w:r w:rsidRPr="00874B94">
        <w:t xml:space="preserve"> и правонарушений несовершеннолетних</w:t>
      </w:r>
      <w:r w:rsidRPr="00874B94">
        <w:br/>
        <w:t>Новодеревеньковского района по выявлению, учету, организации</w:t>
      </w:r>
      <w:r w:rsidRPr="00874B94">
        <w:br/>
        <w:t>индивидуально-профилактической работы с несовершеннолетними и</w:t>
      </w:r>
      <w:r w:rsidRPr="00874B94">
        <w:br/>
        <w:t>семьями, находящимися в социально опасном положении</w:t>
      </w:r>
    </w:p>
    <w:p w:rsidR="004258BB" w:rsidRPr="00874B94" w:rsidRDefault="004258BB" w:rsidP="004258B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44" w:line="276" w:lineRule="auto"/>
        <w:ind w:left="3580"/>
      </w:pPr>
      <w:bookmarkStart w:id="0" w:name="bookmark1"/>
      <w:r w:rsidRPr="00874B94">
        <w:t>Общие положения</w:t>
      </w:r>
      <w:bookmarkEnd w:id="0"/>
    </w:p>
    <w:p w:rsidR="004258BB" w:rsidRPr="00874B94" w:rsidRDefault="004258BB" w:rsidP="004258BB">
      <w:pPr>
        <w:pStyle w:val="20"/>
        <w:numPr>
          <w:ilvl w:val="1"/>
          <w:numId w:val="1"/>
        </w:numPr>
        <w:shd w:val="clear" w:color="auto" w:fill="auto"/>
        <w:tabs>
          <w:tab w:val="left" w:pos="1567"/>
        </w:tabs>
        <w:spacing w:before="0" w:line="276" w:lineRule="auto"/>
        <w:ind w:left="780"/>
      </w:pPr>
      <w:r w:rsidRPr="00874B94">
        <w:t>Порядок взаимодействия субъектов системы профилактики</w:t>
      </w:r>
    </w:p>
    <w:p w:rsidR="004258BB" w:rsidRPr="00874B94" w:rsidRDefault="004258BB" w:rsidP="004258BB">
      <w:pPr>
        <w:pStyle w:val="20"/>
        <w:shd w:val="clear" w:color="auto" w:fill="auto"/>
        <w:tabs>
          <w:tab w:val="left" w:pos="1567"/>
          <w:tab w:val="left" w:pos="4087"/>
          <w:tab w:val="left" w:pos="6636"/>
          <w:tab w:val="left" w:pos="7486"/>
        </w:tabs>
        <w:spacing w:before="0" w:line="276" w:lineRule="auto"/>
      </w:pPr>
      <w:proofErr w:type="gramStart"/>
      <w:r w:rsidRPr="00874B94">
        <w:t>безнадзорности и правонарушений несовершеннолетних Новодеревеньковского района по выявлению, учету детей и семей, находящихся в социально опасном положении, организации индивидуальной профилактической работы, направленной на оздоровление обстановки в семьях (далее — Порядок), определяет механизм взаимодействия органов и учреждений системы профилактики безнадзорности и правонарушений несовершеннолетних Новодеревеньковского района (далее -— органы профилактики) при выявлении факторов социального неблагополучия семей, воспитывающих детей, создание системы оперативного реагирования на ситуации</w:t>
      </w:r>
      <w:proofErr w:type="gramEnd"/>
      <w:r w:rsidRPr="00874B94">
        <w:t>, связанные с необходимостью принятия срочных мер по жизнеустройству детей, находящихся в социально опасном положении, нуждающихся в социальной реабилитации и помощи государства. Порядок разработан в соответствии с Конституцией Российской Федера</w:t>
      </w:r>
      <w:r>
        <w:t>ции, Федеральным законом от 24.06.</w:t>
      </w:r>
      <w:r w:rsidRPr="00874B94">
        <w:t>1999 года №120-ФЗ «Об основах системы</w:t>
      </w:r>
      <w:r w:rsidRPr="00874B94">
        <w:tab/>
        <w:t>профилактики</w:t>
      </w:r>
      <w:r w:rsidRPr="00874B94">
        <w:tab/>
        <w:t>безнадзорности</w:t>
      </w:r>
      <w:r w:rsidRPr="00874B94">
        <w:tab/>
        <w:t>и правонарушений несовершеннолетних», с учетом полномочий исполнительных органов государственной власти Орловской области, органов местного самоуправления, предусмотренных федеральным и областным законодательством.</w:t>
      </w:r>
    </w:p>
    <w:p w:rsidR="004258BB" w:rsidRPr="00874B94" w:rsidRDefault="004258BB" w:rsidP="004258BB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276" w:lineRule="auto"/>
        <w:ind w:left="780"/>
      </w:pPr>
      <w:r w:rsidRPr="00874B94">
        <w:t>Основные понятия, используемые в Порядке:</w:t>
      </w:r>
    </w:p>
    <w:p w:rsidR="004258BB" w:rsidRPr="00874B94" w:rsidRDefault="004258BB" w:rsidP="004258BB">
      <w:pPr>
        <w:pStyle w:val="20"/>
        <w:shd w:val="clear" w:color="auto" w:fill="auto"/>
        <w:tabs>
          <w:tab w:val="left" w:pos="1567"/>
          <w:tab w:val="left" w:pos="4087"/>
          <w:tab w:val="left" w:pos="6636"/>
          <w:tab w:val="left" w:pos="7486"/>
        </w:tabs>
        <w:spacing w:before="0" w:line="276" w:lineRule="auto"/>
        <w:ind w:firstLine="780"/>
      </w:pPr>
      <w:r w:rsidRPr="00874B94">
        <w:t>Ф</w:t>
      </w:r>
      <w:r>
        <w:t>едеральными законами: от 24.06.</w:t>
      </w:r>
      <w:r w:rsidRPr="00874B94">
        <w:t>1999 года № 120 - ФЗ «Об основах системы профилактики безнадзорности</w:t>
      </w:r>
      <w:r w:rsidRPr="00874B94">
        <w:tab/>
        <w:t xml:space="preserve">и правонарушений несовершеннолетних», от 24.07.1998 года № 124 - ФЗ «Об основных гарантиях прав ребёнка в Российской Федерации», ведомственными нормативными актами вводятся следующие понятия, используемые в работе с несовершеннолетними </w:t>
      </w:r>
      <w:proofErr w:type="spellStart"/>
      <w:r w:rsidRPr="00874B94">
        <w:t>девиантного</w:t>
      </w:r>
      <w:proofErr w:type="spellEnd"/>
      <w:r w:rsidRPr="00874B94">
        <w:t xml:space="preserve"> поведения, семьями, находящимися в социально опасном положении: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</w:pPr>
      <w:r w:rsidRPr="00874B94">
        <w:rPr>
          <w:rStyle w:val="21"/>
        </w:rPr>
        <w:lastRenderedPageBreak/>
        <w:t xml:space="preserve">     Безнадзорный </w:t>
      </w:r>
      <w:r w:rsidRPr="00874B94">
        <w:t xml:space="preserve">- несовершеннолетний, </w:t>
      </w:r>
      <w:proofErr w:type="gramStart"/>
      <w:r w:rsidRPr="00874B94">
        <w:t>контроль</w:t>
      </w:r>
      <w:proofErr w:type="gramEnd"/>
      <w:r w:rsidRPr="00874B94">
        <w:t xml:space="preserve"> за поведением которого отсутствует,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</w:pPr>
      <w:r w:rsidRPr="00874B94">
        <w:rPr>
          <w:rStyle w:val="21"/>
        </w:rPr>
        <w:t xml:space="preserve">      Беспризорный </w:t>
      </w:r>
      <w:r w:rsidRPr="00874B94">
        <w:rPr>
          <w:lang w:eastAsia="en-US" w:bidi="en-US"/>
        </w:rPr>
        <w:t xml:space="preserve">- </w:t>
      </w:r>
      <w:r w:rsidRPr="00874B94">
        <w:t>безнадзорный, не имеющий места жительства и (или) места пребывания.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</w:pPr>
      <w:r w:rsidRPr="00874B94">
        <w:rPr>
          <w:rStyle w:val="21"/>
        </w:rPr>
        <w:t xml:space="preserve">     </w:t>
      </w:r>
      <w:proofErr w:type="gramStart"/>
      <w:r w:rsidRPr="00874B94">
        <w:rPr>
          <w:rStyle w:val="21"/>
        </w:rPr>
        <w:t xml:space="preserve">Трудная жизненная ситуация </w:t>
      </w:r>
      <w:r w:rsidRPr="00874B94">
        <w:t xml:space="preserve">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874B94">
        <w:t>малообеспеченность</w:t>
      </w:r>
      <w:proofErr w:type="spellEnd"/>
      <w:r w:rsidRPr="00874B94">
        <w:t>, безработица, отсутствие определенного места жительства, конфликты и жестокое обращение в семье, одиночество, уход ребенка из дома, систематические пропуски ребенком занятий в учебном заведении и тому подобное), которую он не может преодолеть самостоятельно.</w:t>
      </w:r>
      <w:proofErr w:type="gramEnd"/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</w:pPr>
      <w:r w:rsidRPr="00874B94">
        <w:rPr>
          <w:rStyle w:val="21"/>
        </w:rPr>
        <w:t xml:space="preserve">     </w:t>
      </w:r>
      <w:proofErr w:type="gramStart"/>
      <w:r w:rsidRPr="00874B94">
        <w:rPr>
          <w:rStyle w:val="21"/>
        </w:rPr>
        <w:t xml:space="preserve">Дети, оставшиеся без попечения родителей, </w:t>
      </w:r>
      <w:r w:rsidRPr="00874B94">
        <w:t>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</w:r>
      <w:proofErr w:type="gramEnd"/>
      <w:r w:rsidRPr="00874B94">
        <w:t xml:space="preserve"> в местах содержания под </w:t>
      </w:r>
      <w:proofErr w:type="gramStart"/>
      <w:r w:rsidRPr="00874B94">
        <w:t>стражей</w:t>
      </w:r>
      <w:proofErr w:type="gramEnd"/>
      <w:r w:rsidRPr="00874B94"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порядке.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</w:pPr>
      <w:r w:rsidRPr="00874B94">
        <w:rPr>
          <w:rStyle w:val="21"/>
        </w:rPr>
        <w:t xml:space="preserve">     Индивидуальная профилактическая работа </w:t>
      </w:r>
      <w:r w:rsidRPr="00874B94">
        <w:t>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4258BB" w:rsidRPr="00874B94" w:rsidRDefault="004258BB" w:rsidP="004258BB">
      <w:pPr>
        <w:pStyle w:val="20"/>
        <w:shd w:val="clear" w:color="auto" w:fill="auto"/>
        <w:tabs>
          <w:tab w:val="left" w:pos="5578"/>
        </w:tabs>
        <w:spacing w:before="0" w:line="276" w:lineRule="auto"/>
        <w:contextualSpacing/>
      </w:pPr>
      <w:r w:rsidRPr="00874B94">
        <w:rPr>
          <w:rStyle w:val="21"/>
        </w:rPr>
        <w:t xml:space="preserve">     </w:t>
      </w:r>
      <w:proofErr w:type="gramStart"/>
      <w:r w:rsidRPr="00874B94">
        <w:rPr>
          <w:rStyle w:val="21"/>
        </w:rPr>
        <w:t xml:space="preserve">Дети, находящиеся в трудной жизненной ситуации, </w:t>
      </w:r>
      <w:r w:rsidRPr="00874B94">
        <w:t>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874B94">
        <w:t xml:space="preserve"> дети - жертвы насилия; дети, отбывающие </w:t>
      </w:r>
      <w:r w:rsidRPr="00874B94">
        <w:lastRenderedPageBreak/>
        <w:t>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  <w:r w:rsidRPr="00874B94">
        <w:tab/>
      </w:r>
    </w:p>
    <w:p w:rsidR="004258BB" w:rsidRPr="00874B94" w:rsidRDefault="004258BB" w:rsidP="004258BB">
      <w:pPr>
        <w:pStyle w:val="20"/>
        <w:shd w:val="clear" w:color="auto" w:fill="auto"/>
        <w:spacing w:before="0" w:after="573" w:line="276" w:lineRule="auto"/>
        <w:contextualSpacing/>
      </w:pPr>
      <w:r w:rsidRPr="00874B94">
        <w:rPr>
          <w:rStyle w:val="21"/>
        </w:rPr>
        <w:t xml:space="preserve">     </w:t>
      </w:r>
      <w:proofErr w:type="spellStart"/>
      <w:r w:rsidRPr="00874B94">
        <w:rPr>
          <w:rStyle w:val="21"/>
        </w:rPr>
        <w:t>Девиантное</w:t>
      </w:r>
      <w:proofErr w:type="spellEnd"/>
      <w:r w:rsidRPr="00874B94">
        <w:rPr>
          <w:rStyle w:val="21"/>
        </w:rPr>
        <w:t xml:space="preserve"> поведение </w:t>
      </w:r>
      <w:r w:rsidRPr="00874B94">
        <w:t>- поведение, характеризующееся устойчивым, повторяющимся нарушением социальных норм и правил; поступки, действия несовершеннолетнего не соответствующие официально установленным или фактически сложившимся в данном обществе нормам и правилам.</w:t>
      </w:r>
    </w:p>
    <w:p w:rsidR="004258BB" w:rsidRPr="00874B94" w:rsidRDefault="004258BB" w:rsidP="004258BB">
      <w:pPr>
        <w:pStyle w:val="20"/>
        <w:shd w:val="clear" w:color="auto" w:fill="auto"/>
        <w:spacing w:before="0" w:after="573" w:line="276" w:lineRule="auto"/>
        <w:contextualSpacing/>
      </w:pPr>
      <w:r w:rsidRPr="00874B94">
        <w:rPr>
          <w:rStyle w:val="21"/>
        </w:rPr>
        <w:t xml:space="preserve">     </w:t>
      </w:r>
      <w:proofErr w:type="spellStart"/>
      <w:proofErr w:type="gramStart"/>
      <w:r w:rsidRPr="00874B94">
        <w:rPr>
          <w:rStyle w:val="21"/>
        </w:rPr>
        <w:t>Дезадаптация</w:t>
      </w:r>
      <w:proofErr w:type="spellEnd"/>
      <w:r w:rsidRPr="00874B94">
        <w:rPr>
          <w:rStyle w:val="21"/>
        </w:rPr>
        <w:t xml:space="preserve"> социальная </w:t>
      </w:r>
      <w:r w:rsidRPr="00874B94">
        <w:t>- следствие деформации процесса социализации ребенка, проявляющееся в его рассогласованности с традициями, нормами, правилами, законами, принятыми в обществе; в отклоняющемся поведении, искажении личностных структур (идеалов, установок, ценностей); в разрыве социальных связей и отношений со значимыми для ребенка людьми; в ограничении способности выполнять социальные функции;</w:t>
      </w:r>
      <w:proofErr w:type="gramEnd"/>
      <w:r w:rsidRPr="00874B94">
        <w:t xml:space="preserve"> в сужении круга или ослаблении интенсивности ведущих видов деятельности, необходимых для социализации детей, - игры, познания, труда, общения.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contextualSpacing/>
      </w:pPr>
      <w:r w:rsidRPr="00874B94">
        <w:rPr>
          <w:rStyle w:val="21"/>
        </w:rPr>
        <w:t xml:space="preserve">     Жестокое обращение с детьми </w:t>
      </w:r>
      <w:r w:rsidRPr="00874B94">
        <w:t>- нанесение физического, психологического, эмоционального ущерба несовершеннолетнему путем умышленного действия, а также пренебрежение родителями (законными представителями), воспитателями, другими лицами обязанностями по отношению к несовершеннолетнему, наносящее вред его физическому и психическому развитию.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contextualSpacing/>
      </w:pPr>
      <w:r w:rsidRPr="00874B94">
        <w:rPr>
          <w:rStyle w:val="21"/>
        </w:rPr>
        <w:t xml:space="preserve">     Социальная адаптация ребёнка </w:t>
      </w:r>
      <w:r w:rsidRPr="00874B94">
        <w:t>- процесс активного приспособления ребёнка,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травмы.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contextualSpacing/>
      </w:pPr>
      <w:r w:rsidRPr="00874B94">
        <w:rPr>
          <w:rStyle w:val="21"/>
        </w:rPr>
        <w:t xml:space="preserve">     Социальная реабилитация ребенка </w:t>
      </w:r>
      <w:r w:rsidRPr="00874B94">
        <w:t>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contextualSpacing/>
      </w:pPr>
      <w:r w:rsidRPr="00874B94">
        <w:rPr>
          <w:rStyle w:val="21"/>
        </w:rPr>
        <w:t xml:space="preserve">     </w:t>
      </w:r>
      <w:proofErr w:type="gramStart"/>
      <w:r w:rsidRPr="00874B94">
        <w:rPr>
          <w:rStyle w:val="21"/>
        </w:rPr>
        <w:t xml:space="preserve">Индивидуальная программа социальной реабилитации несовершеннолетнего и семьи, находящейся в социально опасном положении </w:t>
      </w:r>
      <w:r w:rsidRPr="00874B94">
        <w:t>- форма ведения документации, содержащая сведения о семье, ребенке; перечень социальных, педагогических, медицинских, психологических и других мероприятий по реабилитации семьи, ребенка, определяющих общую для всех субъектов профилактики стратегию и тактику работы с конкретной семьей и несовершеннолетними, находящимися в социально опасном положении.</w:t>
      </w:r>
      <w:proofErr w:type="gramEnd"/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contextualSpacing/>
      </w:pPr>
      <w:r w:rsidRPr="00874B94">
        <w:rPr>
          <w:rStyle w:val="21"/>
        </w:rPr>
        <w:lastRenderedPageBreak/>
        <w:t xml:space="preserve">     Насилие </w:t>
      </w:r>
      <w:r w:rsidRPr="00874B94">
        <w:t>- умышленное применение индивидом или социальной группой различных форм принуждения в отношении, например, ребенка, ущемляющее его конституционные права и свободы как гражданина, наносящее ущерб или содержащее угрозу его физическому, психическому состоянию и развитию. Насилие может иметь формы физического, сексуального, экономического, психического воздействия и принуждения с целью унижения, вымогательства, удовлетворения потребностей, в том числе сексуальных, подчинения своей воле, присвоения тех или иных прав.</w:t>
      </w:r>
    </w:p>
    <w:p w:rsidR="004258BB" w:rsidRPr="00AA53EC" w:rsidRDefault="004258BB" w:rsidP="004258BB">
      <w:pPr>
        <w:pStyle w:val="40"/>
        <w:shd w:val="clear" w:color="auto" w:fill="auto"/>
        <w:spacing w:before="0" w:after="0" w:line="276" w:lineRule="auto"/>
        <w:contextualSpacing/>
        <w:jc w:val="both"/>
        <w:rPr>
          <w:b w:val="0"/>
        </w:rPr>
      </w:pPr>
      <w:r w:rsidRPr="00874B94">
        <w:t xml:space="preserve">     </w:t>
      </w:r>
      <w:proofErr w:type="gramStart"/>
      <w:r w:rsidRPr="00874B94">
        <w:t>Несовершеннолетний, находящийся</w:t>
      </w:r>
      <w:r>
        <w:t xml:space="preserve"> в социально опасном положении </w:t>
      </w:r>
      <w:r w:rsidRPr="00874B94">
        <w:t>-</w:t>
      </w:r>
      <w:r>
        <w:t xml:space="preserve"> </w:t>
      </w:r>
      <w:r w:rsidRPr="00AA53EC">
        <w:rPr>
          <w:b w:val="0"/>
        </w:rPr>
        <w:t>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contextualSpacing/>
      </w:pPr>
      <w:r w:rsidRPr="00874B94">
        <w:rPr>
          <w:rStyle w:val="21"/>
        </w:rPr>
        <w:t xml:space="preserve">     </w:t>
      </w:r>
      <w:proofErr w:type="gramStart"/>
      <w:r w:rsidRPr="00874B94">
        <w:rPr>
          <w:rStyle w:val="21"/>
        </w:rPr>
        <w:t>Семья, находящаяс</w:t>
      </w:r>
      <w:r>
        <w:rPr>
          <w:rStyle w:val="21"/>
        </w:rPr>
        <w:t>я в социально опасном положении</w:t>
      </w:r>
      <w:r w:rsidRPr="00874B94">
        <w:rPr>
          <w:rStyle w:val="21"/>
        </w:rPr>
        <w:t xml:space="preserve"> </w:t>
      </w:r>
      <w:r w:rsidRPr="00874B94">
        <w:t>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contextualSpacing/>
      </w:pPr>
      <w:r w:rsidRPr="00874B94">
        <w:rPr>
          <w:rStyle w:val="21"/>
        </w:rPr>
        <w:t xml:space="preserve">     Социальное сиротство </w:t>
      </w:r>
      <w:r w:rsidRPr="00874B94">
        <w:t>- социальное явление, обусловленное наличием в обществе детей, оставшихся без попечения родителей.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contextualSpacing/>
      </w:pPr>
      <w:r w:rsidRPr="00874B94">
        <w:rPr>
          <w:rStyle w:val="21"/>
        </w:rPr>
        <w:t xml:space="preserve">     Ребёнок </w:t>
      </w:r>
      <w:r w:rsidRPr="00874B94">
        <w:t>- лицо, до достижения им возраста 18 лет (совершеннолетия).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contextualSpacing/>
      </w:pPr>
      <w:r w:rsidRPr="00874B94">
        <w:rPr>
          <w:rStyle w:val="21"/>
        </w:rPr>
        <w:t xml:space="preserve">     Несовершеннолетний </w:t>
      </w:r>
      <w:r w:rsidRPr="00874B94">
        <w:t>- лицо, не достигшее возраста 18 лет.</w:t>
      </w:r>
    </w:p>
    <w:p w:rsidR="004258BB" w:rsidRPr="00874B94" w:rsidRDefault="004258BB" w:rsidP="004258BB">
      <w:pPr>
        <w:pStyle w:val="20"/>
        <w:numPr>
          <w:ilvl w:val="1"/>
          <w:numId w:val="1"/>
        </w:numPr>
        <w:shd w:val="clear" w:color="auto" w:fill="auto"/>
        <w:tabs>
          <w:tab w:val="left" w:pos="1141"/>
        </w:tabs>
        <w:spacing w:before="0" w:line="276" w:lineRule="auto"/>
        <w:ind w:firstLine="580"/>
        <w:contextualSpacing/>
      </w:pPr>
      <w:r w:rsidRPr="00874B94">
        <w:t>Главной целью деятельности субъектов профилактики по работе с семьями и детьми, находящимися в социально опасном положении, является: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before="0" w:line="276" w:lineRule="auto"/>
        <w:ind w:firstLine="580"/>
        <w:contextualSpacing/>
      </w:pPr>
      <w:r w:rsidRPr="00874B94">
        <w:t>реализация государственной семейной политики на территории района, направленной на работу по профилактике безнадзорности, социального сиротства и правонарушений несовершеннолетних;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before="0" w:line="276" w:lineRule="auto"/>
        <w:ind w:firstLine="580"/>
        <w:contextualSpacing/>
      </w:pPr>
      <w:r w:rsidRPr="00874B94">
        <w:t>оказание своевременной и квалифицированной помощи семьям, нуждающимся в социальной поддержке: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857"/>
        </w:tabs>
        <w:spacing w:before="0" w:line="276" w:lineRule="auto"/>
        <w:ind w:firstLine="580"/>
        <w:contextualSpacing/>
      </w:pPr>
      <w:r w:rsidRPr="00874B94">
        <w:t>социально-экономической;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before="0" w:line="276" w:lineRule="auto"/>
        <w:ind w:firstLine="580"/>
        <w:contextualSpacing/>
      </w:pPr>
      <w:r w:rsidRPr="00874B94">
        <w:t>психолого-педагогической;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before="0" w:line="276" w:lineRule="auto"/>
        <w:ind w:firstLine="580"/>
        <w:contextualSpacing/>
      </w:pPr>
      <w:r w:rsidRPr="00874B94">
        <w:t>медико-социальной;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857"/>
        </w:tabs>
        <w:spacing w:before="0" w:line="276" w:lineRule="auto"/>
        <w:ind w:firstLine="580"/>
        <w:contextualSpacing/>
      </w:pPr>
      <w:r w:rsidRPr="00874B94">
        <w:t>реабилитационной;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857"/>
        </w:tabs>
        <w:spacing w:before="0" w:line="276" w:lineRule="auto"/>
        <w:ind w:firstLine="580"/>
        <w:contextualSpacing/>
      </w:pPr>
      <w:r w:rsidRPr="00874B94">
        <w:t>правовой;</w:t>
      </w:r>
    </w:p>
    <w:p w:rsidR="004258BB" w:rsidRPr="00874B94" w:rsidRDefault="004258BB" w:rsidP="004258BB">
      <w:pPr>
        <w:pStyle w:val="70"/>
        <w:shd w:val="clear" w:color="auto" w:fill="auto"/>
        <w:tabs>
          <w:tab w:val="left" w:pos="857"/>
        </w:tabs>
        <w:spacing w:line="276" w:lineRule="auto"/>
        <w:ind w:firstLine="0"/>
        <w:contextualSpacing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AA53EC">
        <w:rPr>
          <w:b w:val="0"/>
          <w:sz w:val="28"/>
          <w:szCs w:val="28"/>
        </w:rPr>
        <w:t xml:space="preserve"> -</w:t>
      </w:r>
      <w:r w:rsidRPr="00874B94">
        <w:rPr>
          <w:sz w:val="28"/>
          <w:szCs w:val="28"/>
        </w:rPr>
        <w:t xml:space="preserve">  </w:t>
      </w:r>
      <w:r w:rsidRPr="00874B94">
        <w:rPr>
          <w:b w:val="0"/>
          <w:sz w:val="28"/>
          <w:szCs w:val="28"/>
        </w:rPr>
        <w:t>иной</w:t>
      </w:r>
      <w:r w:rsidRPr="00874B94">
        <w:rPr>
          <w:sz w:val="28"/>
          <w:szCs w:val="28"/>
        </w:rPr>
        <w:t>.</w:t>
      </w:r>
    </w:p>
    <w:p w:rsidR="004258BB" w:rsidRPr="00874B94" w:rsidRDefault="004258BB" w:rsidP="004258BB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567"/>
        <w:contextualSpacing/>
      </w:pPr>
      <w:r w:rsidRPr="00874B94">
        <w:t>Задачи: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contextualSpacing/>
      </w:pPr>
      <w:r>
        <w:t xml:space="preserve">     </w:t>
      </w:r>
      <w:r w:rsidRPr="00874B94">
        <w:t>Обеспечение согласованных действий органов и учреждений системы профилактики по реализации профилактических мероприятий в области предотвращения безнадзорности, социального сиротства детей.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ind w:firstLine="740"/>
        <w:contextualSpacing/>
      </w:pPr>
      <w:r w:rsidRPr="00874B94">
        <w:lastRenderedPageBreak/>
        <w:t>Реализация межведомственного подхода в проведении индивидуально-профилактической работы с семьями, находящимися в социально опасном положении и нуждающимися в социальной помощи и реабилитации.</w:t>
      </w:r>
    </w:p>
    <w:p w:rsidR="004258BB" w:rsidRPr="00874B94" w:rsidRDefault="004258BB" w:rsidP="004258BB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before="0" w:line="276" w:lineRule="auto"/>
        <w:ind w:firstLine="740"/>
        <w:contextualSpacing/>
      </w:pPr>
      <w:r w:rsidRPr="00874B94">
        <w:t>Участники межведомственного взаимодействия: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ind w:firstLine="740"/>
        <w:contextualSpacing/>
      </w:pPr>
      <w:r w:rsidRPr="00874B94">
        <w:t>комиссия по делам несовершеннолетних и защите их прав администрации Новодеревеньковского района (далее — комиссия);</w:t>
      </w:r>
    </w:p>
    <w:p w:rsidR="004258BB" w:rsidRDefault="004258BB" w:rsidP="004258BB">
      <w:pPr>
        <w:pStyle w:val="20"/>
        <w:shd w:val="clear" w:color="auto" w:fill="auto"/>
        <w:spacing w:before="0" w:line="276" w:lineRule="auto"/>
        <w:ind w:firstLine="740"/>
        <w:contextualSpacing/>
      </w:pPr>
      <w:r w:rsidRPr="00874B94">
        <w:t xml:space="preserve">отдел образования, </w:t>
      </w:r>
      <w:r>
        <w:t>отдел образования администрации Новодеревеньковского района, исполняющий отдельные государственные полномочия в сфере опеки и попечительства;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ind w:firstLine="740"/>
        <w:contextualSpacing/>
      </w:pPr>
      <w:r w:rsidRPr="00874B94">
        <w:t xml:space="preserve"> образовательные организации;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ind w:firstLine="740"/>
        <w:contextualSpacing/>
      </w:pPr>
      <w:r>
        <w:t>отдел по физической культуре, спорту, туризму и молодежной политике</w:t>
      </w:r>
      <w:r w:rsidRPr="00874B94">
        <w:t>;</w:t>
      </w:r>
    </w:p>
    <w:p w:rsidR="004258BB" w:rsidRPr="00874B94" w:rsidRDefault="004258BB" w:rsidP="004258BB">
      <w:pPr>
        <w:pStyle w:val="20"/>
        <w:shd w:val="clear" w:color="auto" w:fill="auto"/>
        <w:tabs>
          <w:tab w:val="left" w:pos="5602"/>
        </w:tabs>
        <w:spacing w:before="0" w:line="276" w:lineRule="auto"/>
        <w:ind w:firstLine="740"/>
        <w:contextualSpacing/>
      </w:pPr>
      <w:r w:rsidRPr="00874B94">
        <w:t>учреждения культуры;</w:t>
      </w:r>
      <w:r w:rsidRPr="00874B94">
        <w:tab/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ind w:firstLine="740"/>
        <w:contextualSpacing/>
      </w:pPr>
      <w:r>
        <w:t>МО МВД России «</w:t>
      </w:r>
      <w:proofErr w:type="spellStart"/>
      <w:r>
        <w:t>Новодеревеньковское</w:t>
      </w:r>
      <w:proofErr w:type="spellEnd"/>
      <w:r>
        <w:t>»</w:t>
      </w:r>
      <w:r w:rsidRPr="00874B94">
        <w:t xml:space="preserve">, подразделение по делам несовершеннолетних </w:t>
      </w:r>
      <w:r>
        <w:t>МО МВД России «</w:t>
      </w:r>
      <w:proofErr w:type="spellStart"/>
      <w:r>
        <w:t>Новодеревеньковское</w:t>
      </w:r>
      <w:proofErr w:type="spellEnd"/>
      <w:proofErr w:type="gramStart"/>
      <w:r>
        <w:t>»</w:t>
      </w:r>
      <w:r w:rsidRPr="00874B94">
        <w:t>,;</w:t>
      </w:r>
      <w:proofErr w:type="gramEnd"/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ind w:firstLine="740"/>
        <w:contextualSpacing/>
      </w:pPr>
      <w:r>
        <w:t>БУЗ ОО</w:t>
      </w:r>
      <w:r w:rsidRPr="00874B94">
        <w:t xml:space="preserve"> «</w:t>
      </w:r>
      <w:proofErr w:type="spellStart"/>
      <w:r w:rsidRPr="00874B94">
        <w:t>Новодеревеньковская</w:t>
      </w:r>
      <w:proofErr w:type="spellEnd"/>
      <w:r w:rsidRPr="00874B94">
        <w:t xml:space="preserve"> ЦРБ»;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ind w:firstLine="740"/>
        <w:contextualSpacing/>
      </w:pPr>
      <w:r w:rsidRPr="00874B94">
        <w:t>учреждения социальной защиты (обслуживания) н</w:t>
      </w:r>
      <w:r>
        <w:t>аселения: КУ ОО</w:t>
      </w:r>
      <w:r w:rsidRPr="00874B94">
        <w:t xml:space="preserve"> «ОЦСЗН</w:t>
      </w:r>
      <w:r>
        <w:t>»</w:t>
      </w:r>
      <w:r w:rsidRPr="00874B94">
        <w:t xml:space="preserve"> </w:t>
      </w:r>
      <w:r>
        <w:t>Новодеревеньковский филиал;</w:t>
      </w:r>
      <w:r w:rsidRPr="00874B94">
        <w:t xml:space="preserve"> БУ ОО «ЦС</w:t>
      </w:r>
      <w:r>
        <w:t>ОН Новодеревеньковского района»</w:t>
      </w:r>
      <w:r w:rsidRPr="00874B94">
        <w:t>;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contextualSpacing/>
      </w:pPr>
      <w:r w:rsidRPr="00874B94">
        <w:t xml:space="preserve">         </w:t>
      </w:r>
      <w:r>
        <w:t>КУ ОО</w:t>
      </w:r>
      <w:r w:rsidRPr="00874B94">
        <w:t xml:space="preserve"> «Центр занятости населения Новодеревеньковского района»;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ind w:firstLine="740"/>
        <w:contextualSpacing/>
      </w:pPr>
      <w:r w:rsidRPr="00874B94">
        <w:t>Советы общественности при сельских поселениях;</w:t>
      </w:r>
    </w:p>
    <w:p w:rsidR="004258BB" w:rsidRPr="00874B94" w:rsidRDefault="004258BB" w:rsidP="004258BB">
      <w:pPr>
        <w:pStyle w:val="20"/>
        <w:shd w:val="clear" w:color="auto" w:fill="auto"/>
        <w:tabs>
          <w:tab w:val="left" w:pos="4514"/>
        </w:tabs>
        <w:spacing w:before="0" w:line="276" w:lineRule="auto"/>
        <w:ind w:firstLine="760"/>
        <w:contextualSpacing/>
      </w:pPr>
      <w:r w:rsidRPr="00874B94">
        <w:t>филиал по Новодеревеньковскому району ФКУ УИИ УФСИН России по Орловской области.</w:t>
      </w:r>
    </w:p>
    <w:p w:rsidR="004258BB" w:rsidRPr="00874B94" w:rsidRDefault="004258BB" w:rsidP="004258BB">
      <w:pPr>
        <w:pStyle w:val="20"/>
        <w:numPr>
          <w:ilvl w:val="1"/>
          <w:numId w:val="1"/>
        </w:numPr>
        <w:shd w:val="clear" w:color="auto" w:fill="auto"/>
        <w:tabs>
          <w:tab w:val="left" w:pos="1504"/>
        </w:tabs>
        <w:spacing w:before="0" w:line="276" w:lineRule="auto"/>
        <w:ind w:firstLine="760"/>
        <w:contextualSpacing/>
      </w:pPr>
      <w:proofErr w:type="spellStart"/>
      <w:r w:rsidRPr="00874B94">
        <w:t>Системообразующим</w:t>
      </w:r>
      <w:proofErr w:type="spellEnd"/>
      <w:r w:rsidRPr="00874B94">
        <w:t xml:space="preserve"> (интегративным) органом координации межведомственного</w:t>
      </w:r>
      <w:r w:rsidRPr="00874B94">
        <w:tab/>
        <w:t>взаимодействия  является</w:t>
      </w:r>
      <w:r w:rsidRPr="00874B94">
        <w:tab/>
        <w:t>комиссия по делам несовершеннолетних и защите их прав администрации Новодеревеньковского района (далее - комиссия).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ind w:firstLine="760"/>
        <w:contextualSpacing/>
      </w:pPr>
      <w:r w:rsidRPr="00874B94">
        <w:t>Комиссия в пределах своей компетенции осуществляет:</w:t>
      </w:r>
    </w:p>
    <w:p w:rsidR="004258BB" w:rsidRPr="00874B94" w:rsidRDefault="004258BB" w:rsidP="004258BB">
      <w:pPr>
        <w:pStyle w:val="20"/>
        <w:numPr>
          <w:ilvl w:val="0"/>
          <w:numId w:val="3"/>
        </w:numPr>
        <w:shd w:val="clear" w:color="auto" w:fill="auto"/>
        <w:tabs>
          <w:tab w:val="left" w:pos="1101"/>
        </w:tabs>
        <w:spacing w:before="0" w:line="276" w:lineRule="auto"/>
        <w:ind w:firstLine="760"/>
        <w:contextualSpacing/>
      </w:pPr>
      <w:r w:rsidRPr="00874B94">
        <w:t>меры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социальному сиротству, антиобщественным действиям и правонарушениям несовершеннолетних;</w:t>
      </w:r>
    </w:p>
    <w:p w:rsidR="004258BB" w:rsidRPr="00874B94" w:rsidRDefault="004258BB" w:rsidP="004258BB">
      <w:pPr>
        <w:pStyle w:val="20"/>
        <w:numPr>
          <w:ilvl w:val="0"/>
          <w:numId w:val="3"/>
        </w:numPr>
        <w:shd w:val="clear" w:color="auto" w:fill="auto"/>
        <w:tabs>
          <w:tab w:val="left" w:pos="1101"/>
        </w:tabs>
        <w:spacing w:before="0" w:line="276" w:lineRule="auto"/>
        <w:ind w:firstLine="760"/>
        <w:contextualSpacing/>
      </w:pPr>
      <w:r w:rsidRPr="00874B94">
        <w:t>меры, предусмотренные законодательством Российской Федерации и Орловской области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4258BB" w:rsidRPr="00874B94" w:rsidRDefault="004258BB" w:rsidP="004258BB">
      <w:pPr>
        <w:pStyle w:val="20"/>
        <w:numPr>
          <w:ilvl w:val="0"/>
          <w:numId w:val="3"/>
        </w:numPr>
        <w:shd w:val="clear" w:color="auto" w:fill="auto"/>
        <w:tabs>
          <w:tab w:val="left" w:pos="1101"/>
        </w:tabs>
        <w:spacing w:before="0" w:line="276" w:lineRule="auto"/>
        <w:ind w:firstLine="760"/>
        <w:contextualSpacing/>
      </w:pPr>
      <w:r w:rsidRPr="00874B94">
        <w:t xml:space="preserve">меры, предусмотренные законодательством Российской Федерации и Орловской области по координации деятельности органов и учреждений системы профилактики безнадзорности и правонарушений </w:t>
      </w:r>
      <w:r w:rsidRPr="00874B94">
        <w:lastRenderedPageBreak/>
        <w:t>несовершеннолетних;</w:t>
      </w:r>
    </w:p>
    <w:p w:rsidR="004258BB" w:rsidRPr="00874B94" w:rsidRDefault="004258BB" w:rsidP="004258BB">
      <w:pPr>
        <w:pStyle w:val="20"/>
        <w:numPr>
          <w:ilvl w:val="0"/>
          <w:numId w:val="3"/>
        </w:numPr>
        <w:shd w:val="clear" w:color="auto" w:fill="auto"/>
        <w:tabs>
          <w:tab w:val="left" w:pos="1310"/>
        </w:tabs>
        <w:spacing w:before="0" w:line="276" w:lineRule="auto"/>
        <w:ind w:firstLine="760"/>
        <w:contextualSpacing/>
      </w:pPr>
      <w:r w:rsidRPr="00874B94">
        <w:t>рассмотрение представлений образовательных организаций об исключении несовершеннолетних, не получивших основного общего образования, из образовательной организации и по другим вопросам их обучения в случаях, предусмотренных Законом Российской Федерации "Об образовании в Российской Федерации";</w:t>
      </w:r>
    </w:p>
    <w:p w:rsidR="004258BB" w:rsidRPr="00874B94" w:rsidRDefault="004258BB" w:rsidP="004258BB">
      <w:pPr>
        <w:pStyle w:val="20"/>
        <w:numPr>
          <w:ilvl w:val="0"/>
          <w:numId w:val="3"/>
        </w:numPr>
        <w:shd w:val="clear" w:color="auto" w:fill="auto"/>
        <w:tabs>
          <w:tab w:val="left" w:pos="1310"/>
        </w:tabs>
        <w:spacing w:before="0" w:line="276" w:lineRule="auto"/>
        <w:ind w:firstLine="760"/>
      </w:pPr>
      <w:r w:rsidRPr="00874B94">
        <w:t xml:space="preserve">оказание помощи в трудовом и бытовом устройстве несовершеннолетних, в том числе освобожденных из учреждений уголовно-исполнительной системы либо вернувшихся из специальных </w:t>
      </w:r>
      <w:proofErr w:type="spellStart"/>
      <w:proofErr w:type="gramStart"/>
      <w:r w:rsidRPr="00874B94">
        <w:t>учебно</w:t>
      </w:r>
      <w:proofErr w:type="spellEnd"/>
      <w:r w:rsidRPr="00874B94">
        <w:t xml:space="preserve"> - воспитательных</w:t>
      </w:r>
      <w:proofErr w:type="gramEnd"/>
      <w:r w:rsidRPr="00874B94">
        <w:t xml:space="preserve">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Орловской области;</w:t>
      </w:r>
    </w:p>
    <w:p w:rsidR="004258BB" w:rsidRPr="00874B94" w:rsidRDefault="004258BB" w:rsidP="004258BB">
      <w:pPr>
        <w:pStyle w:val="20"/>
        <w:numPr>
          <w:ilvl w:val="0"/>
          <w:numId w:val="3"/>
        </w:numPr>
        <w:shd w:val="clear" w:color="auto" w:fill="auto"/>
        <w:tabs>
          <w:tab w:val="left" w:pos="1101"/>
        </w:tabs>
        <w:spacing w:before="0" w:line="276" w:lineRule="auto"/>
        <w:ind w:firstLine="760"/>
      </w:pPr>
      <w:r w:rsidRPr="00874B94">
        <w:t xml:space="preserve">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Орловской области. </w:t>
      </w:r>
    </w:p>
    <w:p w:rsidR="004258BB" w:rsidRPr="00874B94" w:rsidRDefault="004258BB" w:rsidP="004258BB">
      <w:pPr>
        <w:pStyle w:val="20"/>
        <w:numPr>
          <w:ilvl w:val="1"/>
          <w:numId w:val="1"/>
        </w:numPr>
        <w:shd w:val="clear" w:color="auto" w:fill="auto"/>
        <w:tabs>
          <w:tab w:val="left" w:pos="1310"/>
        </w:tabs>
        <w:spacing w:before="0" w:line="276" w:lineRule="auto"/>
        <w:ind w:firstLine="760"/>
      </w:pPr>
      <w:r w:rsidRPr="00874B94">
        <w:t>Критерии определения семей, находящихся в социально опасном положении:</w:t>
      </w:r>
    </w:p>
    <w:p w:rsidR="004258BB" w:rsidRPr="00874B94" w:rsidRDefault="004258BB" w:rsidP="004258BB">
      <w:pPr>
        <w:pStyle w:val="20"/>
        <w:numPr>
          <w:ilvl w:val="2"/>
          <w:numId w:val="1"/>
        </w:numPr>
        <w:shd w:val="clear" w:color="auto" w:fill="auto"/>
        <w:spacing w:before="0" w:line="276" w:lineRule="auto"/>
        <w:ind w:firstLine="760"/>
      </w:pPr>
      <w:r w:rsidRPr="00874B94">
        <w:t>Неисполнение (ненадлежащее исполнение) родителями (законными представителями) обязанностей по воспитанию, обучению и (или) содержанию детей, защите прав и законных интересов несовершеннолетних, в том числе с применением мер административного воздействия в соответствии с Кодексом об административных правонарушениях РФ: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276" w:lineRule="auto"/>
        <w:ind w:firstLine="840"/>
      </w:pPr>
      <w:proofErr w:type="spellStart"/>
      <w:r w:rsidRPr="00874B94">
        <w:t>необеспечение</w:t>
      </w:r>
      <w:proofErr w:type="spellEnd"/>
      <w:r w:rsidRPr="00874B94">
        <w:t xml:space="preserve"> обучения детей в школе, непосещение детьми дошкольных учреждений (не обеспечивают одеждой для посещения школы, канцелярскими принадлежностями, не создают условия для выполнения домашних занятий);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276" w:lineRule="auto"/>
        <w:ind w:firstLine="840"/>
      </w:pPr>
      <w:proofErr w:type="spellStart"/>
      <w:r>
        <w:t>не</w:t>
      </w:r>
      <w:r w:rsidRPr="00874B94">
        <w:t>обеспеч</w:t>
      </w:r>
      <w:r>
        <w:t>ение</w:t>
      </w:r>
      <w:proofErr w:type="spellEnd"/>
      <w:r w:rsidRPr="00874B94">
        <w:t xml:space="preserve"> детей ежедневным питанием, одеждой и обувью по возрасту и сезону.</w:t>
      </w:r>
    </w:p>
    <w:p w:rsidR="004258BB" w:rsidRPr="00874B94" w:rsidRDefault="004258BB" w:rsidP="004258BB">
      <w:pPr>
        <w:pStyle w:val="20"/>
        <w:numPr>
          <w:ilvl w:val="2"/>
          <w:numId w:val="1"/>
        </w:numPr>
        <w:shd w:val="clear" w:color="auto" w:fill="auto"/>
        <w:tabs>
          <w:tab w:val="left" w:pos="1573"/>
        </w:tabs>
        <w:spacing w:before="0" w:line="276" w:lineRule="auto"/>
        <w:ind w:firstLine="840"/>
      </w:pPr>
      <w:r w:rsidRPr="00874B94">
        <w:t>Жестокое обращение с детьми: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276" w:lineRule="auto"/>
        <w:ind w:firstLine="840"/>
      </w:pPr>
      <w:r w:rsidRPr="00874B94">
        <w:t>эмоционально-психологическое насилие над детьми (оскорбление и унижение достоинства ребенка, преднамеренная физическая или социальная изоляция, угрозы в адрес ребенка);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276" w:lineRule="auto"/>
        <w:ind w:firstLine="840"/>
      </w:pPr>
      <w:r w:rsidRPr="00874B94">
        <w:t>физическое насилие над детьми (побои, истязания, нанесение физических повреждений ребенку, которые могут привести к серьезным нарушениям физического и психического здоровья или отставания в развитии и даже к смерти ребенка);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before="0" w:line="276" w:lineRule="auto"/>
        <w:ind w:firstLine="840"/>
      </w:pPr>
      <w:r w:rsidRPr="00874B94">
        <w:lastRenderedPageBreak/>
        <w:t>покушение на половую неприкосновенность детей (вовлечение ребенка в действия сексуального характера);</w:t>
      </w:r>
      <w:r w:rsidRPr="00874B94">
        <w:tab/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276" w:lineRule="auto"/>
        <w:ind w:firstLine="840"/>
      </w:pPr>
      <w:r w:rsidRPr="00874B94">
        <w:t>экономическое насилие — отказ в содержании детей, лишение их собственных денег, запрет работать, принуждение работать, растрачивание денег семьи.</w:t>
      </w:r>
    </w:p>
    <w:p w:rsidR="004258BB" w:rsidRPr="00874B94" w:rsidRDefault="004258BB" w:rsidP="004258BB">
      <w:pPr>
        <w:pStyle w:val="20"/>
        <w:numPr>
          <w:ilvl w:val="2"/>
          <w:numId w:val="1"/>
        </w:numPr>
        <w:shd w:val="clear" w:color="auto" w:fill="auto"/>
        <w:tabs>
          <w:tab w:val="left" w:pos="1573"/>
        </w:tabs>
        <w:spacing w:before="0" w:line="276" w:lineRule="auto"/>
        <w:ind w:firstLine="840"/>
      </w:pPr>
      <w:r w:rsidRPr="00874B94">
        <w:t>Злоупотребление родителями спиртными напитками.</w:t>
      </w:r>
    </w:p>
    <w:p w:rsidR="004258BB" w:rsidRPr="00874B94" w:rsidRDefault="004258BB" w:rsidP="004258BB">
      <w:pPr>
        <w:pStyle w:val="20"/>
        <w:numPr>
          <w:ilvl w:val="2"/>
          <w:numId w:val="1"/>
        </w:numPr>
        <w:shd w:val="clear" w:color="auto" w:fill="auto"/>
        <w:tabs>
          <w:tab w:val="left" w:pos="1533"/>
        </w:tabs>
        <w:spacing w:before="0" w:line="276" w:lineRule="auto"/>
        <w:ind w:firstLine="840"/>
      </w:pPr>
      <w:r w:rsidRPr="00874B94">
        <w:t>Употребление родителями наркотических средств и (или) психотропных веществ без назначения врача.</w:t>
      </w:r>
    </w:p>
    <w:p w:rsidR="004258BB" w:rsidRPr="00874B94" w:rsidRDefault="004258BB" w:rsidP="004258BB">
      <w:pPr>
        <w:pStyle w:val="20"/>
        <w:numPr>
          <w:ilvl w:val="2"/>
          <w:numId w:val="1"/>
        </w:numPr>
        <w:shd w:val="clear" w:color="auto" w:fill="auto"/>
        <w:tabs>
          <w:tab w:val="left" w:pos="1533"/>
        </w:tabs>
        <w:spacing w:before="0" w:line="276" w:lineRule="auto"/>
        <w:ind w:firstLine="840"/>
      </w:pPr>
      <w:r w:rsidRPr="00874B94">
        <w:t>Бродяжничество родителей, отсутствие места жительства семьи, антисанитарные условия проживания и быта.</w:t>
      </w:r>
    </w:p>
    <w:p w:rsidR="004258BB" w:rsidRPr="00874B94" w:rsidRDefault="004258BB" w:rsidP="004258BB">
      <w:pPr>
        <w:pStyle w:val="20"/>
        <w:numPr>
          <w:ilvl w:val="2"/>
          <w:numId w:val="1"/>
        </w:numPr>
        <w:shd w:val="clear" w:color="auto" w:fill="auto"/>
        <w:tabs>
          <w:tab w:val="left" w:pos="1533"/>
        </w:tabs>
        <w:spacing w:before="0" w:line="276" w:lineRule="auto"/>
        <w:ind w:firstLine="840"/>
      </w:pPr>
      <w:r w:rsidRPr="00874B94">
        <w:t xml:space="preserve">Привлечение родителей к уголовной ответственности с последующим осуждением к мерам наказания, </w:t>
      </w:r>
      <w:proofErr w:type="gramStart"/>
      <w:r w:rsidRPr="00874B94">
        <w:t>связанными</w:t>
      </w:r>
      <w:proofErr w:type="gramEnd"/>
      <w:r w:rsidRPr="00874B94">
        <w:t xml:space="preserve"> с лишением свободы.</w:t>
      </w:r>
    </w:p>
    <w:p w:rsidR="004258BB" w:rsidRPr="00874B94" w:rsidRDefault="004258BB" w:rsidP="004258BB">
      <w:pPr>
        <w:pStyle w:val="20"/>
        <w:numPr>
          <w:ilvl w:val="2"/>
          <w:numId w:val="1"/>
        </w:numPr>
        <w:shd w:val="clear" w:color="auto" w:fill="auto"/>
        <w:tabs>
          <w:tab w:val="left" w:pos="1533"/>
        </w:tabs>
        <w:spacing w:before="0" w:line="276" w:lineRule="auto"/>
        <w:ind w:firstLine="840"/>
      </w:pPr>
      <w:proofErr w:type="gramStart"/>
      <w:r w:rsidRPr="00874B94">
        <w:t>Лишение родительских прав либо ограничение в родительских правах в отношении предыдущих детей и не должное выполнение родительских обязанностей по воспитанию, обучению и содержанию в отношении остальных детей, а также при создании действиями или бездействием родителей (родителем) условий, представляющих угрозу жизни или здоровью данных детей или препятствующих их нормальному воспитанию и развитию.</w:t>
      </w:r>
      <w:proofErr w:type="gramEnd"/>
    </w:p>
    <w:p w:rsidR="004258BB" w:rsidRPr="00874B94" w:rsidRDefault="004258BB" w:rsidP="004258BB">
      <w:pPr>
        <w:pStyle w:val="20"/>
        <w:numPr>
          <w:ilvl w:val="2"/>
          <w:numId w:val="1"/>
        </w:numPr>
        <w:shd w:val="clear" w:color="auto" w:fill="auto"/>
        <w:tabs>
          <w:tab w:val="left" w:pos="1568"/>
        </w:tabs>
        <w:spacing w:before="0" w:line="276" w:lineRule="auto"/>
        <w:ind w:firstLine="840"/>
      </w:pPr>
      <w:r w:rsidRPr="00874B94">
        <w:t>Со стороны несовершеннолетнего: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276" w:lineRule="auto"/>
        <w:ind w:firstLine="840"/>
      </w:pPr>
      <w:r>
        <w:t xml:space="preserve"> </w:t>
      </w:r>
      <w:r w:rsidRPr="00874B94">
        <w:t xml:space="preserve">бродяжничество, </w:t>
      </w:r>
      <w:proofErr w:type="gramStart"/>
      <w:r w:rsidRPr="00874B94">
        <w:t>попрошайничество</w:t>
      </w:r>
      <w:proofErr w:type="gramEnd"/>
      <w:r w:rsidRPr="00874B94">
        <w:t>, уклонение от посещения занятий в школе;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before="0" w:line="276" w:lineRule="auto"/>
        <w:ind w:firstLine="840"/>
      </w:pPr>
      <w:r w:rsidRPr="00874B94">
        <w:t>употребление спиртных напитков;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276" w:lineRule="auto"/>
        <w:ind w:firstLine="840"/>
      </w:pPr>
      <w:r>
        <w:t xml:space="preserve"> </w:t>
      </w:r>
      <w:r w:rsidRPr="00874B94">
        <w:t>употребление наркотических средств и (или) психотропных веществ без назначения врача;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jc w:val="left"/>
      </w:pPr>
      <w:r>
        <w:t xml:space="preserve">           </w:t>
      </w:r>
      <w:r w:rsidRPr="00874B94">
        <w:t xml:space="preserve"> -</w:t>
      </w:r>
      <w:r>
        <w:t xml:space="preserve"> </w:t>
      </w:r>
      <w:r w:rsidRPr="00874B94">
        <w:t>совершение правонарушения, повлекшее применение меры административного взыскания;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276" w:lineRule="auto"/>
        <w:ind w:firstLine="840"/>
      </w:pPr>
      <w:r>
        <w:t xml:space="preserve"> </w:t>
      </w:r>
      <w:r w:rsidRPr="00874B94">
        <w:t xml:space="preserve">совершение правонарушения до достижения возраста, с которого наступает административная ответственность;            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</w:pPr>
      <w:r w:rsidRPr="00874B94">
        <w:t xml:space="preserve">           </w:t>
      </w:r>
      <w:r>
        <w:t xml:space="preserve"> </w:t>
      </w:r>
      <w:r w:rsidRPr="00874B94">
        <w:t>-</w:t>
      </w:r>
      <w:r>
        <w:t xml:space="preserve"> </w:t>
      </w:r>
      <w:r w:rsidRPr="00874B94">
        <w:t>осуждение несовершеннолетнего за совершение преступления небольшой или средней тяжести и освобождение судом от наказания с применением принудительных мер воспитательного воздействия;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before="0" w:line="276" w:lineRule="auto"/>
        <w:ind w:firstLine="760"/>
      </w:pPr>
      <w:r w:rsidRPr="00874B94">
        <w:t xml:space="preserve">совершение общественно опасного деяния и  не подлежащего уголовной ответственности в связи с </w:t>
      </w:r>
      <w:proofErr w:type="spellStart"/>
      <w:r w:rsidRPr="00874B94">
        <w:t>недостижением</w:t>
      </w:r>
      <w:proofErr w:type="spellEnd"/>
      <w:r w:rsidRPr="00874B94"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before="0" w:line="276" w:lineRule="auto"/>
        <w:ind w:firstLine="760"/>
      </w:pPr>
      <w:r w:rsidRPr="00874B94">
        <w:t>условно-досрочное освобождение несовершеннолетнего от отбывания наказания, освобождение акта об амнистии или в связи с помилованием;</w:t>
      </w:r>
    </w:p>
    <w:p w:rsidR="004258BB" w:rsidRPr="00874B94" w:rsidRDefault="004258BB" w:rsidP="004258BB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before="0" w:line="276" w:lineRule="auto"/>
        <w:ind w:firstLine="760"/>
      </w:pPr>
      <w:r w:rsidRPr="00874B94">
        <w:lastRenderedPageBreak/>
        <w:t>осуждение несовершеннолетнего к мерам наказания, не связанным с лишением свободы.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ind w:firstLine="760"/>
      </w:pPr>
      <w:r w:rsidRPr="00874B94">
        <w:t>Семья и несовершеннолетний признаются в социально опасном положении при наличии одного из критериев, способствующих созданию угрозы жизни и здоровью ребенка.</w:t>
      </w:r>
    </w:p>
    <w:p w:rsidR="004258BB" w:rsidRPr="00874B94" w:rsidRDefault="004258BB" w:rsidP="004258BB">
      <w:pPr>
        <w:pStyle w:val="20"/>
        <w:numPr>
          <w:ilvl w:val="1"/>
          <w:numId w:val="1"/>
        </w:numPr>
        <w:shd w:val="clear" w:color="auto" w:fill="auto"/>
        <w:tabs>
          <w:tab w:val="left" w:pos="1310"/>
        </w:tabs>
        <w:spacing w:before="0" w:after="240" w:line="276" w:lineRule="auto"/>
        <w:ind w:firstLine="760"/>
      </w:pPr>
      <w:r w:rsidRPr="00874B94">
        <w:t xml:space="preserve">Способы получения информации: сообщения должностных лиц, граждан, по результатам профилактических мероприятий, из средств массовой информации, по результатам осуществления </w:t>
      </w:r>
      <w:proofErr w:type="gramStart"/>
      <w:r w:rsidRPr="00874B94">
        <w:t>контроля за</w:t>
      </w:r>
      <w:proofErr w:type="gramEnd"/>
      <w:r w:rsidRPr="00874B94">
        <w:t xml:space="preserve"> осужденными.</w:t>
      </w:r>
    </w:p>
    <w:p w:rsidR="004258BB" w:rsidRPr="00874B94" w:rsidRDefault="004258BB" w:rsidP="004258BB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824"/>
        </w:tabs>
        <w:spacing w:before="0" w:after="0" w:line="276" w:lineRule="auto"/>
        <w:ind w:left="420"/>
        <w:jc w:val="center"/>
      </w:pPr>
      <w:bookmarkStart w:id="1" w:name="bookmark2"/>
      <w:r w:rsidRPr="00874B94">
        <w:t>Выявление и пост</w:t>
      </w:r>
      <w:r>
        <w:t>ановка на учёт (снятие с учёта) органами</w:t>
      </w:r>
      <w:r w:rsidRPr="00874B94">
        <w:t xml:space="preserve"> системы</w:t>
      </w:r>
      <w:bookmarkEnd w:id="1"/>
      <w:r>
        <w:t xml:space="preserve"> </w:t>
      </w:r>
      <w:r w:rsidRPr="00874B94">
        <w:t>сопровождения семей, детей, находящихся в социально опасном</w:t>
      </w:r>
      <w:bookmarkStart w:id="2" w:name="bookmark3"/>
      <w:r>
        <w:t xml:space="preserve"> </w:t>
      </w:r>
      <w:r w:rsidRPr="00874B94">
        <w:t>положении</w:t>
      </w:r>
      <w:bookmarkEnd w:id="2"/>
    </w:p>
    <w:p w:rsidR="004258BB" w:rsidRPr="00874B94" w:rsidRDefault="004258BB" w:rsidP="004258BB">
      <w:pPr>
        <w:pStyle w:val="20"/>
        <w:numPr>
          <w:ilvl w:val="0"/>
          <w:numId w:val="5"/>
        </w:numPr>
        <w:shd w:val="clear" w:color="auto" w:fill="auto"/>
        <w:tabs>
          <w:tab w:val="left" w:pos="1310"/>
        </w:tabs>
        <w:spacing w:before="0" w:line="276" w:lineRule="auto"/>
        <w:ind w:firstLine="760"/>
      </w:pPr>
      <w:r w:rsidRPr="00874B94">
        <w:t xml:space="preserve">Выявление и постановка на учет семей и детей, находящихся в социально опасном положении, проводится с целью оказания помощи по выходу семьи из социально опасного положения, определения форм работы с конкретной семьей, ребенком и установления </w:t>
      </w:r>
      <w:proofErr w:type="gramStart"/>
      <w:r w:rsidRPr="00874B94">
        <w:t>контроля за</w:t>
      </w:r>
      <w:proofErr w:type="gramEnd"/>
      <w:r w:rsidRPr="00874B94">
        <w:t xml:space="preserve"> проведением индивидуально-профилактической работы всеми заинтересованными ведомствами.</w:t>
      </w:r>
    </w:p>
    <w:p w:rsidR="004258BB" w:rsidRPr="00874B94" w:rsidRDefault="004258BB" w:rsidP="004258BB">
      <w:pPr>
        <w:pStyle w:val="20"/>
        <w:numPr>
          <w:ilvl w:val="0"/>
          <w:numId w:val="6"/>
        </w:numPr>
        <w:shd w:val="clear" w:color="auto" w:fill="auto"/>
        <w:tabs>
          <w:tab w:val="left" w:pos="1554"/>
        </w:tabs>
        <w:spacing w:before="0" w:line="276" w:lineRule="auto"/>
        <w:ind w:firstLine="760"/>
      </w:pPr>
      <w:r w:rsidRPr="00874B94">
        <w:t>О выявленном факте неблагополучия в семье ответственным специалистом органа (учреждения) системы профилактики незамедлительно направляется письменная информация в комиссию.</w:t>
      </w:r>
    </w:p>
    <w:p w:rsidR="004258BB" w:rsidRPr="00874B94" w:rsidRDefault="004258BB" w:rsidP="004258BB">
      <w:pPr>
        <w:pStyle w:val="20"/>
        <w:numPr>
          <w:ilvl w:val="0"/>
          <w:numId w:val="6"/>
        </w:numPr>
        <w:shd w:val="clear" w:color="auto" w:fill="auto"/>
        <w:tabs>
          <w:tab w:val="left" w:pos="1554"/>
        </w:tabs>
        <w:spacing w:before="0" w:line="276" w:lineRule="auto"/>
        <w:ind w:firstLine="760"/>
      </w:pPr>
      <w:r w:rsidRPr="00874B94">
        <w:t>Специалист комиссии фиксирует в журнале поступление информации о семье.</w:t>
      </w:r>
    </w:p>
    <w:p w:rsidR="004258BB" w:rsidRPr="00874B94" w:rsidRDefault="004258BB" w:rsidP="004258BB">
      <w:pPr>
        <w:pStyle w:val="20"/>
        <w:numPr>
          <w:ilvl w:val="0"/>
          <w:numId w:val="6"/>
        </w:numPr>
        <w:shd w:val="clear" w:color="auto" w:fill="auto"/>
        <w:tabs>
          <w:tab w:val="left" w:pos="1554"/>
        </w:tabs>
        <w:spacing w:before="0" w:line="276" w:lineRule="auto"/>
        <w:ind w:firstLine="760"/>
      </w:pPr>
      <w:r w:rsidRPr="00874B94">
        <w:t>О выявлении фактов нахождения детей в социально опасной обстановке должностные лица органов и учреждений системы профилактики в течение суток письменно информируют также заинтересованные ведомства в соответствии с их компетенцией, определенной ст. 9 Федерального Закона от 24.06.1999г. № 120-ФЗ.</w:t>
      </w:r>
    </w:p>
    <w:p w:rsidR="004258BB" w:rsidRPr="00874B94" w:rsidRDefault="004258BB" w:rsidP="004258BB">
      <w:pPr>
        <w:pStyle w:val="20"/>
        <w:numPr>
          <w:ilvl w:val="0"/>
          <w:numId w:val="5"/>
        </w:numPr>
        <w:shd w:val="clear" w:color="auto" w:fill="auto"/>
        <w:tabs>
          <w:tab w:val="left" w:pos="1310"/>
        </w:tabs>
        <w:spacing w:before="0" w:line="276" w:lineRule="auto"/>
        <w:ind w:firstLine="760"/>
      </w:pPr>
      <w:r w:rsidRPr="00874B94">
        <w:t>Сообщения о несовершеннолетних и семьях, находящихся в социально опасном положении, могут поступать в комиссию в следующих формах:</w:t>
      </w:r>
    </w:p>
    <w:p w:rsidR="004258BB" w:rsidRPr="00874B94" w:rsidRDefault="004258BB" w:rsidP="004258BB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153" w:line="276" w:lineRule="auto"/>
        <w:ind w:firstLine="760"/>
        <w:contextualSpacing/>
      </w:pPr>
      <w:r w:rsidRPr="00874B94">
        <w:t>акты обследования жилищно-бытовых условий семьи - от глав поселений, специалистов отдела образования, органа опеки и попечительства, учреждения здравоохранения, социального обслуживания семьи и детей;</w:t>
      </w:r>
    </w:p>
    <w:p w:rsidR="004258BB" w:rsidRPr="00874B94" w:rsidRDefault="004258BB" w:rsidP="004258BB">
      <w:pPr>
        <w:pStyle w:val="20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76" w:lineRule="auto"/>
        <w:ind w:right="53" w:firstLine="709"/>
        <w:contextualSpacing/>
      </w:pPr>
      <w:r w:rsidRPr="00874B94">
        <w:t>представления (определения) о причинах и условиях, способствующих совершению правонарушения несовершеннолетним от органов внутренних дел, прокуратуры, суда;</w:t>
      </w:r>
    </w:p>
    <w:p w:rsidR="004258BB" w:rsidRPr="00874B94" w:rsidRDefault="004258BB" w:rsidP="004258BB">
      <w:pPr>
        <w:pStyle w:val="20"/>
        <w:numPr>
          <w:ilvl w:val="0"/>
          <w:numId w:val="7"/>
        </w:numPr>
        <w:shd w:val="clear" w:color="auto" w:fill="auto"/>
        <w:tabs>
          <w:tab w:val="left" w:pos="1165"/>
        </w:tabs>
        <w:spacing w:before="0" w:line="276" w:lineRule="auto"/>
        <w:ind w:right="53" w:firstLine="851"/>
        <w:contextualSpacing/>
      </w:pPr>
      <w:r w:rsidRPr="00874B94">
        <w:t xml:space="preserve"> устные, письменные сообщения в произвольной форме органов и учреждений системы профилактики, уголовно-исполнительной инспекции, </w:t>
      </w:r>
      <w:r w:rsidRPr="00874B94">
        <w:lastRenderedPageBreak/>
        <w:t>от граждан, общественных организаций.</w:t>
      </w:r>
    </w:p>
    <w:p w:rsidR="004258BB" w:rsidRPr="00874B94" w:rsidRDefault="004258BB" w:rsidP="004258BB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right="53" w:firstLine="1418"/>
        <w:contextualSpacing/>
      </w:pPr>
      <w:proofErr w:type="gramStart"/>
      <w:r w:rsidRPr="00874B94">
        <w:t>С целью проверки фактов, изложенных в сообщениях о социально опасном положении детей, и принятия решения о постановке семьи на учет, комиссия организует выезд рабочей группы по месту жительства семьи, в состав группы включаются представители органов, учреждений системы профилактики (орган опеки и попечительства, отдел образования, ПДН МО МВД России  «</w:t>
      </w:r>
      <w:proofErr w:type="spellStart"/>
      <w:r w:rsidRPr="00874B94">
        <w:t>Новодеревеньковсковское</w:t>
      </w:r>
      <w:proofErr w:type="spellEnd"/>
      <w:r w:rsidRPr="00874B94">
        <w:t>», БУ ОО «ЦСОН Новодеревен</w:t>
      </w:r>
      <w:r>
        <w:t xml:space="preserve">ьковского района», КУ ОО «ОЦСЗН» </w:t>
      </w:r>
      <w:r w:rsidRPr="00874B94">
        <w:t>Новодеревеньковск</w:t>
      </w:r>
      <w:r>
        <w:t>ий филиал</w:t>
      </w:r>
      <w:r w:rsidRPr="00874B94">
        <w:t>).</w:t>
      </w:r>
      <w:proofErr w:type="gramEnd"/>
    </w:p>
    <w:p w:rsidR="004258BB" w:rsidRPr="00874B94" w:rsidRDefault="004258BB" w:rsidP="004258BB">
      <w:pPr>
        <w:pStyle w:val="20"/>
        <w:numPr>
          <w:ilvl w:val="0"/>
          <w:numId w:val="8"/>
        </w:numPr>
        <w:shd w:val="clear" w:color="auto" w:fill="auto"/>
        <w:tabs>
          <w:tab w:val="left" w:pos="1627"/>
        </w:tabs>
        <w:spacing w:before="0" w:line="276" w:lineRule="auto"/>
        <w:ind w:right="53" w:firstLine="1367"/>
      </w:pPr>
      <w:r w:rsidRPr="00874B94">
        <w:t>По результатам посещения семьи по месту жительства представителями БУ ОО «ЦСОН Новодеревеньковского района» заполняется акт обследования жилищно-бытовых и социальных условий семьи.</w:t>
      </w:r>
    </w:p>
    <w:p w:rsidR="004258BB" w:rsidRPr="00874B94" w:rsidRDefault="004258BB" w:rsidP="004258BB">
      <w:pPr>
        <w:pStyle w:val="20"/>
        <w:numPr>
          <w:ilvl w:val="0"/>
          <w:numId w:val="8"/>
        </w:numPr>
        <w:shd w:val="clear" w:color="auto" w:fill="auto"/>
        <w:tabs>
          <w:tab w:val="left" w:pos="1466"/>
        </w:tabs>
        <w:spacing w:before="0" w:line="276" w:lineRule="auto"/>
        <w:ind w:right="53" w:firstLine="1367"/>
      </w:pPr>
      <w:r w:rsidRPr="00874B94">
        <w:t>Оформленный в ходе посещения семьи по месту жительства акт обследования жилищно-бытовых и социальных условий семьи передается ответственному секретарю комиссии.</w:t>
      </w:r>
    </w:p>
    <w:p w:rsidR="004258BB" w:rsidRPr="00874B94" w:rsidRDefault="004258BB" w:rsidP="004258BB">
      <w:pPr>
        <w:pStyle w:val="20"/>
        <w:numPr>
          <w:ilvl w:val="0"/>
          <w:numId w:val="8"/>
        </w:numPr>
        <w:shd w:val="clear" w:color="auto" w:fill="auto"/>
        <w:tabs>
          <w:tab w:val="left" w:pos="1466"/>
        </w:tabs>
        <w:spacing w:before="0" w:line="276" w:lineRule="auto"/>
        <w:ind w:right="53" w:firstLine="1367"/>
      </w:pPr>
      <w:r w:rsidRPr="00874B94">
        <w:t>Ответственный секретарь комиссии вносит в повестку ближайшего заседания комиссии рассмотрение вопроса о постановке семьи и ребенка на учет по категории «социально опасное положение».</w:t>
      </w:r>
    </w:p>
    <w:p w:rsidR="004258BB" w:rsidRPr="00874B94" w:rsidRDefault="004258BB" w:rsidP="004258BB">
      <w:pPr>
        <w:pStyle w:val="20"/>
        <w:numPr>
          <w:ilvl w:val="0"/>
          <w:numId w:val="8"/>
        </w:numPr>
        <w:shd w:val="clear" w:color="auto" w:fill="auto"/>
        <w:tabs>
          <w:tab w:val="left" w:pos="1466"/>
        </w:tabs>
        <w:spacing w:before="0" w:line="276" w:lineRule="auto"/>
        <w:ind w:right="53" w:firstLine="1367"/>
      </w:pPr>
      <w:r w:rsidRPr="00874B94">
        <w:t>На заседании комиссии вносятся предложения членов комиссии для подготовки проекта индивидуальной программы социальной реабилитации семьи и ребенка, находящихся в социально опасном положении, (далее — ИПР) и принимается решение о постановке на учет семьи, находящейся в социально опасном положении. Ответственный за оформление ИПР является БУ ОО «НМСРЦН «Азимут»</w:t>
      </w:r>
    </w:p>
    <w:p w:rsidR="004258BB" w:rsidRPr="00874B94" w:rsidRDefault="004258BB" w:rsidP="004258BB">
      <w:pPr>
        <w:pStyle w:val="20"/>
        <w:numPr>
          <w:ilvl w:val="0"/>
          <w:numId w:val="8"/>
        </w:numPr>
        <w:shd w:val="clear" w:color="auto" w:fill="auto"/>
        <w:tabs>
          <w:tab w:val="left" w:pos="1466"/>
        </w:tabs>
        <w:spacing w:before="0" w:line="276" w:lineRule="auto"/>
        <w:ind w:right="53" w:firstLine="1367"/>
      </w:pPr>
      <w:r w:rsidRPr="00874B94">
        <w:t>Решение о постановке семьи, ребенка на учет по категории «социально опасное положение» и организации индивидуальной профилактической работы фиксируется в протоколе заседания комиссии.</w:t>
      </w:r>
    </w:p>
    <w:p w:rsidR="004258BB" w:rsidRPr="00874B94" w:rsidRDefault="004258BB" w:rsidP="004258BB">
      <w:pPr>
        <w:pStyle w:val="20"/>
        <w:numPr>
          <w:ilvl w:val="0"/>
          <w:numId w:val="8"/>
        </w:numPr>
        <w:shd w:val="clear" w:color="auto" w:fill="auto"/>
        <w:tabs>
          <w:tab w:val="left" w:pos="1466"/>
        </w:tabs>
        <w:spacing w:before="0" w:line="276" w:lineRule="auto"/>
        <w:ind w:right="53" w:firstLine="1367"/>
      </w:pPr>
      <w:r w:rsidRPr="00874B94">
        <w:t>После принятия решения о постановке семьи, находящейся в социально опасном положении на учет, установочные данные на семью, ребенка заносятся в единый банк данных семей и детей, находящихся в социально опасном положении, формирование и ведение которого возлагается на комиссию.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ind w:right="53" w:firstLine="1367"/>
      </w:pPr>
      <w:r w:rsidRPr="00874B94">
        <w:t xml:space="preserve">2.4. Утверждение индивидуальной программы социальной реабилитации семьи и ребенка, </w:t>
      </w:r>
      <w:proofErr w:type="gramStart"/>
      <w:r w:rsidRPr="00874B94">
        <w:t>находящихся</w:t>
      </w:r>
      <w:proofErr w:type="gramEnd"/>
      <w:r w:rsidRPr="00874B94">
        <w:t xml:space="preserve"> в социально опасном положении, осуществляется на очередном заседании комиссии.</w:t>
      </w:r>
    </w:p>
    <w:p w:rsidR="004258BB" w:rsidRPr="00874B94" w:rsidRDefault="004258BB" w:rsidP="004258BB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right="53" w:firstLine="1276"/>
      </w:pPr>
      <w:r w:rsidRPr="00874B94">
        <w:t xml:space="preserve">Индивидуальная программа социальной реабилитации семьи и ребенка, находящихся в социально опасном положении за подписью председателя комиссии передается в те ведомства, представители которых задействованы в ее исполнении. </w:t>
      </w:r>
    </w:p>
    <w:p w:rsidR="004258BB" w:rsidRPr="00874B94" w:rsidRDefault="004258BB" w:rsidP="004258BB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right="53" w:firstLine="1276"/>
      </w:pPr>
      <w:r w:rsidRPr="00874B94">
        <w:lastRenderedPageBreak/>
        <w:t>Реализация утвержденных на заседаниях комиссии мероприятий индивидуальной профилактической работы с семьей, ребенком является обязательной для всех субъектов системы профилактики и контролируется комиссией.</w:t>
      </w:r>
    </w:p>
    <w:p w:rsidR="004258BB" w:rsidRPr="00874B94" w:rsidRDefault="004258BB" w:rsidP="004258BB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1870"/>
        </w:tabs>
        <w:spacing w:before="0" w:line="276" w:lineRule="auto"/>
        <w:ind w:right="180" w:firstLine="1276"/>
      </w:pPr>
      <w:r>
        <w:t>БУЗ ОО «Новодеревеньковского Ц</w:t>
      </w:r>
      <w:r w:rsidRPr="00874B94">
        <w:t>РБ» в пределах своей компетенции организует: круглосуточный прием и содержание в лечебно-профилактических учреждениях заблудившихся, подкинутый и других детей в возрасте до четырех лет, оставшихся без попечения родителей или иных законных представителей.</w:t>
      </w:r>
    </w:p>
    <w:p w:rsidR="004258BB" w:rsidRPr="00874B94" w:rsidRDefault="004258BB" w:rsidP="004258BB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1879"/>
        </w:tabs>
        <w:spacing w:before="0" w:line="276" w:lineRule="auto"/>
        <w:ind w:right="180" w:firstLine="1276"/>
      </w:pPr>
      <w:r w:rsidRPr="00874B94">
        <w:t>В случае изъятия ребёнка из семьи для временного жизнеустройства направлением в стационарное учреждение системы социальной защиты населения занимается орган опеки и попечительства отдела образования администрации Новодеревеньковского района.</w:t>
      </w:r>
    </w:p>
    <w:p w:rsidR="004258BB" w:rsidRPr="00874B94" w:rsidRDefault="004258BB" w:rsidP="004258BB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1874"/>
        </w:tabs>
        <w:spacing w:before="0" w:line="276" w:lineRule="auto"/>
        <w:ind w:firstLine="1276"/>
      </w:pPr>
      <w:proofErr w:type="gramStart"/>
      <w:r w:rsidRPr="00874B94">
        <w:t>Контроль за</w:t>
      </w:r>
      <w:proofErr w:type="gramEnd"/>
      <w:r w:rsidRPr="00874B94">
        <w:t xml:space="preserve"> работой с семьями:</w:t>
      </w:r>
    </w:p>
    <w:p w:rsidR="004258BB" w:rsidRPr="00874B94" w:rsidRDefault="004258BB" w:rsidP="004258BB">
      <w:pPr>
        <w:pStyle w:val="20"/>
        <w:numPr>
          <w:ilvl w:val="2"/>
          <w:numId w:val="9"/>
        </w:numPr>
        <w:shd w:val="clear" w:color="auto" w:fill="auto"/>
        <w:tabs>
          <w:tab w:val="left" w:pos="0"/>
          <w:tab w:val="left" w:pos="2081"/>
        </w:tabs>
        <w:spacing w:before="0" w:line="276" w:lineRule="auto"/>
        <w:ind w:right="180" w:firstLine="1276"/>
      </w:pPr>
      <w:r w:rsidRPr="00874B94">
        <w:t xml:space="preserve">Ежеквартально, при необходимости чаще, на заседаниях комиссии заслушивается отчет субъектов системы профилактики об эффективности проведенной работы с семьей, ребенком с занесением результатов выполненных мероприятий в бланк утвержденной </w:t>
      </w:r>
      <w:r w:rsidRPr="00874B94">
        <w:rPr>
          <w:lang w:eastAsia="en-US" w:bidi="en-US"/>
        </w:rPr>
        <w:t>ИП</w:t>
      </w:r>
      <w:proofErr w:type="gramStart"/>
      <w:r w:rsidRPr="00874B94">
        <w:rPr>
          <w:lang w:val="en-US" w:eastAsia="en-US" w:bidi="en-US"/>
        </w:rPr>
        <w:t>P</w:t>
      </w:r>
      <w:proofErr w:type="gramEnd"/>
      <w:r w:rsidRPr="00874B94">
        <w:rPr>
          <w:lang w:eastAsia="en-US" w:bidi="en-US"/>
        </w:rPr>
        <w:t xml:space="preserve">, </w:t>
      </w:r>
      <w:r w:rsidRPr="00874B94">
        <w:t>что позволит каждому органу системы профилактики иметь информацию обо всех реабилитационных, профилактических мероприятиях, проводимых с семьей, ребенком.</w:t>
      </w:r>
    </w:p>
    <w:p w:rsidR="004258BB" w:rsidRPr="00874B94" w:rsidRDefault="004258BB" w:rsidP="004258BB">
      <w:pPr>
        <w:pStyle w:val="20"/>
        <w:numPr>
          <w:ilvl w:val="2"/>
          <w:numId w:val="9"/>
        </w:numPr>
        <w:shd w:val="clear" w:color="auto" w:fill="auto"/>
        <w:tabs>
          <w:tab w:val="left" w:pos="0"/>
          <w:tab w:val="left" w:pos="2081"/>
        </w:tabs>
        <w:spacing w:before="0" w:line="276" w:lineRule="auto"/>
        <w:ind w:right="180" w:firstLine="1276"/>
      </w:pPr>
      <w:r w:rsidRPr="00874B94">
        <w:t>На заседании комиссии согласовывается график посещения семей по месту жительства органами и учреждениями системы профилактики в зависимости от ситуации в семьях. Исполнение этого графика контролирует комиссия.</w:t>
      </w:r>
    </w:p>
    <w:p w:rsidR="004258BB" w:rsidRPr="00874B94" w:rsidRDefault="004258BB" w:rsidP="004258BB">
      <w:pPr>
        <w:pStyle w:val="20"/>
        <w:numPr>
          <w:ilvl w:val="2"/>
          <w:numId w:val="9"/>
        </w:numPr>
        <w:shd w:val="clear" w:color="auto" w:fill="auto"/>
        <w:tabs>
          <w:tab w:val="left" w:pos="0"/>
          <w:tab w:val="left" w:pos="2081"/>
        </w:tabs>
        <w:spacing w:before="0" w:line="276" w:lineRule="auto"/>
        <w:ind w:right="180" w:firstLine="1276"/>
      </w:pPr>
      <w:r w:rsidRPr="00874B94">
        <w:t xml:space="preserve">Посещение семьи по месту жительства оформляется справкой либо актом, которые присоединяются </w:t>
      </w:r>
      <w:proofErr w:type="gramStart"/>
      <w:r w:rsidRPr="00874B94">
        <w:t>к</w:t>
      </w:r>
      <w:proofErr w:type="gramEnd"/>
      <w:r w:rsidRPr="00874B94">
        <w:t xml:space="preserve"> ИПР.</w:t>
      </w:r>
    </w:p>
    <w:p w:rsidR="004258BB" w:rsidRPr="00874B94" w:rsidRDefault="004258BB" w:rsidP="004258BB">
      <w:pPr>
        <w:pStyle w:val="20"/>
        <w:numPr>
          <w:ilvl w:val="2"/>
          <w:numId w:val="9"/>
        </w:numPr>
        <w:shd w:val="clear" w:color="auto" w:fill="auto"/>
        <w:tabs>
          <w:tab w:val="left" w:pos="0"/>
          <w:tab w:val="left" w:pos="2081"/>
        </w:tabs>
        <w:spacing w:before="0" w:line="276" w:lineRule="auto"/>
        <w:ind w:right="180" w:firstLine="1276"/>
      </w:pPr>
      <w:r w:rsidRPr="00874B94">
        <w:t>Подведение итогов и оценка результативности проводимой работы с конкретной семьей, ребенком осуществляется не позднее, чем через 6 месяцев после постановки семьи, находящейся в социально опасном положении, на учет на заседании комиссии.</w:t>
      </w:r>
    </w:p>
    <w:p w:rsidR="004258BB" w:rsidRPr="00874B94" w:rsidRDefault="004258BB" w:rsidP="004258BB">
      <w:pPr>
        <w:pStyle w:val="20"/>
        <w:numPr>
          <w:ilvl w:val="2"/>
          <w:numId w:val="9"/>
        </w:numPr>
        <w:shd w:val="clear" w:color="auto" w:fill="auto"/>
        <w:tabs>
          <w:tab w:val="left" w:pos="0"/>
          <w:tab w:val="left" w:pos="2086"/>
        </w:tabs>
        <w:spacing w:before="0" w:line="276" w:lineRule="auto"/>
        <w:ind w:right="180" w:firstLine="1276"/>
      </w:pPr>
      <w:proofErr w:type="gramStart"/>
      <w:r w:rsidRPr="00874B94">
        <w:t>Допускается внесение изменений в индивидуальную программу реабилитации, в случаях изменения обстановки в семье - может быть увеличена или уменьшена периодичность контрольных посещений семьи, может быть принято решение о ходатайстве по лишению либо ограничению родителей родительских прав, при полном устранении факторов социально опасного положения может быть принято решение о снятии с учета семьи.</w:t>
      </w:r>
      <w:proofErr w:type="gramEnd"/>
    </w:p>
    <w:p w:rsidR="004258BB" w:rsidRPr="00874B94" w:rsidRDefault="004258BB" w:rsidP="004258BB">
      <w:pPr>
        <w:pStyle w:val="20"/>
        <w:numPr>
          <w:ilvl w:val="2"/>
          <w:numId w:val="9"/>
        </w:numPr>
        <w:shd w:val="clear" w:color="auto" w:fill="auto"/>
        <w:tabs>
          <w:tab w:val="left" w:pos="0"/>
          <w:tab w:val="left" w:pos="2272"/>
        </w:tabs>
        <w:spacing w:before="0" w:line="276" w:lineRule="auto"/>
        <w:ind w:right="180" w:firstLine="1276"/>
      </w:pPr>
      <w:r w:rsidRPr="00874B94">
        <w:t xml:space="preserve">В случае если профилактические меры, осуществляемые субъектами системы профилактики, не дали положительного результата и </w:t>
      </w:r>
      <w:r w:rsidRPr="00874B94">
        <w:lastRenderedPageBreak/>
        <w:t>оставление ребенка (детей) с родителями (родителем) является опасным для несовершеннолетнего (несовершеннолетних) и нарушает его (их) права и интересы на заседании комиссии принимается решение о направлении материалов в суд об ограничении или лишении родительских прав.</w:t>
      </w:r>
    </w:p>
    <w:p w:rsidR="004258BB" w:rsidRDefault="004258BB" w:rsidP="004258BB">
      <w:pPr>
        <w:pStyle w:val="20"/>
        <w:numPr>
          <w:ilvl w:val="1"/>
          <w:numId w:val="9"/>
        </w:numPr>
        <w:shd w:val="clear" w:color="auto" w:fill="auto"/>
        <w:tabs>
          <w:tab w:val="left" w:pos="709"/>
          <w:tab w:val="left" w:pos="1874"/>
        </w:tabs>
        <w:spacing w:before="0" w:line="276" w:lineRule="auto"/>
        <w:ind w:right="180" w:firstLine="1276"/>
      </w:pPr>
      <w:r w:rsidRPr="00874B94">
        <w:t>Вопрос о снятии с учёта данных семей решается на заседании комиссии в случая</w:t>
      </w:r>
      <w:r>
        <w:t>х:</w:t>
      </w:r>
    </w:p>
    <w:p w:rsidR="004258BB" w:rsidRPr="00874B94" w:rsidRDefault="004258BB" w:rsidP="004258BB">
      <w:pPr>
        <w:pStyle w:val="20"/>
        <w:shd w:val="clear" w:color="auto" w:fill="auto"/>
        <w:tabs>
          <w:tab w:val="left" w:pos="709"/>
          <w:tab w:val="left" w:pos="1874"/>
        </w:tabs>
        <w:spacing w:before="0" w:line="276" w:lineRule="auto"/>
        <w:ind w:left="1276" w:right="180"/>
      </w:pPr>
      <w:r>
        <w:t xml:space="preserve"> </w:t>
      </w:r>
      <w:r w:rsidRPr="00874B94">
        <w:t>исправления (по согласованию с органами и учреждениями системы профилактики);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ind w:left="620" w:firstLine="700"/>
      </w:pPr>
      <w:r w:rsidRPr="00874B94">
        <w:t>достижения детьми возраста 18 лет (совершеннолетия);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ind w:left="620" w:firstLine="700"/>
      </w:pPr>
      <w:r w:rsidRPr="00874B94">
        <w:t>лишения (ограничения) родительских прав;</w:t>
      </w:r>
    </w:p>
    <w:p w:rsidR="004258BB" w:rsidRPr="00874B94" w:rsidRDefault="004258BB" w:rsidP="004258BB">
      <w:pPr>
        <w:pStyle w:val="20"/>
        <w:shd w:val="clear" w:color="auto" w:fill="auto"/>
        <w:spacing w:before="0" w:line="276" w:lineRule="auto"/>
        <w:ind w:left="620" w:firstLine="700"/>
      </w:pPr>
      <w:r w:rsidRPr="00874B94">
        <w:t>осуждения родителей к лишению свободы.</w:t>
      </w:r>
    </w:p>
    <w:p w:rsidR="004258BB" w:rsidRPr="00874B94" w:rsidRDefault="004258BB" w:rsidP="004258BB">
      <w:pPr>
        <w:pStyle w:val="10"/>
        <w:keepNext/>
        <w:keepLines/>
        <w:shd w:val="clear" w:color="auto" w:fill="auto"/>
        <w:spacing w:line="276" w:lineRule="auto"/>
        <w:ind w:left="6180"/>
      </w:pPr>
    </w:p>
    <w:p w:rsidR="004258BB" w:rsidRPr="00874B94" w:rsidRDefault="004258BB" w:rsidP="004258BB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91"/>
        </w:tabs>
        <w:spacing w:before="0" w:after="249" w:line="276" w:lineRule="auto"/>
        <w:ind w:left="3360"/>
      </w:pPr>
      <w:bookmarkStart w:id="3" w:name="bookmark5"/>
      <w:proofErr w:type="gramStart"/>
      <w:r w:rsidRPr="00874B94">
        <w:t>Заключительные</w:t>
      </w:r>
      <w:proofErr w:type="gramEnd"/>
      <w:r w:rsidRPr="00874B94">
        <w:t xml:space="preserve"> положении</w:t>
      </w:r>
      <w:bookmarkEnd w:id="3"/>
    </w:p>
    <w:p w:rsidR="004258BB" w:rsidRPr="00874B94" w:rsidRDefault="004258BB" w:rsidP="004258BB">
      <w:pPr>
        <w:pStyle w:val="20"/>
        <w:numPr>
          <w:ilvl w:val="0"/>
          <w:numId w:val="10"/>
        </w:numPr>
        <w:shd w:val="clear" w:color="auto" w:fill="auto"/>
        <w:tabs>
          <w:tab w:val="left" w:pos="1418"/>
        </w:tabs>
        <w:spacing w:before="0" w:line="276" w:lineRule="auto"/>
        <w:ind w:firstLine="700"/>
      </w:pPr>
      <w:r w:rsidRPr="00874B94">
        <w:t>Порядок информирования о проведении индивидуальной профилактической работы с семьями, несовершеннолетними, находящимися в социально опасном положении, в органах и учреждениях системы профилактики.</w:t>
      </w:r>
    </w:p>
    <w:p w:rsidR="004258BB" w:rsidRPr="00874B94" w:rsidRDefault="004258BB" w:rsidP="004258BB">
      <w:pPr>
        <w:pStyle w:val="20"/>
        <w:numPr>
          <w:ilvl w:val="0"/>
          <w:numId w:val="11"/>
        </w:numPr>
        <w:shd w:val="clear" w:color="auto" w:fill="auto"/>
        <w:spacing w:before="0" w:line="276" w:lineRule="auto"/>
        <w:ind w:firstLine="700"/>
      </w:pPr>
      <w:r w:rsidRPr="00874B94">
        <w:t xml:space="preserve"> Органы и учреждения системы профилактики организуют системную работу по выявлению семей и детей, находящихся в социально опасном положении.</w:t>
      </w:r>
    </w:p>
    <w:p w:rsidR="004258BB" w:rsidRPr="00874B94" w:rsidRDefault="004258BB" w:rsidP="004258BB">
      <w:pPr>
        <w:pStyle w:val="20"/>
        <w:numPr>
          <w:ilvl w:val="0"/>
          <w:numId w:val="10"/>
        </w:numPr>
        <w:shd w:val="clear" w:color="auto" w:fill="auto"/>
        <w:spacing w:before="0" w:line="276" w:lineRule="auto"/>
        <w:ind w:firstLine="709"/>
      </w:pPr>
      <w:proofErr w:type="gramStart"/>
      <w:r w:rsidRPr="00874B94"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4258BB" w:rsidRPr="00874B94" w:rsidRDefault="004258BB" w:rsidP="004258BB">
      <w:pPr>
        <w:pStyle w:val="20"/>
        <w:shd w:val="clear" w:color="auto" w:fill="auto"/>
        <w:tabs>
          <w:tab w:val="left" w:pos="2067"/>
        </w:tabs>
        <w:spacing w:before="0" w:line="276" w:lineRule="auto"/>
        <w:ind w:left="1320"/>
      </w:pPr>
    </w:p>
    <w:p w:rsidR="00E24601" w:rsidRDefault="00E24601"/>
    <w:sectPr w:rsidR="00E24601" w:rsidSect="00874B94">
      <w:headerReference w:type="default" r:id="rId5"/>
      <w:footerReference w:type="default" r:id="rId6"/>
      <w:headerReference w:type="first" r:id="rId7"/>
      <w:footerReference w:type="first" r:id="rId8"/>
      <w:pgSz w:w="11900" w:h="16840"/>
      <w:pgMar w:top="824" w:right="1428" w:bottom="994" w:left="1134" w:header="0" w:footer="3" w:gutter="0"/>
      <w:pgNumType w:start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2D" w:rsidRDefault="00E24601">
    <w:pPr>
      <w:rPr>
        <w:sz w:val="2"/>
        <w:szCs w:val="2"/>
      </w:rPr>
    </w:pPr>
    <w:r w:rsidRPr="002440E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3.15pt;margin-top:680.45pt;width:2.15pt;height:3.8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16622D" w:rsidRDefault="00E24601">
                <w:pPr>
                  <w:spacing w:line="240" w:lineRule="auto"/>
                </w:pPr>
                <w:r>
                  <w:rPr>
                    <w:rStyle w:val="LucidaSansUnicode65pt"/>
                  </w:rPr>
                  <w:t>к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2D" w:rsidRDefault="00E24601">
    <w:pPr>
      <w:rPr>
        <w:sz w:val="2"/>
        <w:szCs w:val="2"/>
      </w:rPr>
    </w:pPr>
    <w:r w:rsidRPr="002440E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0.9pt;margin-top:791.3pt;width:4.55pt;height:3.85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16622D" w:rsidRDefault="00E24601">
                <w:pPr>
                  <w:spacing w:line="240" w:lineRule="auto"/>
                </w:pPr>
                <w:r>
                  <w:rPr>
                    <w:rStyle w:val="a3"/>
                    <w:lang w:val="en-US" w:eastAsia="en-US" w:bidi="en-US"/>
                  </w:rPr>
                  <w:t>G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23" w:rsidRDefault="00E24601">
    <w:pPr>
      <w:pStyle w:val="a4"/>
    </w:pPr>
  </w:p>
  <w:p w:rsidR="0016622D" w:rsidRDefault="00E2460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2D" w:rsidRDefault="00E24601">
    <w:pPr>
      <w:rPr>
        <w:sz w:val="2"/>
        <w:szCs w:val="2"/>
      </w:rPr>
    </w:pPr>
    <w:r w:rsidRPr="002440E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35pt;margin-top:27.15pt;width:4.55pt;height:7.2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16622D" w:rsidRDefault="00E24601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C61E2">
                  <w:rPr>
                    <w:rStyle w:val="a3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68B"/>
    <w:multiLevelType w:val="multilevel"/>
    <w:tmpl w:val="04D6D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173B8"/>
    <w:multiLevelType w:val="multilevel"/>
    <w:tmpl w:val="480EB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72974"/>
    <w:multiLevelType w:val="multilevel"/>
    <w:tmpl w:val="F8F09B6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C3369"/>
    <w:multiLevelType w:val="multilevel"/>
    <w:tmpl w:val="00064B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11317"/>
    <w:multiLevelType w:val="multilevel"/>
    <w:tmpl w:val="195E92E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66A02"/>
    <w:multiLevelType w:val="multilevel"/>
    <w:tmpl w:val="39E43E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3E7357"/>
    <w:multiLevelType w:val="multilevel"/>
    <w:tmpl w:val="6160F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8B100C"/>
    <w:multiLevelType w:val="multilevel"/>
    <w:tmpl w:val="A27ACAF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67341"/>
    <w:multiLevelType w:val="multilevel"/>
    <w:tmpl w:val="C254B6B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762C65"/>
    <w:multiLevelType w:val="multilevel"/>
    <w:tmpl w:val="93300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9654D9"/>
    <w:multiLevelType w:val="multilevel"/>
    <w:tmpl w:val="7D0C9CD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4258BB"/>
    <w:rsid w:val="004258BB"/>
    <w:rsid w:val="00E2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258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58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4258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258B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"/>
    <w:basedOn w:val="a0"/>
    <w:rsid w:val="004258B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58B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LucidaSansUnicode65pt">
    <w:name w:val="Колонтитул + Lucida Sans Unicode;6;5 pt;Курсив"/>
    <w:basedOn w:val="a0"/>
    <w:rsid w:val="004258B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258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8BB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258BB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4258BB"/>
    <w:pPr>
      <w:widowControl w:val="0"/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258BB"/>
    <w:pPr>
      <w:widowControl w:val="0"/>
      <w:shd w:val="clear" w:color="auto" w:fill="FFFFFF"/>
      <w:spacing w:after="0" w:line="0" w:lineRule="atLeast"/>
      <w:ind w:firstLine="5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258BB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258B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4258BB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3549</Words>
  <Characters>20233</Characters>
  <Application>Microsoft Office Word</Application>
  <DocSecurity>0</DocSecurity>
  <Lines>168</Lines>
  <Paragraphs>47</Paragraphs>
  <ScaleCrop>false</ScaleCrop>
  <Company>Microsoft</Company>
  <LinksUpToDate>false</LinksUpToDate>
  <CharactersWithSpaces>23735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2</cp:revision>
  <dcterms:created xsi:type="dcterms:W3CDTF">2017-05-22T14:23:00Z</dcterms:created>
  <dcterms:modified xsi:type="dcterms:W3CDTF">2017-05-22T14:25:00Z</dcterms:modified>
</cp:coreProperties>
</file>