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E2" w:rsidRPr="00740DE2" w:rsidRDefault="00740DE2" w:rsidP="00740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DE2" w:rsidRPr="00740DE2" w:rsidRDefault="00740DE2" w:rsidP="00740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DE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5160" cy="785495"/>
            <wp:effectExtent l="19050" t="0" r="2540" b="0"/>
            <wp:docPr id="2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E2" w:rsidRPr="00740DE2" w:rsidRDefault="00740DE2" w:rsidP="00740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DE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40DE2" w:rsidRPr="00740DE2" w:rsidRDefault="00740DE2" w:rsidP="00740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DE2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740DE2" w:rsidRPr="00740DE2" w:rsidRDefault="00740DE2" w:rsidP="00740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DE2">
        <w:rPr>
          <w:rFonts w:ascii="Times New Roman" w:hAnsi="Times New Roman"/>
          <w:b/>
          <w:sz w:val="28"/>
          <w:szCs w:val="28"/>
        </w:rPr>
        <w:t>Администрация Новодеревеньковского района</w:t>
      </w:r>
    </w:p>
    <w:p w:rsidR="00740DE2" w:rsidRPr="00740DE2" w:rsidRDefault="00740DE2" w:rsidP="00740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DE2" w:rsidRPr="00740DE2" w:rsidRDefault="00740DE2" w:rsidP="00740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DE2">
        <w:rPr>
          <w:rFonts w:ascii="Times New Roman" w:hAnsi="Times New Roman"/>
          <w:b/>
          <w:sz w:val="28"/>
          <w:szCs w:val="28"/>
        </w:rPr>
        <w:t>ПОСТАНОВЛЕНИЕ</w:t>
      </w:r>
    </w:p>
    <w:p w:rsidR="00740DE2" w:rsidRPr="00740DE2" w:rsidRDefault="00740DE2" w:rsidP="00740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DE2" w:rsidRPr="00740DE2" w:rsidRDefault="00740DE2" w:rsidP="00740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9D8" w:rsidRDefault="00740DE2" w:rsidP="00740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«25</w:t>
      </w:r>
      <w:r w:rsidRPr="00740DE2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мая   2017</w:t>
      </w:r>
      <w:r w:rsidRPr="00740DE2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118</w:t>
      </w:r>
    </w:p>
    <w:p w:rsidR="00740DE2" w:rsidRPr="00740DE2" w:rsidRDefault="00740DE2" w:rsidP="00740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9D8" w:rsidRDefault="002469D8" w:rsidP="00902B9D">
      <w:pPr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469D8">
        <w:rPr>
          <w:rStyle w:val="a6"/>
          <w:rFonts w:ascii="Times New Roman" w:hAnsi="Times New Roman"/>
          <w:i w:val="0"/>
          <w:sz w:val="28"/>
          <w:szCs w:val="28"/>
        </w:rPr>
        <w:t xml:space="preserve">Об утверждении </w:t>
      </w:r>
      <w:proofErr w:type="gramStart"/>
      <w:r>
        <w:rPr>
          <w:rStyle w:val="a6"/>
          <w:rFonts w:ascii="Times New Roman" w:hAnsi="Times New Roman"/>
          <w:i w:val="0"/>
          <w:sz w:val="28"/>
          <w:szCs w:val="28"/>
        </w:rPr>
        <w:t>муниципальной</w:t>
      </w:r>
      <w:proofErr w:type="gramEnd"/>
      <w:r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</w:p>
    <w:p w:rsidR="002469D8" w:rsidRPr="002469D8" w:rsidRDefault="002469D8" w:rsidP="00902B9D">
      <w:pPr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469D8">
        <w:rPr>
          <w:rStyle w:val="a6"/>
          <w:rFonts w:ascii="Times New Roman" w:hAnsi="Times New Roman"/>
          <w:i w:val="0"/>
          <w:sz w:val="28"/>
          <w:szCs w:val="28"/>
        </w:rPr>
        <w:t>программы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2469D8">
        <w:rPr>
          <w:rStyle w:val="a6"/>
          <w:rFonts w:ascii="Times New Roman" w:hAnsi="Times New Roman"/>
          <w:i w:val="0"/>
          <w:sz w:val="28"/>
          <w:szCs w:val="28"/>
        </w:rPr>
        <w:t xml:space="preserve">«Обеспечение безопасности </w:t>
      </w:r>
    </w:p>
    <w:p w:rsidR="00301026" w:rsidRDefault="002469D8" w:rsidP="00902B9D">
      <w:pPr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469D8">
        <w:rPr>
          <w:rStyle w:val="a6"/>
          <w:rFonts w:ascii="Times New Roman" w:hAnsi="Times New Roman"/>
          <w:i w:val="0"/>
          <w:sz w:val="28"/>
          <w:szCs w:val="28"/>
        </w:rPr>
        <w:t xml:space="preserve">дорожного движения </w:t>
      </w:r>
      <w:r w:rsidR="00301026">
        <w:rPr>
          <w:rStyle w:val="a6"/>
          <w:rFonts w:ascii="Times New Roman" w:hAnsi="Times New Roman"/>
          <w:i w:val="0"/>
          <w:sz w:val="28"/>
          <w:szCs w:val="28"/>
        </w:rPr>
        <w:t>в Новодеревеньковском</w:t>
      </w:r>
    </w:p>
    <w:p w:rsidR="002469D8" w:rsidRPr="002469D8" w:rsidRDefault="00301026" w:rsidP="00902B9D">
      <w:pPr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i w:val="0"/>
          <w:sz w:val="28"/>
          <w:szCs w:val="28"/>
        </w:rPr>
        <w:t>районе</w:t>
      </w:r>
      <w:proofErr w:type="gramEnd"/>
      <w:r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2469D8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2469D8" w:rsidRPr="002469D8">
        <w:rPr>
          <w:rStyle w:val="a6"/>
          <w:rFonts w:ascii="Times New Roman" w:hAnsi="Times New Roman"/>
          <w:i w:val="0"/>
          <w:sz w:val="28"/>
          <w:szCs w:val="28"/>
        </w:rPr>
        <w:t>на 201</w:t>
      </w:r>
      <w:r w:rsidR="004B7B24">
        <w:rPr>
          <w:rStyle w:val="a6"/>
          <w:rFonts w:ascii="Times New Roman" w:hAnsi="Times New Roman"/>
          <w:i w:val="0"/>
          <w:sz w:val="28"/>
          <w:szCs w:val="28"/>
        </w:rPr>
        <w:t>7</w:t>
      </w:r>
      <w:r>
        <w:rPr>
          <w:rStyle w:val="a6"/>
          <w:rFonts w:ascii="Times New Roman" w:hAnsi="Times New Roman"/>
          <w:i w:val="0"/>
          <w:sz w:val="28"/>
          <w:szCs w:val="28"/>
        </w:rPr>
        <w:t>-20</w:t>
      </w:r>
      <w:r w:rsidR="00AB702F">
        <w:rPr>
          <w:rStyle w:val="a6"/>
          <w:rFonts w:ascii="Times New Roman" w:hAnsi="Times New Roman"/>
          <w:i w:val="0"/>
          <w:sz w:val="28"/>
          <w:szCs w:val="28"/>
        </w:rPr>
        <w:t>20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2469D8" w:rsidRPr="002469D8">
        <w:rPr>
          <w:rStyle w:val="a6"/>
          <w:rFonts w:ascii="Times New Roman" w:hAnsi="Times New Roman"/>
          <w:i w:val="0"/>
          <w:sz w:val="28"/>
          <w:szCs w:val="28"/>
        </w:rPr>
        <w:t>год</w:t>
      </w:r>
      <w:r>
        <w:rPr>
          <w:rStyle w:val="a6"/>
          <w:rFonts w:ascii="Times New Roman" w:hAnsi="Times New Roman"/>
          <w:i w:val="0"/>
          <w:sz w:val="28"/>
          <w:szCs w:val="28"/>
        </w:rPr>
        <w:t>ы</w:t>
      </w:r>
      <w:r w:rsidR="002469D8" w:rsidRPr="002469D8">
        <w:rPr>
          <w:rStyle w:val="a6"/>
          <w:rFonts w:ascii="Times New Roman" w:hAnsi="Times New Roman"/>
          <w:i w:val="0"/>
          <w:sz w:val="28"/>
          <w:szCs w:val="28"/>
        </w:rPr>
        <w:t>»</w:t>
      </w:r>
    </w:p>
    <w:p w:rsidR="002469D8" w:rsidRDefault="002469D8" w:rsidP="007B45D5">
      <w:pPr>
        <w:shd w:val="clear" w:color="auto" w:fill="FFFFFF"/>
        <w:spacing w:line="360" w:lineRule="auto"/>
        <w:ind w:right="-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2469D8" w:rsidRPr="002469D8" w:rsidRDefault="002469D8" w:rsidP="00902B9D">
      <w:pPr>
        <w:shd w:val="clear" w:color="auto" w:fill="FFFFFF"/>
        <w:spacing w:after="0" w:line="360" w:lineRule="auto"/>
        <w:ind w:right="-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469D8">
        <w:rPr>
          <w:rStyle w:val="a6"/>
          <w:rFonts w:ascii="Times New Roman" w:hAnsi="Times New Roman"/>
          <w:i w:val="0"/>
          <w:sz w:val="28"/>
          <w:szCs w:val="28"/>
        </w:rPr>
        <w:t xml:space="preserve">В целях обеспечения сохранности жизни, здоровья граждан и их имущества, гарантии их законных прав на безопасные условия движения на дорогах, в соответствии с Федеральным законом от 10.12.1995г №196-ФЗ «О безопасности дорожного движения», </w:t>
      </w:r>
      <w:r w:rsidR="00514E2F" w:rsidRPr="00514E2F">
        <w:rPr>
          <w:rFonts w:ascii="Times New Roman" w:hAnsi="Times New Roman"/>
          <w:iCs/>
          <w:sz w:val="28"/>
          <w:szCs w:val="28"/>
        </w:rPr>
        <w:t xml:space="preserve">Федеральным законом </w:t>
      </w:r>
      <w:r w:rsidRPr="002469D8">
        <w:rPr>
          <w:rStyle w:val="a6"/>
          <w:rFonts w:ascii="Times New Roman" w:hAnsi="Times New Roman"/>
          <w:i w:val="0"/>
          <w:sz w:val="28"/>
          <w:szCs w:val="28"/>
        </w:rPr>
        <w:t>от 06.10.2003 №131-ФЗ «Об общих принципах организации местного самоуправления в Российской Федерации», ПОСТАНОВЛЯЮ:</w:t>
      </w:r>
    </w:p>
    <w:p w:rsidR="002469D8" w:rsidRDefault="002469D8" w:rsidP="00902B9D">
      <w:pPr>
        <w:shd w:val="clear" w:color="auto" w:fill="FFFFFF"/>
        <w:spacing w:after="0" w:line="360" w:lineRule="auto"/>
        <w:ind w:right="-2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469D8">
        <w:rPr>
          <w:rStyle w:val="a6"/>
          <w:rFonts w:ascii="Times New Roman" w:hAnsi="Times New Roman"/>
          <w:i w:val="0"/>
          <w:sz w:val="28"/>
          <w:szCs w:val="28"/>
        </w:rPr>
        <w:t>1.</w:t>
      </w:r>
      <w:r w:rsidR="00BB5FDA">
        <w:rPr>
          <w:rStyle w:val="a6"/>
          <w:rFonts w:ascii="Times New Roman" w:hAnsi="Times New Roman"/>
          <w:i w:val="0"/>
          <w:sz w:val="28"/>
          <w:szCs w:val="28"/>
        </w:rPr>
        <w:t xml:space="preserve">   </w:t>
      </w:r>
      <w:r w:rsidRPr="002469D8">
        <w:rPr>
          <w:rStyle w:val="a6"/>
          <w:rFonts w:ascii="Times New Roman" w:hAnsi="Times New Roman"/>
          <w:i w:val="0"/>
          <w:sz w:val="28"/>
          <w:szCs w:val="28"/>
        </w:rPr>
        <w:t xml:space="preserve">Утвердить 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муниципальную </w:t>
      </w:r>
      <w:r w:rsidRPr="002469D8">
        <w:rPr>
          <w:rStyle w:val="a6"/>
          <w:rFonts w:ascii="Times New Roman" w:hAnsi="Times New Roman"/>
          <w:i w:val="0"/>
          <w:sz w:val="28"/>
          <w:szCs w:val="28"/>
        </w:rPr>
        <w:t xml:space="preserve">программу «Обеспечение безопасности дорожного движения </w:t>
      </w:r>
      <w:r w:rsidR="00301026">
        <w:rPr>
          <w:rStyle w:val="a6"/>
          <w:rFonts w:ascii="Times New Roman" w:hAnsi="Times New Roman"/>
          <w:i w:val="0"/>
          <w:sz w:val="28"/>
          <w:szCs w:val="28"/>
        </w:rPr>
        <w:t xml:space="preserve">в Новодеревеньковском районе </w:t>
      </w:r>
      <w:r w:rsidRPr="002469D8">
        <w:rPr>
          <w:rStyle w:val="a6"/>
          <w:rFonts w:ascii="Times New Roman" w:hAnsi="Times New Roman"/>
          <w:i w:val="0"/>
          <w:sz w:val="28"/>
          <w:szCs w:val="28"/>
        </w:rPr>
        <w:t>на 20</w:t>
      </w:r>
      <w:r w:rsidR="00CD319C">
        <w:rPr>
          <w:rStyle w:val="a6"/>
          <w:rFonts w:ascii="Times New Roman" w:hAnsi="Times New Roman"/>
          <w:i w:val="0"/>
          <w:sz w:val="28"/>
          <w:szCs w:val="28"/>
        </w:rPr>
        <w:t>1</w:t>
      </w:r>
      <w:r w:rsidR="004B7B24">
        <w:rPr>
          <w:rStyle w:val="a6"/>
          <w:rFonts w:ascii="Times New Roman" w:hAnsi="Times New Roman"/>
          <w:i w:val="0"/>
          <w:sz w:val="28"/>
          <w:szCs w:val="28"/>
        </w:rPr>
        <w:t>7</w:t>
      </w:r>
      <w:r w:rsidR="00301026">
        <w:rPr>
          <w:rStyle w:val="a6"/>
          <w:rFonts w:ascii="Times New Roman" w:hAnsi="Times New Roman"/>
          <w:i w:val="0"/>
          <w:sz w:val="28"/>
          <w:szCs w:val="28"/>
        </w:rPr>
        <w:t>-20</w:t>
      </w:r>
      <w:r w:rsidR="00AB702F">
        <w:rPr>
          <w:rStyle w:val="a6"/>
          <w:rFonts w:ascii="Times New Roman" w:hAnsi="Times New Roman"/>
          <w:i w:val="0"/>
          <w:sz w:val="28"/>
          <w:szCs w:val="28"/>
        </w:rPr>
        <w:t>20</w:t>
      </w:r>
      <w:r w:rsidRPr="002469D8">
        <w:rPr>
          <w:rStyle w:val="a6"/>
          <w:rFonts w:ascii="Times New Roman" w:hAnsi="Times New Roman"/>
          <w:i w:val="0"/>
          <w:sz w:val="28"/>
          <w:szCs w:val="28"/>
        </w:rPr>
        <w:t xml:space="preserve"> год</w:t>
      </w:r>
      <w:r w:rsidR="00301026">
        <w:rPr>
          <w:rStyle w:val="a6"/>
          <w:rFonts w:ascii="Times New Roman" w:hAnsi="Times New Roman"/>
          <w:i w:val="0"/>
          <w:sz w:val="28"/>
          <w:szCs w:val="28"/>
        </w:rPr>
        <w:t>ы</w:t>
      </w:r>
      <w:r w:rsidRPr="002469D8">
        <w:rPr>
          <w:rStyle w:val="a6"/>
          <w:rFonts w:ascii="Times New Roman" w:hAnsi="Times New Roman"/>
          <w:i w:val="0"/>
          <w:sz w:val="28"/>
          <w:szCs w:val="28"/>
        </w:rPr>
        <w:t>»</w:t>
      </w:r>
      <w:r w:rsidR="00BB5FDA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1402D5">
        <w:rPr>
          <w:rFonts w:ascii="Times New Roman" w:hAnsi="Times New Roman"/>
          <w:sz w:val="28"/>
          <w:szCs w:val="28"/>
        </w:rPr>
        <w:t>согласно п</w:t>
      </w:r>
      <w:r w:rsidR="00BB5FDA" w:rsidRPr="00BB5FDA">
        <w:rPr>
          <w:rFonts w:ascii="Times New Roman" w:hAnsi="Times New Roman"/>
          <w:sz w:val="28"/>
          <w:szCs w:val="28"/>
        </w:rPr>
        <w:t>риложени</w:t>
      </w:r>
      <w:r w:rsidR="001402D5">
        <w:rPr>
          <w:rFonts w:ascii="Times New Roman" w:hAnsi="Times New Roman"/>
          <w:sz w:val="28"/>
          <w:szCs w:val="28"/>
        </w:rPr>
        <w:t>ю</w:t>
      </w:r>
      <w:r w:rsidR="00BB5FDA" w:rsidRPr="00BB5FDA">
        <w:rPr>
          <w:rFonts w:ascii="Times New Roman" w:hAnsi="Times New Roman"/>
          <w:sz w:val="28"/>
          <w:szCs w:val="28"/>
        </w:rPr>
        <w:t>.</w:t>
      </w:r>
    </w:p>
    <w:p w:rsidR="002469D8" w:rsidRDefault="002469D8" w:rsidP="00902B9D">
      <w:pPr>
        <w:shd w:val="clear" w:color="auto" w:fill="FFFFFF"/>
        <w:spacing w:after="0" w:line="360" w:lineRule="auto"/>
        <w:ind w:right="-2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469D8">
        <w:rPr>
          <w:rStyle w:val="a6"/>
          <w:rFonts w:ascii="Times New Roman" w:hAnsi="Times New Roman"/>
          <w:i w:val="0"/>
          <w:sz w:val="28"/>
          <w:szCs w:val="28"/>
        </w:rPr>
        <w:t>2.     Опубликовать настоящее постановление в газет</w:t>
      </w:r>
      <w:r w:rsidR="00502732">
        <w:rPr>
          <w:rStyle w:val="a6"/>
          <w:rFonts w:ascii="Times New Roman" w:hAnsi="Times New Roman"/>
          <w:i w:val="0"/>
          <w:sz w:val="28"/>
          <w:szCs w:val="28"/>
        </w:rPr>
        <w:t xml:space="preserve">е «Новодеревеньковский вестник» и разместить на официальном сайте Новодеревеньковского района в сети </w:t>
      </w:r>
      <w:r w:rsidR="0093526A">
        <w:rPr>
          <w:rStyle w:val="a6"/>
          <w:rFonts w:ascii="Times New Roman" w:hAnsi="Times New Roman"/>
          <w:i w:val="0"/>
          <w:sz w:val="28"/>
          <w:szCs w:val="28"/>
        </w:rPr>
        <w:t>И</w:t>
      </w:r>
      <w:r w:rsidR="00502732">
        <w:rPr>
          <w:rStyle w:val="a6"/>
          <w:rFonts w:ascii="Times New Roman" w:hAnsi="Times New Roman"/>
          <w:i w:val="0"/>
          <w:sz w:val="28"/>
          <w:szCs w:val="28"/>
        </w:rPr>
        <w:t>нтернет.</w:t>
      </w:r>
    </w:p>
    <w:p w:rsidR="00980440" w:rsidRPr="002469D8" w:rsidRDefault="00980440" w:rsidP="00902B9D">
      <w:pPr>
        <w:shd w:val="clear" w:color="auto" w:fill="FFFFFF"/>
        <w:spacing w:after="0" w:line="360" w:lineRule="auto"/>
        <w:ind w:right="-2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3.    Настоящее постановление вступает в силу с момента его опубликования.</w:t>
      </w:r>
    </w:p>
    <w:p w:rsidR="002469D8" w:rsidRPr="002469D8" w:rsidRDefault="00980440" w:rsidP="00902B9D">
      <w:pPr>
        <w:pStyle w:val="1"/>
        <w:spacing w:before="0" w:line="360" w:lineRule="auto"/>
        <w:jc w:val="both"/>
        <w:rPr>
          <w:rStyle w:val="a6"/>
          <w:rFonts w:ascii="Times New Roman" w:hAnsi="Times New Roman" w:cs="Times New Roman"/>
          <w:b w:val="0"/>
          <w:i w:val="0"/>
          <w:color w:val="auto"/>
        </w:rPr>
      </w:pPr>
      <w:r>
        <w:rPr>
          <w:rStyle w:val="a6"/>
          <w:rFonts w:ascii="Times New Roman" w:hAnsi="Times New Roman" w:cs="Times New Roman"/>
          <w:b w:val="0"/>
          <w:i w:val="0"/>
          <w:color w:val="auto"/>
        </w:rPr>
        <w:t>4</w:t>
      </w:r>
      <w:r w:rsidR="002469D8" w:rsidRPr="002469D8">
        <w:rPr>
          <w:rStyle w:val="a6"/>
          <w:rFonts w:ascii="Times New Roman" w:hAnsi="Times New Roman" w:cs="Times New Roman"/>
          <w:b w:val="0"/>
          <w:i w:val="0"/>
          <w:color w:val="auto"/>
        </w:rPr>
        <w:t>.    Контроль за исполнением настоящего постановления возложить на заместителя главы администрации по координации производственно-коммерческой деятельности – А.В.Гришина.</w:t>
      </w:r>
    </w:p>
    <w:p w:rsidR="002469D8" w:rsidRPr="002469D8" w:rsidRDefault="002469D8" w:rsidP="00902B9D">
      <w:pPr>
        <w:spacing w:after="0" w:line="36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7B45D5" w:rsidRPr="00902B9D" w:rsidRDefault="002469D8" w:rsidP="00902B9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2469D8">
        <w:rPr>
          <w:rStyle w:val="a6"/>
          <w:rFonts w:ascii="Times New Roman" w:hAnsi="Times New Roman"/>
          <w:i w:val="0"/>
          <w:sz w:val="28"/>
          <w:szCs w:val="28"/>
        </w:rPr>
        <w:t>Глава района</w:t>
      </w:r>
      <w:r w:rsidRPr="002469D8">
        <w:rPr>
          <w:rStyle w:val="a6"/>
          <w:rFonts w:ascii="Times New Roman" w:hAnsi="Times New Roman"/>
          <w:i w:val="0"/>
          <w:sz w:val="28"/>
          <w:szCs w:val="28"/>
        </w:rPr>
        <w:tab/>
        <w:t xml:space="preserve">         </w:t>
      </w:r>
      <w:r w:rsidRPr="002469D8">
        <w:rPr>
          <w:rStyle w:val="a6"/>
          <w:rFonts w:ascii="Times New Roman" w:hAnsi="Times New Roman"/>
          <w:i w:val="0"/>
          <w:sz w:val="28"/>
          <w:szCs w:val="28"/>
        </w:rPr>
        <w:tab/>
        <w:t xml:space="preserve">                                                  </w:t>
      </w:r>
      <w:r w:rsidRPr="002469D8">
        <w:rPr>
          <w:rStyle w:val="a6"/>
          <w:rFonts w:ascii="Times New Roman" w:hAnsi="Times New Roman"/>
          <w:i w:val="0"/>
          <w:sz w:val="28"/>
          <w:szCs w:val="28"/>
        </w:rPr>
        <w:tab/>
        <w:t xml:space="preserve">           С.Н.М</w:t>
      </w:r>
      <w:r w:rsidR="00902B9D">
        <w:rPr>
          <w:rStyle w:val="a6"/>
          <w:rFonts w:ascii="Times New Roman" w:hAnsi="Times New Roman"/>
          <w:i w:val="0"/>
          <w:sz w:val="28"/>
          <w:szCs w:val="28"/>
        </w:rPr>
        <w:t>едведев</w:t>
      </w:r>
    </w:p>
    <w:p w:rsidR="002469D8" w:rsidRDefault="002469D8" w:rsidP="00E277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773A" w:rsidRDefault="00E2773A" w:rsidP="00301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773A">
        <w:rPr>
          <w:rFonts w:ascii="Times New Roman" w:hAnsi="Times New Roman"/>
          <w:sz w:val="24"/>
          <w:szCs w:val="24"/>
        </w:rPr>
        <w:lastRenderedPageBreak/>
        <w:t xml:space="preserve">                                 </w:t>
      </w:r>
      <w:r w:rsidR="0030102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01026" w:rsidRPr="00301026" w:rsidRDefault="00E2773A" w:rsidP="003010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E2773A">
        <w:rPr>
          <w:rFonts w:ascii="Times New Roman" w:hAnsi="Times New Roman"/>
          <w:sz w:val="24"/>
          <w:szCs w:val="24"/>
        </w:rPr>
        <w:t xml:space="preserve"> </w:t>
      </w:r>
      <w:r w:rsidR="00301026" w:rsidRPr="00301026">
        <w:rPr>
          <w:rFonts w:ascii="Times New Roman" w:hAnsi="Times New Roman"/>
          <w:sz w:val="24"/>
          <w:szCs w:val="24"/>
        </w:rPr>
        <w:t xml:space="preserve">Приложение </w:t>
      </w:r>
    </w:p>
    <w:p w:rsidR="00301026" w:rsidRPr="00301026" w:rsidRDefault="00301026" w:rsidP="003010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02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01026" w:rsidRPr="00301026" w:rsidRDefault="00301026" w:rsidP="003010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026">
        <w:rPr>
          <w:rFonts w:ascii="Times New Roman" w:hAnsi="Times New Roman"/>
          <w:sz w:val="24"/>
          <w:szCs w:val="24"/>
        </w:rPr>
        <w:t>Новодеревеньковского района</w:t>
      </w:r>
    </w:p>
    <w:p w:rsidR="00301026" w:rsidRDefault="00301026" w:rsidP="003010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026">
        <w:rPr>
          <w:rFonts w:ascii="Times New Roman" w:hAnsi="Times New Roman"/>
          <w:sz w:val="24"/>
          <w:szCs w:val="24"/>
        </w:rPr>
        <w:t xml:space="preserve">№ </w:t>
      </w:r>
      <w:r w:rsidR="00740DE2">
        <w:rPr>
          <w:rFonts w:ascii="Times New Roman" w:hAnsi="Times New Roman"/>
          <w:sz w:val="24"/>
          <w:szCs w:val="24"/>
          <w:u w:val="single"/>
        </w:rPr>
        <w:t>118</w:t>
      </w:r>
      <w:r w:rsidRPr="00301026">
        <w:rPr>
          <w:rFonts w:ascii="Times New Roman" w:hAnsi="Times New Roman"/>
          <w:sz w:val="24"/>
          <w:szCs w:val="24"/>
        </w:rPr>
        <w:t xml:space="preserve"> «</w:t>
      </w:r>
      <w:r w:rsidR="00740DE2">
        <w:rPr>
          <w:rFonts w:ascii="Times New Roman" w:hAnsi="Times New Roman"/>
          <w:sz w:val="24"/>
          <w:szCs w:val="24"/>
        </w:rPr>
        <w:t xml:space="preserve"> 25</w:t>
      </w:r>
      <w:r w:rsidR="00902B9D">
        <w:rPr>
          <w:rFonts w:ascii="Times New Roman" w:hAnsi="Times New Roman"/>
          <w:sz w:val="24"/>
          <w:szCs w:val="24"/>
        </w:rPr>
        <w:t xml:space="preserve"> </w:t>
      </w:r>
      <w:r w:rsidRPr="00301026">
        <w:rPr>
          <w:rFonts w:ascii="Times New Roman" w:hAnsi="Times New Roman"/>
          <w:sz w:val="24"/>
          <w:szCs w:val="24"/>
        </w:rPr>
        <w:t xml:space="preserve">»  </w:t>
      </w:r>
      <w:r w:rsidR="00902B9D">
        <w:rPr>
          <w:rFonts w:ascii="Times New Roman" w:hAnsi="Times New Roman"/>
          <w:sz w:val="24"/>
          <w:szCs w:val="24"/>
        </w:rPr>
        <w:t xml:space="preserve">мая  </w:t>
      </w:r>
      <w:r w:rsidRPr="00301026">
        <w:rPr>
          <w:rFonts w:ascii="Times New Roman" w:hAnsi="Times New Roman"/>
          <w:sz w:val="24"/>
          <w:szCs w:val="24"/>
        </w:rPr>
        <w:t>201</w:t>
      </w:r>
      <w:r w:rsidR="004B7B24">
        <w:rPr>
          <w:rFonts w:ascii="Times New Roman" w:hAnsi="Times New Roman"/>
          <w:sz w:val="24"/>
          <w:szCs w:val="24"/>
        </w:rPr>
        <w:t>7</w:t>
      </w:r>
      <w:r w:rsidRPr="00301026">
        <w:rPr>
          <w:rFonts w:ascii="Times New Roman" w:hAnsi="Times New Roman"/>
          <w:sz w:val="24"/>
          <w:szCs w:val="24"/>
        </w:rPr>
        <w:t xml:space="preserve"> г.</w:t>
      </w:r>
    </w:p>
    <w:p w:rsidR="00301026" w:rsidRDefault="00301026" w:rsidP="003010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026" w:rsidRPr="00301026" w:rsidRDefault="00301026" w:rsidP="003010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773A" w:rsidRPr="00E2773A" w:rsidRDefault="00F558C3" w:rsidP="00E2773A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F558C3">
        <w:rPr>
          <w:rFonts w:ascii="Times New Roman" w:hAnsi="Times New Roman"/>
          <w:bCs/>
          <w:sz w:val="36"/>
          <w:szCs w:val="36"/>
        </w:rPr>
        <w:t>Паспорт</w:t>
      </w:r>
      <w:r w:rsidRPr="00F558C3">
        <w:rPr>
          <w:rFonts w:ascii="Times New Roman" w:hAnsi="Times New Roman"/>
          <w:bCs/>
          <w:sz w:val="36"/>
          <w:szCs w:val="36"/>
        </w:rPr>
        <w:br/>
        <w:t>муниципальной программы</w:t>
      </w:r>
      <w:r w:rsidRPr="00F558C3">
        <w:rPr>
          <w:rFonts w:ascii="Times New Roman" w:hAnsi="Times New Roman"/>
          <w:bCs/>
          <w:sz w:val="36"/>
          <w:szCs w:val="36"/>
        </w:rPr>
        <w:br/>
      </w:r>
      <w:r w:rsidR="00E2773A" w:rsidRPr="00E2773A">
        <w:rPr>
          <w:rFonts w:ascii="Times New Roman" w:hAnsi="Times New Roman"/>
          <w:sz w:val="36"/>
          <w:szCs w:val="36"/>
        </w:rPr>
        <w:t>«</w:t>
      </w:r>
      <w:r w:rsidR="00E2773A" w:rsidRPr="00E2773A">
        <w:rPr>
          <w:rFonts w:ascii="Times New Roman" w:hAnsi="Times New Roman"/>
          <w:bCs/>
          <w:sz w:val="36"/>
          <w:szCs w:val="36"/>
        </w:rPr>
        <w:t xml:space="preserve">Обеспечение безопасности дорожного движения </w:t>
      </w:r>
    </w:p>
    <w:p w:rsidR="00E2773A" w:rsidRPr="00E2773A" w:rsidRDefault="00E2773A" w:rsidP="00E2773A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E2773A">
        <w:rPr>
          <w:rFonts w:ascii="Times New Roman" w:hAnsi="Times New Roman"/>
          <w:bCs/>
          <w:sz w:val="36"/>
          <w:szCs w:val="36"/>
        </w:rPr>
        <w:t xml:space="preserve">в </w:t>
      </w:r>
      <w:r w:rsidR="00301026">
        <w:rPr>
          <w:rFonts w:ascii="Times New Roman" w:hAnsi="Times New Roman"/>
          <w:bCs/>
          <w:sz w:val="36"/>
          <w:szCs w:val="36"/>
        </w:rPr>
        <w:t>Новодеревеньковском</w:t>
      </w:r>
      <w:r w:rsidRPr="00E2773A">
        <w:rPr>
          <w:rFonts w:ascii="Times New Roman" w:hAnsi="Times New Roman"/>
          <w:bCs/>
          <w:sz w:val="36"/>
          <w:szCs w:val="36"/>
        </w:rPr>
        <w:t xml:space="preserve"> районе            </w:t>
      </w:r>
    </w:p>
    <w:p w:rsidR="00E2773A" w:rsidRDefault="00E2773A" w:rsidP="00E2773A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E2773A">
        <w:rPr>
          <w:rFonts w:ascii="Times New Roman" w:hAnsi="Times New Roman"/>
          <w:bCs/>
          <w:sz w:val="36"/>
          <w:szCs w:val="36"/>
        </w:rPr>
        <w:t>на 201</w:t>
      </w:r>
      <w:r w:rsidR="004B7B24">
        <w:rPr>
          <w:rFonts w:ascii="Times New Roman" w:hAnsi="Times New Roman"/>
          <w:bCs/>
          <w:sz w:val="36"/>
          <w:szCs w:val="36"/>
        </w:rPr>
        <w:t>7</w:t>
      </w:r>
      <w:r w:rsidRPr="00E2773A">
        <w:rPr>
          <w:rFonts w:ascii="Times New Roman" w:hAnsi="Times New Roman"/>
          <w:bCs/>
          <w:sz w:val="36"/>
          <w:szCs w:val="36"/>
        </w:rPr>
        <w:t xml:space="preserve"> – 20</w:t>
      </w:r>
      <w:r w:rsidR="00AB702F">
        <w:rPr>
          <w:rFonts w:ascii="Times New Roman" w:hAnsi="Times New Roman"/>
          <w:bCs/>
          <w:sz w:val="36"/>
          <w:szCs w:val="36"/>
        </w:rPr>
        <w:t xml:space="preserve">20 </w:t>
      </w:r>
      <w:r w:rsidRPr="00E2773A">
        <w:rPr>
          <w:rFonts w:ascii="Times New Roman" w:hAnsi="Times New Roman"/>
          <w:bCs/>
          <w:sz w:val="36"/>
          <w:szCs w:val="36"/>
        </w:rPr>
        <w:t>годы»</w:t>
      </w:r>
    </w:p>
    <w:p w:rsidR="00E2773A" w:rsidRPr="00E2773A" w:rsidRDefault="00E2773A" w:rsidP="00E2773A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tbl>
      <w:tblPr>
        <w:tblW w:w="0" w:type="auto"/>
        <w:jc w:val="center"/>
        <w:tblLook w:val="01E0"/>
      </w:tblPr>
      <w:tblGrid>
        <w:gridCol w:w="3528"/>
        <w:gridCol w:w="6042"/>
      </w:tblGrid>
      <w:tr w:rsidR="00E2773A" w:rsidRPr="004E1AD0" w:rsidTr="004E1AD0">
        <w:trPr>
          <w:trHeight w:val="94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A" w:rsidRPr="004E1AD0" w:rsidRDefault="00E2773A" w:rsidP="0090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73A" w:rsidRPr="004E1AD0" w:rsidRDefault="00E2773A" w:rsidP="0090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Наименование      муниципальной         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A" w:rsidRPr="004E1AD0" w:rsidRDefault="00E2773A" w:rsidP="00902B9D">
            <w:pPr>
              <w:keepNext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4E1A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безопасности дорожного движения в </w:t>
            </w:r>
            <w:r w:rsidR="00301026"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Новодеревеньк</w:t>
            </w:r>
            <w:r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овском районе на 20</w:t>
            </w:r>
            <w:r w:rsidR="004B7B24"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</w:t>
            </w:r>
            <w:r w:rsid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 (далее Программа)</w:t>
            </w:r>
          </w:p>
        </w:tc>
      </w:tr>
      <w:tr w:rsidR="000B6539" w:rsidRPr="004E1AD0" w:rsidTr="004E1AD0">
        <w:trPr>
          <w:trHeight w:val="94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39" w:rsidRPr="004E1AD0" w:rsidRDefault="000B6539" w:rsidP="0090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39" w:rsidRPr="004E1AD0" w:rsidRDefault="000B6539" w:rsidP="00902B9D">
            <w:pPr>
              <w:keepNext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по координации производственно-коммерческой деятельности</w:t>
            </w:r>
          </w:p>
        </w:tc>
      </w:tr>
      <w:tr w:rsidR="000B6539" w:rsidRPr="004E1AD0" w:rsidTr="004E1AD0">
        <w:trPr>
          <w:trHeight w:val="94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39" w:rsidRPr="004E1AD0" w:rsidRDefault="000B6539" w:rsidP="0090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Соисполнител</w:t>
            </w:r>
            <w:r w:rsidR="005D7A3C">
              <w:rPr>
                <w:rFonts w:ascii="Times New Roman" w:hAnsi="Times New Roman"/>
                <w:sz w:val="24"/>
                <w:szCs w:val="24"/>
              </w:rPr>
              <w:t>и</w:t>
            </w:r>
            <w:r w:rsidRPr="004E1AD0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0" w:rsidRPr="007E1890" w:rsidRDefault="00F558C3" w:rsidP="00902B9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Комиссия администрации Новодеревеньковского района</w:t>
            </w:r>
            <w:r w:rsidR="007E1890" w:rsidRPr="007E1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безопасности дорожного движения</w:t>
            </w:r>
          </w:p>
          <w:p w:rsidR="00F558C3" w:rsidRDefault="007E1890" w:rsidP="00902B9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558C3"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архитектуры, строительства и ЖКХ администрации района</w:t>
            </w:r>
          </w:p>
          <w:p w:rsidR="00730818" w:rsidRPr="004E1AD0" w:rsidRDefault="00730818" w:rsidP="00902B9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Отдел по управлению муниципальным имуществом администрации района</w:t>
            </w:r>
          </w:p>
          <w:p w:rsidR="00F558C3" w:rsidRPr="004E1AD0" w:rsidRDefault="00F558C3" w:rsidP="00902B9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-Отдел образования администрации района</w:t>
            </w:r>
          </w:p>
          <w:p w:rsidR="000B6539" w:rsidRPr="004E1AD0" w:rsidRDefault="00F558C3" w:rsidP="00902B9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ОГИБДД МО МВД России «Новодеревеньковский»</w:t>
            </w:r>
            <w:r w:rsidR="00F92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0B6539" w:rsidRPr="004E1AD0" w:rsidTr="004E1AD0">
        <w:trPr>
          <w:trHeight w:val="94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39" w:rsidRPr="004E1AD0" w:rsidRDefault="000B6539" w:rsidP="0090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Перечень подпрограмм (основных мероприятий муниципальной программы)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39" w:rsidRPr="004E1AD0" w:rsidRDefault="00F558C3" w:rsidP="00902B9D">
            <w:pPr>
              <w:keepNext/>
              <w:tabs>
                <w:tab w:val="left" w:pos="217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92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предусмотрены</w:t>
            </w:r>
            <w:r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2773A" w:rsidRPr="004E1AD0" w:rsidTr="004E1AD0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A" w:rsidRPr="004E1AD0" w:rsidRDefault="00E2773A" w:rsidP="0090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Цел</w:t>
            </w:r>
            <w:r w:rsidR="000B6539" w:rsidRPr="004E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4E1AD0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Pr="004E1AD0" w:rsidRDefault="00DA02A6" w:rsidP="0090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Повышение уровня безопасности дорожного движения.</w:t>
            </w:r>
          </w:p>
        </w:tc>
      </w:tr>
      <w:tr w:rsidR="00E2773A" w:rsidRPr="004E1AD0" w:rsidTr="004E1AD0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A" w:rsidRPr="004E1AD0" w:rsidRDefault="00E2773A" w:rsidP="0090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  <w:p w:rsidR="00E2773A" w:rsidRPr="004E1AD0" w:rsidRDefault="00E2773A" w:rsidP="0090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A6" w:rsidRPr="004E1AD0" w:rsidRDefault="00DA02A6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- Совершенствование системы организации дорожного</w:t>
            </w:r>
          </w:p>
          <w:p w:rsidR="00DA02A6" w:rsidRPr="004E1AD0" w:rsidRDefault="00DA02A6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  <w:p w:rsidR="00DA02A6" w:rsidRPr="004E1AD0" w:rsidRDefault="00DA02A6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- Обеспечение сохранности автомобильных дорог</w:t>
            </w:r>
          </w:p>
          <w:p w:rsidR="00DA02A6" w:rsidRPr="004E1AD0" w:rsidRDefault="00DA02A6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общего пользования местного значения</w:t>
            </w:r>
          </w:p>
          <w:p w:rsidR="00DA02A6" w:rsidRPr="004E1AD0" w:rsidRDefault="00DA02A6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- Повышение безопасности дорожных условий</w:t>
            </w:r>
          </w:p>
          <w:p w:rsidR="00DA02A6" w:rsidRPr="004E1AD0" w:rsidRDefault="00DA02A6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- Предупреждение опасного поведения участников</w:t>
            </w:r>
          </w:p>
          <w:p w:rsidR="00DA02A6" w:rsidRPr="004E1AD0" w:rsidRDefault="00DA02A6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дорожного движения</w:t>
            </w:r>
          </w:p>
          <w:p w:rsidR="00DA02A6" w:rsidRPr="004E1AD0" w:rsidRDefault="00DA02A6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- Воспитание у детей навыков безопасного поведения</w:t>
            </w:r>
          </w:p>
          <w:p w:rsidR="00E2773A" w:rsidRPr="004E1AD0" w:rsidRDefault="00DA02A6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на дорогах</w:t>
            </w:r>
          </w:p>
        </w:tc>
      </w:tr>
      <w:tr w:rsidR="00E2773A" w:rsidRPr="004E1AD0" w:rsidTr="004E1AD0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A" w:rsidRPr="004E1AD0" w:rsidRDefault="000B6539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6" w:rsidRPr="004E1AD0" w:rsidRDefault="00DA02A6" w:rsidP="00902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1.Снижение количества дорожно-транспортных</w:t>
            </w:r>
          </w:p>
          <w:p w:rsidR="00DA02A6" w:rsidRPr="004E1AD0" w:rsidRDefault="00980440" w:rsidP="00902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происшествий на 3 за календарный год. </w:t>
            </w:r>
          </w:p>
          <w:p w:rsidR="00DA02A6" w:rsidRPr="004E1AD0" w:rsidRDefault="00DA02A6" w:rsidP="00902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2.Снижение количества пострадавших в результате</w:t>
            </w:r>
          </w:p>
          <w:p w:rsidR="00DA02A6" w:rsidRPr="004E1AD0" w:rsidRDefault="00DA02A6" w:rsidP="00902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="00980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рожно-транспортных происшествий на 2 чел.</w:t>
            </w:r>
          </w:p>
          <w:p w:rsidR="00DA02A6" w:rsidRPr="004E1AD0" w:rsidRDefault="00DA02A6" w:rsidP="00902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3.Снижение количества погибших в результате</w:t>
            </w:r>
          </w:p>
          <w:p w:rsidR="00DA02A6" w:rsidRPr="004E1AD0" w:rsidRDefault="00DA02A6" w:rsidP="00902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дорожно-транспортных происшествий</w:t>
            </w:r>
            <w:r w:rsidR="00980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 чел.</w:t>
            </w:r>
          </w:p>
          <w:p w:rsidR="00E2773A" w:rsidRPr="004E1AD0" w:rsidRDefault="00DA02A6" w:rsidP="00902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безопасности дорожных условий</w:t>
            </w:r>
          </w:p>
        </w:tc>
      </w:tr>
      <w:tr w:rsidR="00E2773A" w:rsidRPr="004E1AD0" w:rsidTr="004E1AD0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A" w:rsidRPr="004E1AD0" w:rsidRDefault="000B6539" w:rsidP="0090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Этапы и с</w:t>
            </w:r>
            <w:r w:rsidR="00E2773A" w:rsidRPr="004E1AD0">
              <w:rPr>
                <w:rFonts w:ascii="Times New Roman" w:hAnsi="Times New Roman"/>
                <w:sz w:val="24"/>
                <w:szCs w:val="24"/>
              </w:rPr>
              <w:t>роки реализации</w:t>
            </w:r>
          </w:p>
          <w:p w:rsidR="00E2773A" w:rsidRPr="004E1AD0" w:rsidRDefault="00E2773A" w:rsidP="0090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3A" w:rsidRPr="004E1AD0" w:rsidRDefault="00E2773A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201</w:t>
            </w:r>
            <w:r w:rsidR="004B7B24" w:rsidRPr="004E1AD0">
              <w:rPr>
                <w:rFonts w:ascii="Times New Roman" w:hAnsi="Times New Roman"/>
                <w:sz w:val="24"/>
                <w:szCs w:val="24"/>
              </w:rPr>
              <w:t>7</w:t>
            </w:r>
            <w:r w:rsidRPr="004E1AD0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AB702F">
              <w:rPr>
                <w:rFonts w:ascii="Times New Roman" w:hAnsi="Times New Roman"/>
                <w:sz w:val="24"/>
                <w:szCs w:val="24"/>
              </w:rPr>
              <w:t>20</w:t>
            </w:r>
            <w:r w:rsidRPr="004E1AD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E2773A" w:rsidRPr="004E1AD0" w:rsidRDefault="00E2773A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1E5" w:rsidRPr="004E1AD0" w:rsidTr="004E1AD0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5" w:rsidRPr="004E1AD0" w:rsidRDefault="00F921E5" w:rsidP="0090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и источники финансирования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34" w:rsidRPr="00053C34" w:rsidRDefault="00053C34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дорожного фонда Новодеревеньковского р</w:t>
            </w:r>
            <w:r w:rsidRPr="0005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айона. Общий объем средств, предусмотренных на реализацию муниципальной программы, – </w:t>
            </w:r>
            <w:r w:rsidR="003D1247">
              <w:rPr>
                <w:rFonts w:ascii="Times New Roman" w:hAnsi="Times New Roman"/>
                <w:sz w:val="24"/>
                <w:szCs w:val="24"/>
              </w:rPr>
              <w:t>2</w:t>
            </w:r>
            <w:r w:rsidRPr="00053C34">
              <w:rPr>
                <w:rFonts w:ascii="Times New Roman" w:hAnsi="Times New Roman"/>
                <w:sz w:val="24"/>
                <w:szCs w:val="24"/>
              </w:rPr>
              <w:t>00,0 тыс. рублей.</w:t>
            </w:r>
          </w:p>
          <w:p w:rsidR="00053C34" w:rsidRPr="00053C34" w:rsidRDefault="00053C34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34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053C34" w:rsidRPr="00053C34" w:rsidRDefault="00053C34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34">
              <w:rPr>
                <w:rFonts w:ascii="Times New Roman" w:hAnsi="Times New Roman"/>
                <w:sz w:val="24"/>
                <w:szCs w:val="24"/>
              </w:rPr>
              <w:t xml:space="preserve">2017 – </w:t>
            </w:r>
            <w:r w:rsidR="0039389D">
              <w:rPr>
                <w:rFonts w:ascii="Times New Roman" w:hAnsi="Times New Roman"/>
                <w:sz w:val="24"/>
                <w:szCs w:val="24"/>
              </w:rPr>
              <w:t>50</w:t>
            </w:r>
            <w:r w:rsidRPr="00053C34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053C34" w:rsidRPr="00053C34" w:rsidRDefault="00053C34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34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39389D">
              <w:rPr>
                <w:rFonts w:ascii="Times New Roman" w:hAnsi="Times New Roman"/>
                <w:sz w:val="24"/>
                <w:szCs w:val="24"/>
              </w:rPr>
              <w:t>50</w:t>
            </w:r>
            <w:r w:rsidRPr="00053C34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053C34" w:rsidRPr="00053C34" w:rsidRDefault="00053C34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34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39389D">
              <w:rPr>
                <w:rFonts w:ascii="Times New Roman" w:hAnsi="Times New Roman"/>
                <w:sz w:val="24"/>
                <w:szCs w:val="24"/>
              </w:rPr>
              <w:t>50</w:t>
            </w:r>
            <w:r w:rsidRPr="00053C34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F921E5" w:rsidRPr="004E1AD0" w:rsidRDefault="00053C34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34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39389D">
              <w:rPr>
                <w:rFonts w:ascii="Times New Roman" w:hAnsi="Times New Roman"/>
                <w:sz w:val="24"/>
                <w:szCs w:val="24"/>
              </w:rPr>
              <w:t>5</w:t>
            </w:r>
            <w:r w:rsidRPr="00053C34">
              <w:rPr>
                <w:rFonts w:ascii="Times New Roman" w:hAnsi="Times New Roman"/>
                <w:sz w:val="24"/>
                <w:szCs w:val="24"/>
              </w:rPr>
              <w:t>0,0 тыс. рублей</w:t>
            </w:r>
          </w:p>
        </w:tc>
      </w:tr>
      <w:tr w:rsidR="00E2773A" w:rsidRPr="004E1AD0" w:rsidTr="004E1AD0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A" w:rsidRPr="004E1AD0" w:rsidRDefault="000B6539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Ожидае</w:t>
            </w:r>
            <w:r w:rsidR="00E2773A" w:rsidRPr="004E1AD0">
              <w:rPr>
                <w:rFonts w:ascii="Times New Roman" w:hAnsi="Times New Roman"/>
                <w:sz w:val="24"/>
                <w:szCs w:val="24"/>
              </w:rPr>
              <w:t>мые результаты реализации муниципальной программы</w:t>
            </w:r>
          </w:p>
          <w:p w:rsidR="00E2773A" w:rsidRPr="004E1AD0" w:rsidRDefault="00E2773A" w:rsidP="0090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60" w:rsidRPr="004E1AD0" w:rsidRDefault="000A4360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1. Сокращение общего количества дорожно-</w:t>
            </w:r>
          </w:p>
          <w:p w:rsidR="000A4360" w:rsidRPr="004E1AD0" w:rsidRDefault="000A4360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транспортных происшествий на 10-12% к 20</w:t>
            </w:r>
            <w:r w:rsidR="00D54B54">
              <w:rPr>
                <w:rFonts w:ascii="Times New Roman" w:hAnsi="Times New Roman"/>
                <w:sz w:val="24"/>
                <w:szCs w:val="24"/>
              </w:rPr>
              <w:t>20</w:t>
            </w:r>
            <w:r w:rsidRPr="004E1AD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4360" w:rsidRPr="004E1AD0" w:rsidRDefault="000A4360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2. Снижение количества пострадавших в результате</w:t>
            </w:r>
          </w:p>
          <w:p w:rsidR="000A4360" w:rsidRPr="004E1AD0" w:rsidRDefault="000A4360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дорожно-транспортных происшествий на 10-12% к</w:t>
            </w:r>
          </w:p>
          <w:p w:rsidR="000A4360" w:rsidRPr="004E1AD0" w:rsidRDefault="000A4360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20</w:t>
            </w:r>
            <w:r w:rsidR="00D54B54">
              <w:rPr>
                <w:rFonts w:ascii="Times New Roman" w:hAnsi="Times New Roman"/>
                <w:sz w:val="24"/>
                <w:szCs w:val="24"/>
              </w:rPr>
              <w:t>20</w:t>
            </w:r>
            <w:r w:rsidRPr="004E1AD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4360" w:rsidRPr="004E1AD0" w:rsidRDefault="000A4360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3. Снижение количества погибших в результате</w:t>
            </w:r>
          </w:p>
          <w:p w:rsidR="000A4360" w:rsidRPr="004E1AD0" w:rsidRDefault="000A4360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дорожно-транспортных происшествиях на 15-20% к</w:t>
            </w:r>
          </w:p>
          <w:p w:rsidR="000A4360" w:rsidRPr="004E1AD0" w:rsidRDefault="000A4360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20</w:t>
            </w:r>
            <w:r w:rsidR="00D54B54">
              <w:rPr>
                <w:rFonts w:ascii="Times New Roman" w:hAnsi="Times New Roman"/>
                <w:sz w:val="24"/>
                <w:szCs w:val="24"/>
              </w:rPr>
              <w:t>20</w:t>
            </w:r>
            <w:r w:rsidRPr="004E1AD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4360" w:rsidRPr="004E1AD0" w:rsidRDefault="000A4360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4. Обеспечение безопасного движения автотранспорта</w:t>
            </w:r>
          </w:p>
          <w:p w:rsidR="00E2773A" w:rsidRPr="004E1AD0" w:rsidRDefault="000A4360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D0">
              <w:rPr>
                <w:rFonts w:ascii="Times New Roman" w:hAnsi="Times New Roman"/>
                <w:sz w:val="24"/>
                <w:szCs w:val="24"/>
              </w:rPr>
              <w:t>по сети дорог местного значения.</w:t>
            </w:r>
          </w:p>
        </w:tc>
      </w:tr>
    </w:tbl>
    <w:p w:rsidR="00E2773A" w:rsidRPr="00E2773A" w:rsidRDefault="00E2773A" w:rsidP="00902B9D">
      <w:pPr>
        <w:spacing w:after="0"/>
        <w:jc w:val="both"/>
        <w:rPr>
          <w:rFonts w:ascii="Times New Roman" w:hAnsi="Times New Roman"/>
        </w:rPr>
        <w:sectPr w:rsidR="00E2773A" w:rsidRPr="00E2773A" w:rsidSect="00301026">
          <w:pgSz w:w="11906" w:h="16838"/>
          <w:pgMar w:top="851" w:right="851" w:bottom="454" w:left="1701" w:header="709" w:footer="709" w:gutter="0"/>
          <w:cols w:space="708"/>
          <w:docGrid w:linePitch="360"/>
        </w:sectPr>
      </w:pPr>
    </w:p>
    <w:p w:rsidR="002D38A7" w:rsidRPr="002D38A7" w:rsidRDefault="002D38A7" w:rsidP="002D38A7">
      <w:pPr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Общая х</w:t>
      </w:r>
      <w:r w:rsidR="00E2773A" w:rsidRPr="00E2773A">
        <w:rPr>
          <w:rFonts w:ascii="Times New Roman" w:hAnsi="Times New Roman"/>
          <w:b/>
        </w:rPr>
        <w:t>арактеристика</w:t>
      </w:r>
      <w:r>
        <w:rPr>
          <w:rFonts w:ascii="Times New Roman" w:hAnsi="Times New Roman"/>
          <w:b/>
        </w:rPr>
        <w:t xml:space="preserve"> сф</w:t>
      </w:r>
      <w:bookmarkStart w:id="0" w:name="_GoBack"/>
      <w:bookmarkEnd w:id="0"/>
      <w:r>
        <w:rPr>
          <w:rFonts w:ascii="Times New Roman" w:hAnsi="Times New Roman"/>
          <w:b/>
        </w:rPr>
        <w:t xml:space="preserve">еры реализации муниципальной программы, </w:t>
      </w:r>
    </w:p>
    <w:p w:rsidR="002D38A7" w:rsidRPr="002D38A7" w:rsidRDefault="002D38A7" w:rsidP="002D38A7">
      <w:pPr>
        <w:spacing w:after="0" w:line="240" w:lineRule="auto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включая описание текущего состояния, основных проблем в указанной среде и прогноз ее развития</w:t>
      </w:r>
    </w:p>
    <w:p w:rsidR="00DF142F" w:rsidRDefault="00DE68EF" w:rsidP="00DF142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1AD0">
        <w:rPr>
          <w:rFonts w:ascii="Times New Roman" w:hAnsi="Times New Roman"/>
          <w:sz w:val="24"/>
        </w:rPr>
        <w:t>Решение проблемы обеспечения безопасности дорожного движения приобрело в последнее время особую остроту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 дорожно-транспортных происшествий. В связи с этим, проблема обеспечения безопасности дорожного движения относится к одной из приоритетн</w:t>
      </w:r>
      <w:r w:rsidR="002C3F6C">
        <w:rPr>
          <w:rFonts w:ascii="Times New Roman" w:hAnsi="Times New Roman"/>
          <w:sz w:val="24"/>
        </w:rPr>
        <w:t>ых</w:t>
      </w:r>
      <w:r w:rsidRPr="004E1AD0">
        <w:rPr>
          <w:rFonts w:ascii="Times New Roman" w:hAnsi="Times New Roman"/>
          <w:sz w:val="24"/>
        </w:rPr>
        <w:t xml:space="preserve"> задач муниципальной политики в сфере реализации муниципальной программы.</w:t>
      </w:r>
      <w:r w:rsidR="00DF142F" w:rsidRPr="00DF142F">
        <w:rPr>
          <w:rFonts w:ascii="Times New Roman" w:hAnsi="Times New Roman"/>
        </w:rPr>
        <w:t xml:space="preserve"> </w:t>
      </w:r>
    </w:p>
    <w:p w:rsidR="00DF142F" w:rsidRPr="00DF142F" w:rsidRDefault="00DF142F" w:rsidP="00DF142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F142F">
        <w:rPr>
          <w:rFonts w:ascii="Times New Roman" w:hAnsi="Times New Roman"/>
          <w:sz w:val="24"/>
        </w:rPr>
        <w:t xml:space="preserve">Основная доля дорожно-транспортных происшествий (ДТП) и пострадавших в них людей приходится на автомобильный транспорт. Анализ аварийности на территории Новодеревеньковского района за </w:t>
      </w:r>
      <w:r>
        <w:rPr>
          <w:rFonts w:ascii="Times New Roman" w:hAnsi="Times New Roman"/>
          <w:sz w:val="24"/>
        </w:rPr>
        <w:t xml:space="preserve">2016 год </w:t>
      </w:r>
      <w:r w:rsidRPr="00DF142F">
        <w:rPr>
          <w:rFonts w:ascii="Times New Roman" w:hAnsi="Times New Roman"/>
          <w:sz w:val="24"/>
        </w:rPr>
        <w:t xml:space="preserve">показал, что в районе произошло </w:t>
      </w:r>
      <w:r>
        <w:rPr>
          <w:rFonts w:ascii="Times New Roman" w:hAnsi="Times New Roman"/>
          <w:sz w:val="24"/>
        </w:rPr>
        <w:t>2</w:t>
      </w:r>
      <w:r w:rsidRPr="00DF142F">
        <w:rPr>
          <w:rFonts w:ascii="Times New Roman" w:hAnsi="Times New Roman"/>
          <w:sz w:val="24"/>
        </w:rPr>
        <w:t xml:space="preserve">6 дорожно – транспортных происшествий. В них погибли </w:t>
      </w:r>
      <w:r>
        <w:rPr>
          <w:rFonts w:ascii="Times New Roman" w:hAnsi="Times New Roman"/>
          <w:sz w:val="24"/>
        </w:rPr>
        <w:t>2</w:t>
      </w:r>
      <w:r w:rsidRPr="00DF142F">
        <w:rPr>
          <w:rFonts w:ascii="Times New Roman" w:hAnsi="Times New Roman"/>
          <w:sz w:val="24"/>
        </w:rPr>
        <w:t xml:space="preserve"> человек</w:t>
      </w:r>
      <w:r>
        <w:rPr>
          <w:rFonts w:ascii="Times New Roman" w:hAnsi="Times New Roman"/>
          <w:sz w:val="24"/>
        </w:rPr>
        <w:t>а</w:t>
      </w:r>
      <w:r w:rsidRPr="00DF142F">
        <w:rPr>
          <w:rFonts w:ascii="Times New Roman" w:hAnsi="Times New Roman"/>
          <w:sz w:val="24"/>
        </w:rPr>
        <w:t xml:space="preserve"> и получили ранения различной степени тяжести </w:t>
      </w:r>
      <w:r>
        <w:rPr>
          <w:rFonts w:ascii="Times New Roman" w:hAnsi="Times New Roman"/>
          <w:sz w:val="24"/>
        </w:rPr>
        <w:t>8</w:t>
      </w:r>
      <w:r w:rsidRPr="00DF142F">
        <w:rPr>
          <w:rFonts w:ascii="Times New Roman" w:hAnsi="Times New Roman"/>
          <w:sz w:val="24"/>
        </w:rPr>
        <w:t xml:space="preserve"> человек, в том числе </w:t>
      </w:r>
      <w:r>
        <w:rPr>
          <w:rFonts w:ascii="Times New Roman" w:hAnsi="Times New Roman"/>
          <w:sz w:val="24"/>
        </w:rPr>
        <w:t>1</w:t>
      </w:r>
      <w:r w:rsidRPr="00DF142F">
        <w:rPr>
          <w:rFonts w:ascii="Times New Roman" w:hAnsi="Times New Roman"/>
          <w:sz w:val="24"/>
        </w:rPr>
        <w:t xml:space="preserve"> ребен</w:t>
      </w:r>
      <w:r>
        <w:rPr>
          <w:rFonts w:ascii="Times New Roman" w:hAnsi="Times New Roman"/>
          <w:sz w:val="24"/>
        </w:rPr>
        <w:t>ок</w:t>
      </w:r>
      <w:r w:rsidRPr="00DF142F">
        <w:rPr>
          <w:rFonts w:ascii="Times New Roman" w:hAnsi="Times New Roman"/>
          <w:sz w:val="24"/>
        </w:rPr>
        <w:t>.</w:t>
      </w:r>
    </w:p>
    <w:p w:rsidR="00DE68EF" w:rsidRPr="004E1AD0" w:rsidRDefault="00DE68E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E1AD0">
        <w:rPr>
          <w:rFonts w:ascii="Times New Roman" w:hAnsi="Times New Roman"/>
          <w:sz w:val="24"/>
        </w:rPr>
        <w:t>Причинами аварийности в районе являются дорожно-транспортные происшествия ввиду  грубых нарушений водителями автотранспортных средств и пешеходами правил дорожного движения, а также дорожно-транспортные происшествия, связанные с неудовлетворительным состоянием дорожного покрытия и объектов дорожной инфраструктуры.</w:t>
      </w:r>
    </w:p>
    <w:p w:rsidR="00E2773A" w:rsidRPr="004E1AD0" w:rsidRDefault="00E2773A" w:rsidP="004E1AD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E1AD0">
        <w:rPr>
          <w:rFonts w:ascii="Times New Roman" w:hAnsi="Times New Roman"/>
          <w:sz w:val="24"/>
        </w:rPr>
        <w:t>К основным факторам, определяющим причины высокого уровня аварийности с участием детей в районе, следует отнести:</w:t>
      </w:r>
    </w:p>
    <w:p w:rsidR="00E2773A" w:rsidRPr="004E1AD0" w:rsidRDefault="00E2773A" w:rsidP="004E1AD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E1AD0">
        <w:rPr>
          <w:rFonts w:ascii="Times New Roman" w:hAnsi="Times New Roman"/>
          <w:sz w:val="24"/>
        </w:rPr>
        <w:t>-  пренебрежение требованиями безопасности дорожного движения (далее БДД) со стороны участников дорожного движения,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E2773A" w:rsidRPr="004E1AD0" w:rsidRDefault="00E2773A" w:rsidP="004E1AD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E1AD0">
        <w:rPr>
          <w:rFonts w:ascii="Times New Roman" w:hAnsi="Times New Roman"/>
          <w:sz w:val="24"/>
        </w:rPr>
        <w:t xml:space="preserve">- несовершенство организации дорожного движения; </w:t>
      </w:r>
    </w:p>
    <w:p w:rsidR="00E2773A" w:rsidRPr="004E1AD0" w:rsidRDefault="00E2773A" w:rsidP="004E1AD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E1AD0">
        <w:rPr>
          <w:rFonts w:ascii="Times New Roman" w:hAnsi="Times New Roman"/>
          <w:sz w:val="24"/>
        </w:rPr>
        <w:t>- недостатки в содержании проезжей части дорог, дорожных знаков и дорожной разметки.</w:t>
      </w:r>
    </w:p>
    <w:p w:rsidR="00E2773A" w:rsidRPr="004E1AD0" w:rsidRDefault="00E2773A" w:rsidP="004E1AD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4E1AD0">
        <w:rPr>
          <w:rFonts w:ascii="Times New Roman" w:hAnsi="Times New Roman"/>
          <w:sz w:val="24"/>
        </w:rPr>
        <w:t xml:space="preserve">Из-за нарушений правил дорожного движения (далее ПДД) пешеходами совершается около 10% ДТП от их общего количества. Половина всех ДТП, совершенных по вине пешеходов, происходит при переходе ими проезжей части в неустановленных местах. </w:t>
      </w:r>
    </w:p>
    <w:p w:rsidR="00E2773A" w:rsidRPr="004E1AD0" w:rsidRDefault="00E2773A" w:rsidP="004E1AD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E1AD0">
        <w:rPr>
          <w:rFonts w:ascii="Times New Roman" w:hAnsi="Times New Roman"/>
          <w:sz w:val="24"/>
        </w:rPr>
        <w:t xml:space="preserve">В этих условиях, учитывая ограниченность финансовых ресурсов на развитие улично-дорожной сети, целесообразно осуществлять мероприятия по повышению безопасности движения на наиболее опасных участках, ликвидируя очаги концентрации ДТП.  В сложившейся ситуации проблема повышения безопасности дорожного движения выдвигается в ряд важнейших проблем, решение которых должно рассматриваться в качестве одной из основных социально-экономических задач, решаемых в </w:t>
      </w:r>
      <w:r w:rsidR="005C05D6" w:rsidRPr="004E1AD0">
        <w:rPr>
          <w:rFonts w:ascii="Times New Roman" w:hAnsi="Times New Roman"/>
          <w:sz w:val="24"/>
        </w:rPr>
        <w:t>Новодеревеньковском</w:t>
      </w:r>
      <w:r w:rsidRPr="004E1AD0">
        <w:rPr>
          <w:rFonts w:ascii="Times New Roman" w:hAnsi="Times New Roman"/>
          <w:sz w:val="24"/>
        </w:rPr>
        <w:t xml:space="preserve"> районе, по сохранению жизни и здоровья людей, в том числе и детей.</w:t>
      </w:r>
    </w:p>
    <w:p w:rsidR="00E2773A" w:rsidRPr="00E2773A" w:rsidRDefault="00E2773A" w:rsidP="00E2773A">
      <w:pPr>
        <w:suppressAutoHyphens/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E2773A" w:rsidRPr="004E1AD0" w:rsidRDefault="008E3467" w:rsidP="004E1A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AD0">
        <w:rPr>
          <w:rFonts w:ascii="Times New Roman" w:hAnsi="Times New Roman"/>
          <w:b/>
          <w:sz w:val="24"/>
          <w:szCs w:val="24"/>
        </w:rPr>
        <w:t xml:space="preserve">2. </w:t>
      </w:r>
      <w:r w:rsidR="007D681D" w:rsidRPr="004E1AD0">
        <w:rPr>
          <w:rFonts w:ascii="Times New Roman" w:hAnsi="Times New Roman"/>
          <w:b/>
          <w:sz w:val="24"/>
          <w:szCs w:val="24"/>
        </w:rPr>
        <w:t xml:space="preserve">  </w:t>
      </w:r>
      <w:r w:rsidR="00E2773A" w:rsidRPr="004E1AD0">
        <w:rPr>
          <w:rFonts w:ascii="Times New Roman" w:hAnsi="Times New Roman"/>
          <w:b/>
          <w:sz w:val="24"/>
          <w:szCs w:val="24"/>
        </w:rPr>
        <w:t>Цел</w:t>
      </w:r>
      <w:r w:rsidR="001254A0" w:rsidRPr="004E1AD0">
        <w:rPr>
          <w:rFonts w:ascii="Times New Roman" w:hAnsi="Times New Roman"/>
          <w:b/>
          <w:sz w:val="24"/>
          <w:szCs w:val="24"/>
        </w:rPr>
        <w:t>и, задачи и показатели (индикаторы) достижения целей и решения задач, описание основных</w:t>
      </w:r>
      <w:r w:rsidR="00E5583F" w:rsidRPr="004E1AD0">
        <w:rPr>
          <w:rFonts w:ascii="Times New Roman" w:hAnsi="Times New Roman"/>
          <w:b/>
          <w:sz w:val="24"/>
          <w:szCs w:val="24"/>
        </w:rPr>
        <w:t xml:space="preserve"> ожидаемых конечных результатов муниципальной программы, сроков и этапов ее реализации</w:t>
      </w:r>
    </w:p>
    <w:p w:rsidR="00E2773A" w:rsidRPr="004E1AD0" w:rsidRDefault="00E2773A" w:rsidP="004E1AD0">
      <w:pPr>
        <w:spacing w:after="0" w:line="240" w:lineRule="auto"/>
        <w:ind w:left="480" w:firstLine="567"/>
        <w:jc w:val="center"/>
        <w:rPr>
          <w:rFonts w:ascii="Times New Roman" w:hAnsi="Times New Roman"/>
          <w:sz w:val="24"/>
          <w:szCs w:val="24"/>
        </w:rPr>
      </w:pPr>
    </w:p>
    <w:p w:rsidR="00DE68EF" w:rsidRPr="004E1AD0" w:rsidRDefault="00DE68E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РФ», к полномочиям муниципального района относится осуществление мероприятий по обеспечению безопасности дорожного движения на автомобильных дорогах местного значения</w:t>
      </w:r>
      <w:r w:rsidR="00AB702F">
        <w:rPr>
          <w:rFonts w:ascii="Times New Roman" w:hAnsi="Times New Roman"/>
          <w:sz w:val="24"/>
          <w:szCs w:val="24"/>
        </w:rPr>
        <w:t xml:space="preserve"> </w:t>
      </w:r>
      <w:r w:rsidRPr="004E1AD0">
        <w:rPr>
          <w:rFonts w:ascii="Times New Roman" w:hAnsi="Times New Roman"/>
          <w:sz w:val="24"/>
          <w:szCs w:val="24"/>
        </w:rPr>
        <w:t>как вне границ населенных пунктов, так и в границах населенных пунктов поселения, включая осуществление муниципального контроля за сохранностью автомобильных дорог, а также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РФ.</w:t>
      </w:r>
    </w:p>
    <w:p w:rsidR="00DE68EF" w:rsidRPr="004E1AD0" w:rsidRDefault="00DE68E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Целью муниципальной программы</w:t>
      </w:r>
      <w:r w:rsidRPr="004E1AD0">
        <w:rPr>
          <w:rFonts w:ascii="Times New Roman" w:hAnsi="Times New Roman"/>
          <w:sz w:val="24"/>
          <w:szCs w:val="24"/>
        </w:rPr>
        <w:tab/>
        <w:t xml:space="preserve"> является повышение уровня безопасности дорожного движения.</w:t>
      </w:r>
    </w:p>
    <w:p w:rsidR="00091A81" w:rsidRPr="00091A81" w:rsidRDefault="00DE68EF" w:rsidP="00091A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lastRenderedPageBreak/>
        <w:t xml:space="preserve">Для достижения поставленной цели необходимо решить следующие задачи:  </w:t>
      </w:r>
      <w:r w:rsidR="00091A81" w:rsidRPr="00091A81">
        <w:rPr>
          <w:rFonts w:ascii="Times New Roman" w:hAnsi="Times New Roman"/>
          <w:sz w:val="24"/>
          <w:szCs w:val="24"/>
        </w:rPr>
        <w:t xml:space="preserve">- </w:t>
      </w:r>
      <w:r w:rsidR="00091A81">
        <w:rPr>
          <w:rFonts w:ascii="Times New Roman" w:hAnsi="Times New Roman"/>
          <w:sz w:val="24"/>
          <w:szCs w:val="24"/>
        </w:rPr>
        <w:t xml:space="preserve">            </w:t>
      </w:r>
      <w:r w:rsidR="00091A81" w:rsidRPr="00091A81">
        <w:rPr>
          <w:rFonts w:ascii="Times New Roman" w:hAnsi="Times New Roman"/>
          <w:sz w:val="24"/>
          <w:szCs w:val="24"/>
        </w:rPr>
        <w:t>Совершенствование системы организации дорожного</w:t>
      </w:r>
      <w:r w:rsidR="00091A81">
        <w:rPr>
          <w:rFonts w:ascii="Times New Roman" w:hAnsi="Times New Roman"/>
          <w:sz w:val="24"/>
          <w:szCs w:val="24"/>
        </w:rPr>
        <w:t xml:space="preserve"> </w:t>
      </w:r>
      <w:r w:rsidR="00091A81" w:rsidRPr="00091A81">
        <w:rPr>
          <w:rFonts w:ascii="Times New Roman" w:hAnsi="Times New Roman"/>
          <w:sz w:val="24"/>
          <w:szCs w:val="24"/>
        </w:rPr>
        <w:t>движения</w:t>
      </w:r>
      <w:r w:rsidR="00091A81">
        <w:rPr>
          <w:rFonts w:ascii="Times New Roman" w:hAnsi="Times New Roman"/>
          <w:sz w:val="24"/>
          <w:szCs w:val="24"/>
        </w:rPr>
        <w:t>;</w:t>
      </w:r>
    </w:p>
    <w:p w:rsidR="00091A81" w:rsidRPr="00091A81" w:rsidRDefault="00091A81" w:rsidP="00091A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A81">
        <w:rPr>
          <w:rFonts w:ascii="Times New Roman" w:hAnsi="Times New Roman"/>
          <w:sz w:val="24"/>
          <w:szCs w:val="24"/>
        </w:rPr>
        <w:t>- Обеспечение сохранности автомобильных дорог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A81">
        <w:rPr>
          <w:rFonts w:ascii="Times New Roman" w:hAnsi="Times New Roman"/>
          <w:sz w:val="24"/>
          <w:szCs w:val="24"/>
        </w:rPr>
        <w:t>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091A81" w:rsidRPr="00091A81" w:rsidRDefault="00091A81" w:rsidP="00091A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A81">
        <w:rPr>
          <w:rFonts w:ascii="Times New Roman" w:hAnsi="Times New Roman"/>
          <w:sz w:val="24"/>
          <w:szCs w:val="24"/>
        </w:rPr>
        <w:t>- Повышение безопасности дорожных условий</w:t>
      </w:r>
      <w:r>
        <w:rPr>
          <w:rFonts w:ascii="Times New Roman" w:hAnsi="Times New Roman"/>
          <w:sz w:val="24"/>
          <w:szCs w:val="24"/>
        </w:rPr>
        <w:t>;</w:t>
      </w:r>
    </w:p>
    <w:p w:rsidR="00091A81" w:rsidRPr="00091A81" w:rsidRDefault="00091A81" w:rsidP="00091A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A81">
        <w:rPr>
          <w:rFonts w:ascii="Times New Roman" w:hAnsi="Times New Roman"/>
          <w:sz w:val="24"/>
          <w:szCs w:val="24"/>
        </w:rPr>
        <w:t>- Предупреждение опасного поведения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A81">
        <w:rPr>
          <w:rFonts w:ascii="Times New Roman" w:hAnsi="Times New Roman"/>
          <w:sz w:val="24"/>
          <w:szCs w:val="24"/>
        </w:rPr>
        <w:t>дорожного движения</w:t>
      </w:r>
      <w:r>
        <w:rPr>
          <w:rFonts w:ascii="Times New Roman" w:hAnsi="Times New Roman"/>
          <w:sz w:val="24"/>
          <w:szCs w:val="24"/>
        </w:rPr>
        <w:t>;</w:t>
      </w:r>
    </w:p>
    <w:p w:rsidR="00DE68EF" w:rsidRPr="004E1AD0" w:rsidRDefault="00091A81" w:rsidP="00091A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A81">
        <w:rPr>
          <w:rFonts w:ascii="Times New Roman" w:hAnsi="Times New Roman"/>
          <w:sz w:val="24"/>
          <w:szCs w:val="24"/>
        </w:rPr>
        <w:t>- Воспитание у детей навыков безопасного 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A81">
        <w:rPr>
          <w:rFonts w:ascii="Times New Roman" w:hAnsi="Times New Roman"/>
          <w:sz w:val="24"/>
          <w:szCs w:val="24"/>
        </w:rPr>
        <w:t>на дорогах</w:t>
      </w:r>
      <w:r>
        <w:rPr>
          <w:rFonts w:ascii="Times New Roman" w:hAnsi="Times New Roman"/>
          <w:sz w:val="24"/>
          <w:szCs w:val="24"/>
        </w:rPr>
        <w:t>;</w:t>
      </w:r>
    </w:p>
    <w:p w:rsidR="00DE68EF" w:rsidRPr="004E1AD0" w:rsidRDefault="00DE68E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Сведения о показателях (индикаторах)  представлены в приложении 1 к муниципальной программе.</w:t>
      </w:r>
    </w:p>
    <w:p w:rsidR="00DE68EF" w:rsidRPr="004E1AD0" w:rsidRDefault="00DE68E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Целевыми показателями программы являются:</w:t>
      </w:r>
    </w:p>
    <w:p w:rsidR="00DE68EF" w:rsidRPr="004E1AD0" w:rsidRDefault="00DE68E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1.Снижение количества дорожно-транспортных происшествий.</w:t>
      </w:r>
    </w:p>
    <w:p w:rsidR="00DE68EF" w:rsidRPr="004E1AD0" w:rsidRDefault="00DE68E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2.Снижение количества пострадавших в результате дорожно-транспортных происшествий.</w:t>
      </w:r>
    </w:p>
    <w:p w:rsidR="00DE68EF" w:rsidRPr="004E1AD0" w:rsidRDefault="00DE68E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3.Снижение количества погибших в результате дорожно-транспортных происшествий.</w:t>
      </w:r>
    </w:p>
    <w:p w:rsidR="00DE68EF" w:rsidRPr="004E1AD0" w:rsidRDefault="00DE68E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4. Повышение безопасности дорожных условий.</w:t>
      </w:r>
    </w:p>
    <w:p w:rsidR="00DE68EF" w:rsidRPr="004E1AD0" w:rsidRDefault="00DE68E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Конечными результатами реализации программы являются:</w:t>
      </w:r>
    </w:p>
    <w:p w:rsidR="00DE68EF" w:rsidRPr="004E1AD0" w:rsidRDefault="00DE68E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1. Сокращение общего количества дорожно-транспортных происшествий на 10-12%  к 20</w:t>
      </w:r>
      <w:r w:rsidR="00D54B54">
        <w:rPr>
          <w:rFonts w:ascii="Times New Roman" w:hAnsi="Times New Roman"/>
          <w:sz w:val="24"/>
          <w:szCs w:val="24"/>
        </w:rPr>
        <w:t>20</w:t>
      </w:r>
      <w:r w:rsidRPr="004E1AD0">
        <w:rPr>
          <w:rFonts w:ascii="Times New Roman" w:hAnsi="Times New Roman"/>
          <w:sz w:val="24"/>
          <w:szCs w:val="24"/>
        </w:rPr>
        <w:t>г.</w:t>
      </w:r>
    </w:p>
    <w:p w:rsidR="00DE68EF" w:rsidRPr="004E1AD0" w:rsidRDefault="00DE68E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2. Снижение количества пострадавших в результате дорожно-транспортных происшествий  на 1</w:t>
      </w:r>
      <w:r w:rsidR="002A27A8">
        <w:rPr>
          <w:rFonts w:ascii="Times New Roman" w:hAnsi="Times New Roman"/>
          <w:sz w:val="24"/>
          <w:szCs w:val="24"/>
        </w:rPr>
        <w:t>0</w:t>
      </w:r>
      <w:r w:rsidRPr="004E1AD0">
        <w:rPr>
          <w:rFonts w:ascii="Times New Roman" w:hAnsi="Times New Roman"/>
          <w:sz w:val="24"/>
          <w:szCs w:val="24"/>
        </w:rPr>
        <w:t>-</w:t>
      </w:r>
      <w:r w:rsidR="002A27A8">
        <w:rPr>
          <w:rFonts w:ascii="Times New Roman" w:hAnsi="Times New Roman"/>
          <w:sz w:val="24"/>
          <w:szCs w:val="24"/>
        </w:rPr>
        <w:t>12</w:t>
      </w:r>
      <w:r w:rsidRPr="004E1AD0">
        <w:rPr>
          <w:rFonts w:ascii="Times New Roman" w:hAnsi="Times New Roman"/>
          <w:sz w:val="24"/>
          <w:szCs w:val="24"/>
        </w:rPr>
        <w:t>% к  20</w:t>
      </w:r>
      <w:r w:rsidR="00D54B54">
        <w:rPr>
          <w:rFonts w:ascii="Times New Roman" w:hAnsi="Times New Roman"/>
          <w:sz w:val="24"/>
          <w:szCs w:val="24"/>
        </w:rPr>
        <w:t>20</w:t>
      </w:r>
      <w:r w:rsidRPr="004E1AD0">
        <w:rPr>
          <w:rFonts w:ascii="Times New Roman" w:hAnsi="Times New Roman"/>
          <w:sz w:val="24"/>
          <w:szCs w:val="24"/>
        </w:rPr>
        <w:t xml:space="preserve">г.                              </w:t>
      </w:r>
    </w:p>
    <w:p w:rsidR="00DE68EF" w:rsidRPr="004E1AD0" w:rsidRDefault="00DE68E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3. Снижение количества погибших в результате дорожно-транспортных происшествиях на 15-20% к 20</w:t>
      </w:r>
      <w:r w:rsidR="00D54B54">
        <w:rPr>
          <w:rFonts w:ascii="Times New Roman" w:hAnsi="Times New Roman"/>
          <w:sz w:val="24"/>
          <w:szCs w:val="24"/>
        </w:rPr>
        <w:t>20</w:t>
      </w:r>
      <w:r w:rsidRPr="004E1AD0">
        <w:rPr>
          <w:rFonts w:ascii="Times New Roman" w:hAnsi="Times New Roman"/>
          <w:sz w:val="24"/>
          <w:szCs w:val="24"/>
        </w:rPr>
        <w:t>г.</w:t>
      </w:r>
    </w:p>
    <w:p w:rsidR="00DE68EF" w:rsidRPr="004E1AD0" w:rsidRDefault="00DE68E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4. Обеспечение безопасного движения автотранспорта по сети дорог местного значения.</w:t>
      </w:r>
    </w:p>
    <w:p w:rsidR="00D65430" w:rsidRPr="004E1AD0" w:rsidRDefault="00D65430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773A" w:rsidRPr="004E1AD0" w:rsidRDefault="00FE6ADC" w:rsidP="004E1A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AD0">
        <w:rPr>
          <w:rFonts w:ascii="Times New Roman" w:hAnsi="Times New Roman"/>
          <w:b/>
          <w:sz w:val="24"/>
          <w:szCs w:val="24"/>
        </w:rPr>
        <w:t xml:space="preserve">3. </w:t>
      </w:r>
      <w:r w:rsidR="00760C3A" w:rsidRPr="004E1AD0">
        <w:rPr>
          <w:rFonts w:ascii="Times New Roman" w:hAnsi="Times New Roman"/>
          <w:b/>
          <w:sz w:val="24"/>
          <w:szCs w:val="24"/>
        </w:rPr>
        <w:t xml:space="preserve">Обобщенная характеристика основных мероприятий муниципальной программы </w:t>
      </w:r>
    </w:p>
    <w:p w:rsidR="00760C3A" w:rsidRPr="004E1AD0" w:rsidRDefault="00760C3A" w:rsidP="004E1A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60C3A" w:rsidRPr="004E1AD0" w:rsidRDefault="00760C3A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В рамках реализации основного мероприятия по совершенствованию системы организации дорожного движения, повышению безопасности дорожных условий предусмотрена реализация следующих мероприятий:</w:t>
      </w:r>
    </w:p>
    <w:p w:rsidR="00760C3A" w:rsidRPr="004E1AD0" w:rsidRDefault="00760C3A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-  Проведение совещаний при Главе Новодеревеньковского района по вопросам обеспечения безопасности дорожного движения</w:t>
      </w:r>
    </w:p>
    <w:p w:rsidR="00760C3A" w:rsidRPr="004E1AD0" w:rsidRDefault="00760C3A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 xml:space="preserve">-  Ремонт и содержание автодорог общего пользования местного значения (ямочный ремонт, отсыпка, грейдирование). </w:t>
      </w:r>
    </w:p>
    <w:p w:rsidR="00760C3A" w:rsidRPr="004E1AD0" w:rsidRDefault="00760C3A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В рамках реализации основного мероприятия  по повышению дисциплины участников дорожного движения и обеспечению безопасного участия детей в дорожном движении предусмотрена реализация следующих мероприятий:</w:t>
      </w:r>
    </w:p>
    <w:p w:rsidR="00760C3A" w:rsidRPr="004E1AD0" w:rsidRDefault="00760C3A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 xml:space="preserve">- Мониторинг состояния материальной и учебно-методической базы </w:t>
      </w:r>
      <w:r w:rsidR="008B63EE">
        <w:rPr>
          <w:rFonts w:ascii="Times New Roman" w:hAnsi="Times New Roman"/>
          <w:sz w:val="24"/>
          <w:szCs w:val="24"/>
        </w:rPr>
        <w:t xml:space="preserve">муниципальных </w:t>
      </w:r>
      <w:r w:rsidRPr="004E1AD0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8B63EE">
        <w:rPr>
          <w:rFonts w:ascii="Times New Roman" w:hAnsi="Times New Roman"/>
          <w:sz w:val="24"/>
          <w:szCs w:val="24"/>
        </w:rPr>
        <w:t>организаций</w:t>
      </w:r>
      <w:r w:rsidRPr="004E1AD0">
        <w:rPr>
          <w:rFonts w:ascii="Times New Roman" w:hAnsi="Times New Roman"/>
          <w:sz w:val="24"/>
          <w:szCs w:val="24"/>
        </w:rPr>
        <w:t xml:space="preserve"> по обучению детей правилам дорожного движения и формированию у них навыков безопасного участия в дорожном движении.</w:t>
      </w:r>
    </w:p>
    <w:p w:rsidR="00760C3A" w:rsidRPr="004E1AD0" w:rsidRDefault="00760C3A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bCs/>
          <w:sz w:val="24"/>
          <w:szCs w:val="24"/>
        </w:rPr>
        <w:t xml:space="preserve">- Усилить внимание изучению правил безопасного движения на дорогах и улицах в рамках предмета «Основы безопасности жизнедеятельности» и классного часа в </w:t>
      </w:r>
      <w:r w:rsidR="008B63EE">
        <w:rPr>
          <w:rFonts w:ascii="Times New Roman" w:hAnsi="Times New Roman"/>
          <w:bCs/>
          <w:sz w:val="24"/>
          <w:szCs w:val="24"/>
        </w:rPr>
        <w:t>муниципальных образовательных организациях</w:t>
      </w:r>
      <w:r w:rsidRPr="004E1AD0">
        <w:rPr>
          <w:rFonts w:ascii="Times New Roman" w:hAnsi="Times New Roman"/>
          <w:bCs/>
          <w:sz w:val="24"/>
          <w:szCs w:val="24"/>
        </w:rPr>
        <w:t>.</w:t>
      </w:r>
    </w:p>
    <w:p w:rsidR="00760C3A" w:rsidRPr="004E1AD0" w:rsidRDefault="00760C3A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- Проведение районных мероприятий и детских конкурсов, посвященных тематике БДД, профилактических операций.</w:t>
      </w:r>
    </w:p>
    <w:p w:rsidR="00760C3A" w:rsidRPr="004E1AD0" w:rsidRDefault="00760C3A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- Регулярное освещение вопросов безопасности дорожного движения в районной газете «Трудовая слава».</w:t>
      </w:r>
    </w:p>
    <w:p w:rsidR="00E2773A" w:rsidRPr="004E1AD0" w:rsidRDefault="00883841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 xml:space="preserve">Перечень мероприятий программы представлен в приложении </w:t>
      </w:r>
      <w:r w:rsidR="008B63EE">
        <w:rPr>
          <w:rFonts w:ascii="Times New Roman" w:hAnsi="Times New Roman"/>
          <w:sz w:val="24"/>
          <w:szCs w:val="24"/>
        </w:rPr>
        <w:t xml:space="preserve">2 </w:t>
      </w:r>
      <w:r w:rsidRPr="004E1AD0">
        <w:rPr>
          <w:rFonts w:ascii="Times New Roman" w:hAnsi="Times New Roman"/>
          <w:sz w:val="24"/>
          <w:szCs w:val="24"/>
        </w:rPr>
        <w:t>к настоящей муниципальной программе.</w:t>
      </w:r>
    </w:p>
    <w:p w:rsidR="00143332" w:rsidRDefault="00E2773A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143332" w:rsidRDefault="00143332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3332" w:rsidRDefault="00143332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773A" w:rsidRPr="004E1AD0" w:rsidRDefault="004B2392" w:rsidP="001433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AD0">
        <w:rPr>
          <w:rFonts w:ascii="Times New Roman" w:hAnsi="Times New Roman"/>
          <w:b/>
          <w:sz w:val="24"/>
          <w:szCs w:val="24"/>
        </w:rPr>
        <w:t>4</w:t>
      </w:r>
      <w:r w:rsidR="00883841" w:rsidRPr="004E1AD0">
        <w:rPr>
          <w:rFonts w:ascii="Times New Roman" w:hAnsi="Times New Roman"/>
          <w:b/>
          <w:sz w:val="24"/>
          <w:szCs w:val="24"/>
        </w:rPr>
        <w:t xml:space="preserve">. </w:t>
      </w:r>
      <w:r w:rsidR="00760C3A" w:rsidRPr="004E1AD0">
        <w:rPr>
          <w:rFonts w:ascii="Times New Roman" w:hAnsi="Times New Roman"/>
          <w:b/>
          <w:sz w:val="24"/>
          <w:szCs w:val="24"/>
        </w:rPr>
        <w:t>Объем и источники финансирования муниципальной программы</w:t>
      </w:r>
    </w:p>
    <w:p w:rsidR="00E2773A" w:rsidRPr="004E1AD0" w:rsidRDefault="00E2773A" w:rsidP="004E1AD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2773A" w:rsidRPr="004E1AD0" w:rsidRDefault="005D02F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E2773A" w:rsidRPr="004E1AD0">
        <w:rPr>
          <w:rFonts w:ascii="Times New Roman" w:hAnsi="Times New Roman"/>
          <w:sz w:val="24"/>
          <w:szCs w:val="24"/>
        </w:rPr>
        <w:t xml:space="preserve">Реализация Программы создаст объективные условия для оптимизации дорожного движения, снижения уровня аварийности, уменьшения недостатков, отрицательно влияющих на безопасность дорожного движения транспорта и пешеходов в </w:t>
      </w:r>
      <w:r w:rsidR="005C05D6" w:rsidRPr="004E1AD0">
        <w:rPr>
          <w:rFonts w:ascii="Times New Roman" w:hAnsi="Times New Roman"/>
          <w:sz w:val="24"/>
          <w:szCs w:val="24"/>
        </w:rPr>
        <w:t>Новодеревеньковском</w:t>
      </w:r>
      <w:r w:rsidR="00E2773A" w:rsidRPr="004E1AD0">
        <w:rPr>
          <w:rFonts w:ascii="Times New Roman" w:hAnsi="Times New Roman"/>
          <w:sz w:val="24"/>
          <w:szCs w:val="24"/>
        </w:rPr>
        <w:t xml:space="preserve"> районе.</w:t>
      </w:r>
    </w:p>
    <w:p w:rsidR="006E228F" w:rsidRPr="004E1AD0" w:rsidRDefault="006E228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Финансирование мероприятий муниципальной программы осуществляется за счет средств дорожного фонда Новодеревеньковского района.</w:t>
      </w:r>
    </w:p>
    <w:p w:rsidR="006E228F" w:rsidRPr="004E1AD0" w:rsidRDefault="006E228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 xml:space="preserve">Общий объем расходов на реализацию мероприятий муниципальной программы составляет   </w:t>
      </w:r>
      <w:r w:rsidR="006B46ED">
        <w:rPr>
          <w:rFonts w:ascii="Times New Roman" w:hAnsi="Times New Roman"/>
          <w:sz w:val="24"/>
          <w:szCs w:val="24"/>
        </w:rPr>
        <w:t>2</w:t>
      </w:r>
      <w:r w:rsidR="00DE4333" w:rsidRPr="00DE4333">
        <w:rPr>
          <w:rFonts w:ascii="Times New Roman" w:hAnsi="Times New Roman"/>
          <w:sz w:val="24"/>
          <w:szCs w:val="24"/>
        </w:rPr>
        <w:t>00</w:t>
      </w:r>
      <w:r w:rsidRPr="00DE4333">
        <w:rPr>
          <w:rFonts w:ascii="Times New Roman" w:hAnsi="Times New Roman"/>
          <w:sz w:val="24"/>
          <w:szCs w:val="24"/>
        </w:rPr>
        <w:t>,</w:t>
      </w:r>
      <w:r w:rsidR="00DE4333" w:rsidRPr="00DE4333">
        <w:rPr>
          <w:rFonts w:ascii="Times New Roman" w:hAnsi="Times New Roman"/>
          <w:sz w:val="24"/>
          <w:szCs w:val="24"/>
        </w:rPr>
        <w:t>0</w:t>
      </w:r>
      <w:r w:rsidRPr="004E1AD0">
        <w:rPr>
          <w:rFonts w:ascii="Times New Roman" w:hAnsi="Times New Roman"/>
          <w:sz w:val="24"/>
          <w:szCs w:val="24"/>
        </w:rPr>
        <w:t xml:space="preserve"> тыс. рублей.</w:t>
      </w:r>
    </w:p>
    <w:p w:rsidR="006E228F" w:rsidRPr="004E1AD0" w:rsidRDefault="006E228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В том числе по годам:</w:t>
      </w:r>
    </w:p>
    <w:p w:rsidR="006E228F" w:rsidRPr="00DE4333" w:rsidRDefault="006E228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333">
        <w:rPr>
          <w:rFonts w:ascii="Times New Roman" w:hAnsi="Times New Roman"/>
          <w:sz w:val="24"/>
          <w:szCs w:val="24"/>
        </w:rPr>
        <w:t xml:space="preserve">2017 </w:t>
      </w:r>
      <w:r w:rsidR="00DE4333" w:rsidRPr="00DE4333">
        <w:rPr>
          <w:rFonts w:ascii="Times New Roman" w:hAnsi="Times New Roman"/>
          <w:sz w:val="24"/>
          <w:szCs w:val="24"/>
        </w:rPr>
        <w:t>–</w:t>
      </w:r>
      <w:r w:rsidRPr="00DE4333">
        <w:rPr>
          <w:rFonts w:ascii="Times New Roman" w:hAnsi="Times New Roman"/>
          <w:sz w:val="24"/>
          <w:szCs w:val="24"/>
        </w:rPr>
        <w:t xml:space="preserve"> </w:t>
      </w:r>
      <w:r w:rsidR="006B46ED">
        <w:rPr>
          <w:rFonts w:ascii="Times New Roman" w:hAnsi="Times New Roman"/>
          <w:sz w:val="24"/>
          <w:szCs w:val="24"/>
        </w:rPr>
        <w:t>5</w:t>
      </w:r>
      <w:r w:rsidR="00DE4333" w:rsidRPr="00DE4333">
        <w:rPr>
          <w:rFonts w:ascii="Times New Roman" w:hAnsi="Times New Roman"/>
          <w:sz w:val="24"/>
          <w:szCs w:val="24"/>
        </w:rPr>
        <w:t>0</w:t>
      </w:r>
      <w:r w:rsidRPr="00DE4333">
        <w:rPr>
          <w:rFonts w:ascii="Times New Roman" w:hAnsi="Times New Roman"/>
          <w:sz w:val="24"/>
          <w:szCs w:val="24"/>
        </w:rPr>
        <w:t>,</w:t>
      </w:r>
      <w:r w:rsidR="00DE4333" w:rsidRPr="00DE4333">
        <w:rPr>
          <w:rFonts w:ascii="Times New Roman" w:hAnsi="Times New Roman"/>
          <w:sz w:val="24"/>
          <w:szCs w:val="24"/>
        </w:rPr>
        <w:t>0</w:t>
      </w:r>
      <w:r w:rsidRPr="00DE4333">
        <w:rPr>
          <w:rFonts w:ascii="Times New Roman" w:hAnsi="Times New Roman"/>
          <w:sz w:val="24"/>
          <w:szCs w:val="24"/>
        </w:rPr>
        <w:t xml:space="preserve"> тыс. рублей</w:t>
      </w:r>
    </w:p>
    <w:p w:rsidR="006E228F" w:rsidRPr="00DE4333" w:rsidRDefault="006E228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333">
        <w:rPr>
          <w:rFonts w:ascii="Times New Roman" w:hAnsi="Times New Roman"/>
          <w:sz w:val="24"/>
          <w:szCs w:val="24"/>
        </w:rPr>
        <w:t xml:space="preserve">2018 - </w:t>
      </w:r>
      <w:r w:rsidR="006B46ED">
        <w:rPr>
          <w:rFonts w:ascii="Times New Roman" w:hAnsi="Times New Roman"/>
          <w:sz w:val="24"/>
          <w:szCs w:val="24"/>
        </w:rPr>
        <w:t>5</w:t>
      </w:r>
      <w:r w:rsidR="00DE4333" w:rsidRPr="00DE4333">
        <w:rPr>
          <w:rFonts w:ascii="Times New Roman" w:hAnsi="Times New Roman"/>
          <w:sz w:val="24"/>
          <w:szCs w:val="24"/>
        </w:rPr>
        <w:t>0</w:t>
      </w:r>
      <w:r w:rsidRPr="00DE4333">
        <w:rPr>
          <w:rFonts w:ascii="Times New Roman" w:hAnsi="Times New Roman"/>
          <w:sz w:val="24"/>
          <w:szCs w:val="24"/>
        </w:rPr>
        <w:t>,0 тыс. рублей</w:t>
      </w:r>
    </w:p>
    <w:p w:rsidR="006E228F" w:rsidRPr="00DE4333" w:rsidRDefault="006E228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333">
        <w:rPr>
          <w:rFonts w:ascii="Times New Roman" w:hAnsi="Times New Roman"/>
          <w:sz w:val="24"/>
          <w:szCs w:val="24"/>
        </w:rPr>
        <w:t xml:space="preserve">2019 - </w:t>
      </w:r>
      <w:r w:rsidR="006B46ED">
        <w:rPr>
          <w:rFonts w:ascii="Times New Roman" w:hAnsi="Times New Roman"/>
          <w:sz w:val="24"/>
          <w:szCs w:val="24"/>
        </w:rPr>
        <w:t>5</w:t>
      </w:r>
      <w:r w:rsidR="00DE4333" w:rsidRPr="00DE4333">
        <w:rPr>
          <w:rFonts w:ascii="Times New Roman" w:hAnsi="Times New Roman"/>
          <w:sz w:val="24"/>
          <w:szCs w:val="24"/>
        </w:rPr>
        <w:t>0</w:t>
      </w:r>
      <w:r w:rsidRPr="00DE4333">
        <w:rPr>
          <w:rFonts w:ascii="Times New Roman" w:hAnsi="Times New Roman"/>
          <w:sz w:val="24"/>
          <w:szCs w:val="24"/>
        </w:rPr>
        <w:t>,0 тыс. рублей</w:t>
      </w:r>
    </w:p>
    <w:p w:rsidR="005D02FF" w:rsidRDefault="00D54B54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333">
        <w:rPr>
          <w:rFonts w:ascii="Times New Roman" w:hAnsi="Times New Roman"/>
          <w:sz w:val="24"/>
          <w:szCs w:val="24"/>
        </w:rPr>
        <w:t xml:space="preserve">2020 - </w:t>
      </w:r>
      <w:r w:rsidR="006B46ED">
        <w:rPr>
          <w:rFonts w:ascii="Times New Roman" w:hAnsi="Times New Roman"/>
          <w:sz w:val="24"/>
          <w:szCs w:val="24"/>
        </w:rPr>
        <w:t>5</w:t>
      </w:r>
      <w:r w:rsidR="00DE4333" w:rsidRPr="00DE4333">
        <w:rPr>
          <w:rFonts w:ascii="Times New Roman" w:hAnsi="Times New Roman"/>
          <w:sz w:val="24"/>
          <w:szCs w:val="24"/>
        </w:rPr>
        <w:t>0</w:t>
      </w:r>
      <w:r w:rsidRPr="00DE4333">
        <w:rPr>
          <w:rFonts w:ascii="Times New Roman" w:hAnsi="Times New Roman"/>
          <w:sz w:val="24"/>
          <w:szCs w:val="24"/>
        </w:rPr>
        <w:t>,0 тыс. рублей</w:t>
      </w:r>
    </w:p>
    <w:p w:rsidR="007A5916" w:rsidRPr="004E1AD0" w:rsidRDefault="007A5916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228F" w:rsidRPr="004E1AD0" w:rsidRDefault="005D02FF" w:rsidP="004E1A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AD0">
        <w:rPr>
          <w:rFonts w:ascii="Times New Roman" w:hAnsi="Times New Roman"/>
          <w:b/>
          <w:sz w:val="24"/>
          <w:szCs w:val="24"/>
        </w:rPr>
        <w:t>5. Прогноз конечных результатов реализации муниципальной программы, характеризующих целевое состояние  (изменение состояния) уровня и качества жизни населения Новодеревеньковского района,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DA4623" w:rsidRPr="004E1AD0" w:rsidRDefault="00DA4623" w:rsidP="004E1AD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D02FF" w:rsidRPr="004E1AD0" w:rsidRDefault="005D02F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Реализация муниципальной программы позволит достичь следующих результатов: сокращение числа погибших и раненых в ДТП. Реализация программных мероприятий создаст условия для снижения уровня травматизма людей в ДТП, что влечет за собой сокращение экономического ущерба от автомобильных аварий и социальную стабильность в обществе как в текущем периоде времени, так и в обозримом будущем.</w:t>
      </w:r>
    </w:p>
    <w:p w:rsidR="005D02FF" w:rsidRPr="004E1AD0" w:rsidRDefault="005D02F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Реальное снижение социально-экономического ущерба будет значительно больше, так как в приведенном расчетном показателе величины ущерба не учитываются косвенные убытки:</w:t>
      </w:r>
    </w:p>
    <w:p w:rsidR="005D02FF" w:rsidRPr="004E1AD0" w:rsidRDefault="005D02F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ущерб от повреждения грузов и последующего простоя при ремонте автотранспортных средств;</w:t>
      </w:r>
    </w:p>
    <w:p w:rsidR="005D02FF" w:rsidRPr="004E1AD0" w:rsidRDefault="005D02F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расходы, связанные с расследованием ДТП и возмещением убытков;</w:t>
      </w:r>
    </w:p>
    <w:p w:rsidR="005D02FF" w:rsidRPr="004E1AD0" w:rsidRDefault="005D02F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невостребованная часть страхового возмещения за транспортное средство;</w:t>
      </w:r>
    </w:p>
    <w:p w:rsidR="005D02FF" w:rsidRPr="004E1AD0" w:rsidRDefault="005D02F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>ущерб от повреждения дорожных сооружений.</w:t>
      </w:r>
    </w:p>
    <w:p w:rsidR="005D02FF" w:rsidRPr="004E1AD0" w:rsidRDefault="005D02FF" w:rsidP="004E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AD0">
        <w:rPr>
          <w:rFonts w:ascii="Times New Roman" w:hAnsi="Times New Roman"/>
          <w:sz w:val="24"/>
          <w:szCs w:val="24"/>
        </w:rPr>
        <w:t xml:space="preserve">Проведение дорожных работ на территории </w:t>
      </w:r>
      <w:r w:rsidR="00C96A77">
        <w:rPr>
          <w:rFonts w:ascii="Times New Roman" w:hAnsi="Times New Roman"/>
          <w:sz w:val="24"/>
          <w:szCs w:val="24"/>
        </w:rPr>
        <w:t>Новодеревеньковского</w:t>
      </w:r>
      <w:r w:rsidRPr="004E1AD0">
        <w:rPr>
          <w:rFonts w:ascii="Times New Roman" w:hAnsi="Times New Roman"/>
          <w:sz w:val="24"/>
          <w:szCs w:val="24"/>
        </w:rPr>
        <w:t xml:space="preserve"> района  на дорогах общего пользования местного значения  будет способствовать обеспечению бесперебойного, круглогодичного безопасного движения автотранспорта.</w:t>
      </w:r>
    </w:p>
    <w:p w:rsidR="00DF142F" w:rsidRDefault="00DF142F" w:rsidP="004E1A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A4623" w:rsidRDefault="005D02FF" w:rsidP="004E1A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1AD0">
        <w:rPr>
          <w:rFonts w:ascii="Times New Roman" w:hAnsi="Times New Roman"/>
          <w:b/>
          <w:sz w:val="24"/>
          <w:szCs w:val="24"/>
        </w:rPr>
        <w:t>6. Порядок и методика оценки эффективности муниципальной программы</w:t>
      </w:r>
    </w:p>
    <w:p w:rsidR="00C96A77" w:rsidRPr="004E1AD0" w:rsidRDefault="00C96A77" w:rsidP="004E1A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2FF" w:rsidRPr="00C96A77" w:rsidRDefault="0027002D" w:rsidP="0027002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C96A77">
        <w:rPr>
          <w:rFonts w:ascii="Times New Roman" w:hAnsi="Times New Roman"/>
          <w:sz w:val="24"/>
          <w:szCs w:val="28"/>
        </w:rPr>
        <w:t xml:space="preserve">Эффективность реализации Программы определяется степенью достижения показателей Программы, в качестве которых выбраны сокращение числа лиц, погибших в результате дорожно-транспортных происшествий, и количества дорожно-транспортных происшествий с пострадавшими. </w:t>
      </w:r>
      <w:proofErr w:type="gramStart"/>
      <w:r w:rsidRPr="00C96A77">
        <w:rPr>
          <w:rFonts w:ascii="Times New Roman" w:hAnsi="Times New Roman"/>
          <w:sz w:val="24"/>
          <w:szCs w:val="28"/>
        </w:rPr>
        <w:t>Мероприятия, направленные на повышение правового сознания и предупреждение опасного поведения участников дорожного движения, совершенствование организации движения транспортных средств и пешеходов в населенных пунктах, развитие системы оказания помощи лицам, пострадавшим в результате дорожно-транспортных происшествий, непосредственно влияют на сокращение количества лиц, погибших в результате дорожно-транспортных происшествий.</w:t>
      </w:r>
      <w:proofErr w:type="gramEnd"/>
      <w:r w:rsidRPr="00C96A77">
        <w:rPr>
          <w:rFonts w:ascii="Times New Roman" w:hAnsi="Times New Roman"/>
          <w:sz w:val="24"/>
          <w:szCs w:val="28"/>
        </w:rPr>
        <w:t xml:space="preserve"> Мероприятия, направленные на 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движения, необходимы для реализации Программы в целом. Без этих мероприятий Программа не может быть выполнена.</w:t>
      </w:r>
    </w:p>
    <w:p w:rsidR="00DA4623" w:rsidRDefault="00DA4623" w:rsidP="00E2773A">
      <w:pPr>
        <w:spacing w:after="0" w:line="240" w:lineRule="auto"/>
        <w:jc w:val="both"/>
        <w:rPr>
          <w:rFonts w:ascii="Times New Roman" w:hAnsi="Times New Roman"/>
        </w:rPr>
      </w:pPr>
    </w:p>
    <w:p w:rsidR="00DA4623" w:rsidRDefault="00DA4623" w:rsidP="00E2773A">
      <w:pPr>
        <w:spacing w:after="0" w:line="240" w:lineRule="auto"/>
        <w:jc w:val="both"/>
        <w:rPr>
          <w:rFonts w:ascii="Times New Roman" w:hAnsi="Times New Roman"/>
        </w:rPr>
      </w:pPr>
    </w:p>
    <w:p w:rsidR="00DA4623" w:rsidRDefault="00DA4623" w:rsidP="00E2773A">
      <w:pPr>
        <w:spacing w:after="0" w:line="240" w:lineRule="auto"/>
        <w:jc w:val="both"/>
        <w:rPr>
          <w:rFonts w:ascii="Times New Roman" w:hAnsi="Times New Roman"/>
        </w:rPr>
      </w:pPr>
    </w:p>
    <w:p w:rsidR="00DA4623" w:rsidRDefault="00DA4623" w:rsidP="00E2773A">
      <w:pPr>
        <w:spacing w:after="0" w:line="240" w:lineRule="auto"/>
        <w:jc w:val="both"/>
        <w:rPr>
          <w:rFonts w:ascii="Times New Roman" w:hAnsi="Times New Roman"/>
        </w:rPr>
        <w:sectPr w:rsidR="00DA4623" w:rsidSect="00902B9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B702F" w:rsidRPr="00AB702F" w:rsidRDefault="00AB702F" w:rsidP="00AB7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0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AB702F" w:rsidRPr="00AB702F" w:rsidRDefault="00AB702F" w:rsidP="00AB7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0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к муниципальной программе</w:t>
      </w:r>
      <w:r w:rsidRPr="00AB70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</w:t>
      </w:r>
    </w:p>
    <w:p w:rsidR="00AB702F" w:rsidRPr="00AB702F" w:rsidRDefault="00AB702F" w:rsidP="00AB7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0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B702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Обеспече</w:t>
      </w:r>
      <w:r w:rsidRPr="00AB702F">
        <w:rPr>
          <w:rFonts w:ascii="Times New Roman" w:eastAsia="Times New Roman" w:hAnsi="Times New Roman"/>
          <w:sz w:val="26"/>
          <w:szCs w:val="26"/>
          <w:lang w:eastAsia="ru-RU"/>
        </w:rPr>
        <w:t>ние  безопасности   дорожного движения</w:t>
      </w:r>
    </w:p>
    <w:p w:rsidR="00AB702F" w:rsidRPr="00AB702F" w:rsidRDefault="00AB702F" w:rsidP="00AB7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B70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Новодеревеньковском</w:t>
      </w:r>
      <w:r w:rsidRPr="00AB70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районе на  201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Pr="00AB70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A5916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Pr="00AB70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="007A5916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Pr="00AB70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годы»</w:t>
      </w:r>
    </w:p>
    <w:p w:rsidR="00AB702F" w:rsidRPr="00AB702F" w:rsidRDefault="00AB702F" w:rsidP="00AB702F">
      <w:pPr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702F" w:rsidRPr="00AB702F" w:rsidRDefault="00AB702F" w:rsidP="00AB702F">
      <w:pPr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702F" w:rsidRPr="00AB702F" w:rsidRDefault="00AB702F" w:rsidP="00AB702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7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показателях (индикаторах) муниципальной программы и их значениях</w:t>
      </w:r>
    </w:p>
    <w:p w:rsidR="00AB702F" w:rsidRPr="00AB702F" w:rsidRDefault="00AB702F" w:rsidP="00AB702F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100"/>
        <w:gridCol w:w="1559"/>
        <w:gridCol w:w="1843"/>
        <w:gridCol w:w="1701"/>
        <w:gridCol w:w="1559"/>
        <w:gridCol w:w="1559"/>
        <w:gridCol w:w="1418"/>
      </w:tblGrid>
      <w:tr w:rsidR="00AB702F" w:rsidRPr="00AB702F" w:rsidTr="00407935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Показатель (индикатор)</w:t>
            </w: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br/>
              <w:t>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Значения показателей</w:t>
            </w:r>
          </w:p>
        </w:tc>
      </w:tr>
      <w:tr w:rsidR="00AB702F" w:rsidRPr="00AB702F" w:rsidTr="00407935">
        <w:trPr>
          <w:cantSplit/>
          <w:trHeight w:val="48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базовое значение (201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г.)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7</w:t>
            </w:r>
            <w:r w:rsidR="007A59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201</w:t>
            </w:r>
            <w:r w:rsidR="007A59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8 </w:t>
            </w: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201</w:t>
            </w:r>
            <w:r w:rsidR="007A59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9 </w:t>
            </w: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02F" w:rsidRPr="00AB702F" w:rsidRDefault="007A5916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2020 </w:t>
            </w:r>
            <w:r w:rsidR="00AB702F"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г</w:t>
            </w:r>
          </w:p>
        </w:tc>
      </w:tr>
      <w:tr w:rsidR="00AB702F" w:rsidRPr="00AB702F" w:rsidTr="00407935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ind w:left="-513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AB702F" w:rsidRPr="00AB702F" w:rsidTr="00407935">
        <w:trPr>
          <w:cantSplit/>
          <w:trHeight w:val="666"/>
        </w:trPr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Новодеревеньков</w:t>
            </w: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ского района   «</w:t>
            </w:r>
            <w:r w:rsidRPr="00AB702F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  <w:t>Обеспечение  безопасности   дорожного движения</w:t>
            </w:r>
          </w:p>
          <w:p w:rsidR="00AB702F" w:rsidRPr="00AB702F" w:rsidRDefault="00AB702F" w:rsidP="00902B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  <w:t xml:space="preserve">  в Новодеревеньковском  районе на  2017 - 20</w:t>
            </w:r>
            <w:r w:rsidR="007A5916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  <w:t>20</w:t>
            </w:r>
            <w:r w:rsidRPr="00AB702F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  <w:t xml:space="preserve"> годы</w:t>
            </w: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AB702F" w:rsidRPr="00AB702F" w:rsidTr="00407935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Количество дорожно-транспортных происшествий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аварий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 w:rsidR="00AB702F" w:rsidRPr="00AB702F" w:rsidTr="00407935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B702F" w:rsidRPr="00AB702F" w:rsidTr="00407935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Количество пострадавших в результате    дорожно-транспортных происшествий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AB702F" w:rsidRPr="00AB702F" w:rsidTr="00407935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B702F" w:rsidRPr="00AB702F" w:rsidTr="00407935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Количество погибших в результате    дорожно-транспортных происшествий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B702F" w:rsidRPr="00AB702F" w:rsidTr="00407935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B702F" w:rsidRPr="00AB702F" w:rsidRDefault="00AB702F" w:rsidP="00AB702F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02F" w:rsidRPr="00AB702F" w:rsidRDefault="00AB702F" w:rsidP="00AB702F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02F" w:rsidRPr="00AB702F" w:rsidRDefault="00AB702F" w:rsidP="00AB7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02F" w:rsidRPr="00AB702F" w:rsidRDefault="00AB702F" w:rsidP="00AB7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02F" w:rsidRDefault="00AB702F" w:rsidP="00AB7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916" w:rsidRDefault="007A5916" w:rsidP="00AB7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916" w:rsidRDefault="007A5916" w:rsidP="00AB7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916" w:rsidRDefault="007A5916" w:rsidP="00AB7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916" w:rsidRDefault="007A5916" w:rsidP="00AB7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916" w:rsidRPr="00AB702F" w:rsidRDefault="007A5916" w:rsidP="00AB7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02F" w:rsidRPr="00AB702F" w:rsidRDefault="00AB702F" w:rsidP="00AB7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0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AB702F" w:rsidRPr="00AB702F" w:rsidRDefault="00AB702F" w:rsidP="00AB7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02F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:rsidR="00710F6A" w:rsidRPr="00710F6A" w:rsidRDefault="00710F6A" w:rsidP="00710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10F6A">
        <w:rPr>
          <w:rFonts w:ascii="Times New Roman" w:eastAsia="Times New Roman" w:hAnsi="Times New Roman"/>
          <w:bCs/>
          <w:sz w:val="26"/>
          <w:szCs w:val="26"/>
          <w:lang w:eastAsia="ru-RU"/>
        </w:rPr>
        <w:t>«Обеспечение  безопасности   дорожного движения</w:t>
      </w:r>
    </w:p>
    <w:p w:rsidR="00710F6A" w:rsidRPr="00710F6A" w:rsidRDefault="00710F6A" w:rsidP="00710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10F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в Новодеревеньковском  районе на  2017 – 2020 годы»</w:t>
      </w:r>
    </w:p>
    <w:p w:rsidR="00AB702F" w:rsidRPr="00AB702F" w:rsidRDefault="00AB702F" w:rsidP="00AB7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B702F" w:rsidRPr="00AB702F" w:rsidRDefault="00AB702F" w:rsidP="00AB702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7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реализации муниципальной программы</w:t>
      </w:r>
    </w:p>
    <w:p w:rsidR="00AB702F" w:rsidRPr="00AB702F" w:rsidRDefault="00AB702F" w:rsidP="00AB702F">
      <w:pPr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702F" w:rsidRPr="00AB702F" w:rsidRDefault="00AB702F" w:rsidP="00AB702F">
      <w:pPr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164" w:type="dxa"/>
        <w:tblInd w:w="-30" w:type="dxa"/>
        <w:tblLayout w:type="fixed"/>
        <w:tblLook w:val="0000"/>
      </w:tblPr>
      <w:tblGrid>
        <w:gridCol w:w="3682"/>
        <w:gridCol w:w="2977"/>
        <w:gridCol w:w="1276"/>
        <w:gridCol w:w="1134"/>
        <w:gridCol w:w="1134"/>
        <w:gridCol w:w="1134"/>
        <w:gridCol w:w="992"/>
        <w:gridCol w:w="2835"/>
      </w:tblGrid>
      <w:tr w:rsidR="00AB702F" w:rsidRPr="00AB702F" w:rsidTr="00407935"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Наименование муниципальной   программы,     </w:t>
            </w: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br/>
              <w:t xml:space="preserve">подпрограммы муниципальной  программы,     </w:t>
            </w: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br/>
              <w:t xml:space="preserve">мероприятий муниципальной   программы.   </w:t>
            </w: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br/>
              <w:t xml:space="preserve">  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Ответственный </w:t>
            </w: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br/>
              <w:t xml:space="preserve">исполнитель,  </w:t>
            </w: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br/>
              <w:t>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Источник       </w:t>
            </w: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br/>
              <w:t xml:space="preserve">финансирования   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средств на реализацию программы, тыс. рублей  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Ожидаемый        </w:t>
            </w: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непосредственный результат в натуральных показателях (краткое    </w:t>
            </w: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описание, целевые    </w:t>
            </w: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индикаторы и показатели)  </w:t>
            </w:r>
          </w:p>
        </w:tc>
      </w:tr>
      <w:tr w:rsidR="00AB702F" w:rsidRPr="00AB702F" w:rsidTr="00407935">
        <w:trPr>
          <w:trHeight w:val="1206"/>
        </w:trPr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201</w:t>
            </w:r>
            <w:r w:rsidR="00710F6A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201</w:t>
            </w:r>
            <w:r w:rsidR="00710F6A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AB702F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201</w:t>
            </w:r>
            <w:r w:rsidR="00710F6A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710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2F" w:rsidRPr="00AB702F" w:rsidTr="00407935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702F" w:rsidRPr="00AB702F" w:rsidTr="00407935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882" w:rsidRPr="00421882" w:rsidRDefault="00421882" w:rsidP="0090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  <w:r w:rsidRPr="00421882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«Обеспечение  безопасности   дорожного движения</w:t>
            </w:r>
          </w:p>
          <w:p w:rsidR="00421882" w:rsidRPr="00421882" w:rsidRDefault="00421882" w:rsidP="0090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  <w:r w:rsidRPr="00421882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в Новодеревеньковском  районе на  2017 – 2020 годы»</w:t>
            </w:r>
          </w:p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21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Новодеревеньков</w:t>
            </w: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(</w:t>
            </w: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</w:t>
            </w:r>
            <w:r w:rsidR="00077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безопасности дорожного движения)</w:t>
            </w:r>
            <w:r w:rsidRPr="00AB7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ОГИБДД МО МВД РФ </w:t>
            </w:r>
            <w:r w:rsidR="00C513FE" w:rsidRPr="00C51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 согласованию) </w:t>
            </w: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«Новодеревеньковский», Отдел </w:t>
            </w:r>
            <w:r w:rsidR="00421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управлению муниципальным имуществом</w:t>
            </w: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района, Отдел образования</w:t>
            </w:r>
            <w:r w:rsidRPr="00AB7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7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 района, глава городского поселения Хомутово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количества ДТП и пострадавших в результате ДТП</w:t>
            </w:r>
          </w:p>
        </w:tc>
      </w:tr>
      <w:tr w:rsidR="00407935" w:rsidRPr="00AB702F" w:rsidTr="00407935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935" w:rsidRPr="00AB702F" w:rsidRDefault="00407935" w:rsidP="00902B9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Совершенствование системы организации дорожного движения, повышение безопасности</w:t>
            </w:r>
            <w:r w:rsidRPr="00AB70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B7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дорожных условий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935" w:rsidRPr="00AB702F" w:rsidRDefault="00407935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935" w:rsidRDefault="00407935" w:rsidP="00902B9D">
            <w:pPr>
              <w:spacing w:line="240" w:lineRule="auto"/>
              <w:ind w:left="-108" w:right="-108"/>
              <w:jc w:val="center"/>
            </w:pPr>
            <w:r w:rsidRPr="00D40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 фонд Новодеревеньковского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935" w:rsidRPr="003D5FA5" w:rsidRDefault="00CB3AA0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3D5FA5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407935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3D5FA5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407935" w:rsidRPr="003D5FA5" w:rsidRDefault="00407935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935" w:rsidRPr="003D5FA5" w:rsidRDefault="00CB3AA0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3D5FA5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407935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407935" w:rsidRPr="003D5FA5" w:rsidRDefault="00407935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935" w:rsidRPr="003D5FA5" w:rsidRDefault="00CB3AA0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407935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07935" w:rsidRPr="003D5FA5" w:rsidRDefault="00407935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35" w:rsidRPr="003D5FA5" w:rsidRDefault="00CB3AA0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407935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935" w:rsidRPr="00AB702F" w:rsidRDefault="00407935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количества ДТП, обеспечение безопасного  движения автотранспорта.</w:t>
            </w:r>
          </w:p>
        </w:tc>
      </w:tr>
      <w:tr w:rsidR="00407935" w:rsidRPr="00AB702F" w:rsidTr="00407935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935" w:rsidRPr="00AB702F" w:rsidRDefault="00407935" w:rsidP="00902B9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1.1 Проведение совещаний при Главе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Новодеревеньковского</w:t>
            </w:r>
            <w:r w:rsidRPr="00AB70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по вопросам обеспечения </w:t>
            </w:r>
            <w:r w:rsidRPr="00AB70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935" w:rsidRPr="00AB702F" w:rsidRDefault="00407935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Новодеревеньковского</w:t>
            </w: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(</w:t>
            </w: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безопасности дорожного движения)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935" w:rsidRDefault="00407935" w:rsidP="00902B9D">
            <w:pPr>
              <w:spacing w:line="240" w:lineRule="auto"/>
              <w:ind w:left="-108" w:right="-108"/>
              <w:jc w:val="center"/>
            </w:pPr>
            <w:r w:rsidRPr="00D40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Дорожный фонд Новодереве</w:t>
            </w:r>
            <w:r w:rsidRPr="00D40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ньковского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935" w:rsidRPr="00AB702F" w:rsidRDefault="00407935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935" w:rsidRPr="00AB702F" w:rsidRDefault="00407935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935" w:rsidRPr="00AB702F" w:rsidRDefault="00407935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35" w:rsidRPr="00AB702F" w:rsidRDefault="00407935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935" w:rsidRPr="00AB702F" w:rsidRDefault="00407935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Координация деятельности по вопросам обеспечения </w:t>
            </w: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дорожного движения</w:t>
            </w:r>
          </w:p>
        </w:tc>
      </w:tr>
      <w:tr w:rsidR="00407935" w:rsidRPr="00AB702F" w:rsidTr="00407935">
        <w:trPr>
          <w:trHeight w:val="41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935" w:rsidRPr="00AB702F" w:rsidRDefault="00407935" w:rsidP="00902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1.2 </w:t>
            </w:r>
            <w:r w:rsidR="0059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пешеходных переходов вблизи образовательных учреждений, установка дорожных знаков, нанесение дорожной разметки</w:t>
            </w:r>
            <w:r w:rsidR="00380A8F" w:rsidRPr="00380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935" w:rsidRPr="00AB702F" w:rsidRDefault="00407935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управлению муниципальным имуществом </w:t>
            </w: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района, </w:t>
            </w: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Новодеревеньковского</w:t>
            </w: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935" w:rsidRDefault="00407935" w:rsidP="00902B9D">
            <w:pPr>
              <w:spacing w:line="240" w:lineRule="auto"/>
              <w:ind w:left="-108" w:right="-108"/>
              <w:jc w:val="center"/>
            </w:pPr>
            <w:r w:rsidRPr="00D40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 фонд Новодеревеньковского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935" w:rsidRPr="003D5FA5" w:rsidRDefault="00594481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D5FA5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407935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3D5FA5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407935" w:rsidRPr="003D5FA5" w:rsidRDefault="00407935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935" w:rsidRPr="003D5FA5" w:rsidRDefault="00594481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07935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07935" w:rsidRPr="003D5FA5" w:rsidRDefault="00407935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935" w:rsidRPr="003D5FA5" w:rsidRDefault="00594481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07935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07935" w:rsidRPr="003D5FA5" w:rsidRDefault="00407935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35" w:rsidRPr="003D5FA5" w:rsidRDefault="00594481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407935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935" w:rsidRPr="00AB702F" w:rsidRDefault="006F3514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ДТП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участием пешеходов</w:t>
            </w:r>
          </w:p>
        </w:tc>
      </w:tr>
      <w:tr w:rsidR="00AB702F" w:rsidRPr="00AB702F" w:rsidTr="00407935">
        <w:trPr>
          <w:trHeight w:val="41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594481" w:rsidP="00902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Разработка схемы организации дорожного движения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594481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594481" w:rsidP="00902B9D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 фонд Новодеревеньковского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594481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594481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594481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2F" w:rsidRPr="00AB702F" w:rsidRDefault="00594481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02F" w:rsidRPr="00AB702F" w:rsidRDefault="00E22614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2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2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условий для обеспечения безопасности дорожного движения, повышени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2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эффективности и устойчивости функционирования дорожно-транспортного комплекса</w:t>
            </w:r>
          </w:p>
        </w:tc>
      </w:tr>
      <w:tr w:rsidR="00AB702F" w:rsidRPr="00AB702F" w:rsidTr="00407935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Повышение дисциплины участников дорожного движения и обеспечение безопасного участия детей в дорожном движении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ДТП, в том числе с участием несовершеннолетних</w:t>
            </w:r>
          </w:p>
        </w:tc>
      </w:tr>
      <w:tr w:rsidR="00AB702F" w:rsidRPr="00AB702F" w:rsidTr="00407935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40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Мониторинг состояния материальной и учебно-методической базы </w:t>
            </w:r>
            <w:r w:rsidR="00C51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r w:rsidR="00C51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</w:t>
            </w: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обучению детей правилам дорожного движения и формированию у них навыков безопасного участия в дорожном движении.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ОГИБДД МО МВД РФ «Новодеревеньковский»</w:t>
            </w:r>
            <w:r w:rsidR="00C513FE" w:rsidRPr="00C51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ДТП с участием несовершеннолетних</w:t>
            </w:r>
          </w:p>
        </w:tc>
      </w:tr>
      <w:tr w:rsidR="00AB702F" w:rsidRPr="00AB702F" w:rsidTr="00407935">
        <w:trPr>
          <w:trHeight w:val="1784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02F" w:rsidRPr="00AB702F" w:rsidRDefault="00AB702F" w:rsidP="00902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2.2</w:t>
            </w:r>
            <w:r w:rsidR="004079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B70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Усилить внимание изучению правил безопасного движения на дорогах и улицах в рамках предмета «Основы безопасности жизнедеятельности» и классного часа </w:t>
            </w:r>
            <w:proofErr w:type="gramStart"/>
            <w:r w:rsidRPr="00AB70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B70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513FE" w:rsidRPr="00C513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муниципальных общеобразовательных организаций</w:t>
            </w:r>
            <w:r w:rsidRPr="00AB70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ОГИБДД МО МВД РФ «Новодеревеньковский»</w:t>
            </w:r>
            <w:r w:rsidR="00C513FE" w:rsidRPr="00C51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Отдел образования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ДТП с участием несовершеннолетних</w:t>
            </w:r>
          </w:p>
        </w:tc>
      </w:tr>
      <w:tr w:rsidR="00AB702F" w:rsidRPr="00AB702F" w:rsidTr="00407935">
        <w:trPr>
          <w:trHeight w:val="587"/>
        </w:trPr>
        <w:tc>
          <w:tcPr>
            <w:tcW w:w="368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="0040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районных мероприятий</w:t>
            </w:r>
          </w:p>
          <w:p w:rsidR="00AB702F" w:rsidRPr="00AB702F" w:rsidRDefault="00AB702F" w:rsidP="00902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детских конкурсов, посвященных тематике БДД, профилактических операций.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0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Новодеревеньковского</w:t>
            </w: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(</w:t>
            </w: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</w:t>
            </w:r>
            <w:r w:rsidR="00407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безопасности дорожного движения)</w:t>
            </w:r>
            <w:r w:rsidRPr="00AB7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ОГИБДД МО МВД РФ «Новодеревеньковский»</w:t>
            </w:r>
            <w:r w:rsidR="001E0313" w:rsidRPr="001E0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B70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образования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ДТП, в том числе с участием несовершеннолетних</w:t>
            </w:r>
          </w:p>
        </w:tc>
      </w:tr>
      <w:tr w:rsidR="00AB702F" w:rsidRPr="00AB702F" w:rsidTr="00407935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 </w:t>
            </w:r>
            <w:r w:rsidRPr="00AB70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Регулярное освещение вопросов безопасности дорожного движения</w:t>
            </w: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районной газете «</w:t>
            </w:r>
            <w:r w:rsidR="0040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слава</w:t>
            </w: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9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Новодеревеньков</w:t>
            </w: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(</w:t>
            </w: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  <w:r w:rsidRPr="00AB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безопасности дорожного движения)</w:t>
            </w:r>
            <w:r w:rsidRPr="00AB7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ОГИБДД МО МВД РФ «Новодеревеньковский</w:t>
            </w:r>
            <w:r w:rsidRPr="00AB7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="001E0313" w:rsidRPr="001E0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0313" w:rsidRPr="001E031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02F" w:rsidRPr="00AB702F" w:rsidRDefault="001E0313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количества ДТП и пострадавших в результате ДТП</w:t>
            </w:r>
          </w:p>
        </w:tc>
      </w:tr>
      <w:tr w:rsidR="00AB702F" w:rsidRPr="00AB702F" w:rsidTr="00407935">
        <w:trPr>
          <w:trHeight w:val="7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3D5FA5" w:rsidRDefault="00407935" w:rsidP="00902B9D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 фонд Новодеревеньковского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3D5FA5" w:rsidRDefault="00594481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3D5FA5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AB702F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3D5FA5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B702F" w:rsidRPr="003D5FA5" w:rsidRDefault="00AB702F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3D5FA5" w:rsidRDefault="00594481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3D5FA5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AB702F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AB702F" w:rsidRPr="003D5FA5" w:rsidRDefault="00AB702F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02F" w:rsidRPr="003D5FA5" w:rsidRDefault="00594481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3D5FA5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AB702F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AB702F" w:rsidRPr="003D5FA5" w:rsidRDefault="00AB702F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2F" w:rsidRPr="003D5FA5" w:rsidRDefault="00594481" w:rsidP="00902B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3D5FA5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AB702F" w:rsidRPr="003D5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02F" w:rsidRPr="00AB702F" w:rsidRDefault="00AB702F" w:rsidP="00902B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702F" w:rsidRPr="00AB702F" w:rsidRDefault="00AB702F" w:rsidP="00AB70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02F" w:rsidRPr="00AB702F" w:rsidRDefault="00AB702F" w:rsidP="00AB7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02F" w:rsidRPr="00AB702F" w:rsidRDefault="00AB702F" w:rsidP="00AB7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02F" w:rsidRPr="00AB702F" w:rsidRDefault="00AB702F" w:rsidP="00AB7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935" w:rsidRPr="00AB702F" w:rsidRDefault="00407935" w:rsidP="00AB70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07935" w:rsidRPr="00AB702F" w:rsidSect="004E1AD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88" w:rsidRDefault="00AC4C88" w:rsidP="00DA4623">
      <w:pPr>
        <w:spacing w:after="0" w:line="240" w:lineRule="auto"/>
      </w:pPr>
      <w:r>
        <w:separator/>
      </w:r>
    </w:p>
  </w:endnote>
  <w:endnote w:type="continuationSeparator" w:id="0">
    <w:p w:rsidR="00AC4C88" w:rsidRDefault="00AC4C88" w:rsidP="00DA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88" w:rsidRDefault="00AC4C88" w:rsidP="00DA4623">
      <w:pPr>
        <w:spacing w:after="0" w:line="240" w:lineRule="auto"/>
      </w:pPr>
      <w:r>
        <w:separator/>
      </w:r>
    </w:p>
  </w:footnote>
  <w:footnote w:type="continuationSeparator" w:id="0">
    <w:p w:rsidR="00AC4C88" w:rsidRDefault="00AC4C88" w:rsidP="00DA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816"/>
    <w:multiLevelType w:val="multilevel"/>
    <w:tmpl w:val="A378A5A6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">
    <w:nsid w:val="3D4F4CD4"/>
    <w:multiLevelType w:val="multilevel"/>
    <w:tmpl w:val="56A2D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0E8"/>
    <w:rsid w:val="00027B8B"/>
    <w:rsid w:val="00053C34"/>
    <w:rsid w:val="00071B2E"/>
    <w:rsid w:val="00077293"/>
    <w:rsid w:val="0008650C"/>
    <w:rsid w:val="00091A81"/>
    <w:rsid w:val="000A1636"/>
    <w:rsid w:val="000A4360"/>
    <w:rsid w:val="000A73BF"/>
    <w:rsid w:val="000B6539"/>
    <w:rsid w:val="000C215E"/>
    <w:rsid w:val="000C4150"/>
    <w:rsid w:val="0010055C"/>
    <w:rsid w:val="001254A0"/>
    <w:rsid w:val="001402D5"/>
    <w:rsid w:val="00143332"/>
    <w:rsid w:val="00163A71"/>
    <w:rsid w:val="00163D2A"/>
    <w:rsid w:val="00174520"/>
    <w:rsid w:val="0018723E"/>
    <w:rsid w:val="001A3DAE"/>
    <w:rsid w:val="001D6B5D"/>
    <w:rsid w:val="001E0313"/>
    <w:rsid w:val="0023276B"/>
    <w:rsid w:val="002469D8"/>
    <w:rsid w:val="0027002D"/>
    <w:rsid w:val="00271E87"/>
    <w:rsid w:val="00283141"/>
    <w:rsid w:val="002A27A8"/>
    <w:rsid w:val="002C3F6C"/>
    <w:rsid w:val="002D38A7"/>
    <w:rsid w:val="002D59C6"/>
    <w:rsid w:val="002E287C"/>
    <w:rsid w:val="00301026"/>
    <w:rsid w:val="003309B0"/>
    <w:rsid w:val="003321DA"/>
    <w:rsid w:val="003743B3"/>
    <w:rsid w:val="00380A8F"/>
    <w:rsid w:val="0039389D"/>
    <w:rsid w:val="003D1247"/>
    <w:rsid w:val="003D5FA5"/>
    <w:rsid w:val="0040574A"/>
    <w:rsid w:val="00407935"/>
    <w:rsid w:val="00421882"/>
    <w:rsid w:val="004323A9"/>
    <w:rsid w:val="00470BE3"/>
    <w:rsid w:val="00485B95"/>
    <w:rsid w:val="004B2392"/>
    <w:rsid w:val="004B7B24"/>
    <w:rsid w:val="004E1AD0"/>
    <w:rsid w:val="00501B1B"/>
    <w:rsid w:val="005022E9"/>
    <w:rsid w:val="00502732"/>
    <w:rsid w:val="00502E01"/>
    <w:rsid w:val="00506220"/>
    <w:rsid w:val="00514E2F"/>
    <w:rsid w:val="00561F03"/>
    <w:rsid w:val="00585A7D"/>
    <w:rsid w:val="00594481"/>
    <w:rsid w:val="00596A83"/>
    <w:rsid w:val="005A185D"/>
    <w:rsid w:val="005A6C80"/>
    <w:rsid w:val="005C05D6"/>
    <w:rsid w:val="005D0252"/>
    <w:rsid w:val="005D02FF"/>
    <w:rsid w:val="005D7A3C"/>
    <w:rsid w:val="005F0B14"/>
    <w:rsid w:val="00603BA2"/>
    <w:rsid w:val="00610227"/>
    <w:rsid w:val="00612729"/>
    <w:rsid w:val="006723CF"/>
    <w:rsid w:val="006B2827"/>
    <w:rsid w:val="006B46ED"/>
    <w:rsid w:val="006E228F"/>
    <w:rsid w:val="006F3514"/>
    <w:rsid w:val="00710F6A"/>
    <w:rsid w:val="007160E8"/>
    <w:rsid w:val="00730818"/>
    <w:rsid w:val="00740DE2"/>
    <w:rsid w:val="00747795"/>
    <w:rsid w:val="00760C3A"/>
    <w:rsid w:val="007A5916"/>
    <w:rsid w:val="007B45D5"/>
    <w:rsid w:val="007D681D"/>
    <w:rsid w:val="007E1890"/>
    <w:rsid w:val="007F3F0A"/>
    <w:rsid w:val="0080792E"/>
    <w:rsid w:val="00812154"/>
    <w:rsid w:val="008575A5"/>
    <w:rsid w:val="00866D98"/>
    <w:rsid w:val="008672CA"/>
    <w:rsid w:val="008776C1"/>
    <w:rsid w:val="00883841"/>
    <w:rsid w:val="008B63EE"/>
    <w:rsid w:val="008E3467"/>
    <w:rsid w:val="008F53A7"/>
    <w:rsid w:val="008F57C7"/>
    <w:rsid w:val="00902B9D"/>
    <w:rsid w:val="0093526A"/>
    <w:rsid w:val="00946486"/>
    <w:rsid w:val="00980440"/>
    <w:rsid w:val="009963C0"/>
    <w:rsid w:val="009E6721"/>
    <w:rsid w:val="00A05A5A"/>
    <w:rsid w:val="00A305EE"/>
    <w:rsid w:val="00AA1112"/>
    <w:rsid w:val="00AB702F"/>
    <w:rsid w:val="00AC4C88"/>
    <w:rsid w:val="00AE4EF6"/>
    <w:rsid w:val="00AF2DCA"/>
    <w:rsid w:val="00B13399"/>
    <w:rsid w:val="00B82E97"/>
    <w:rsid w:val="00B864B4"/>
    <w:rsid w:val="00BB5FDA"/>
    <w:rsid w:val="00C1730A"/>
    <w:rsid w:val="00C50F0D"/>
    <w:rsid w:val="00C513FE"/>
    <w:rsid w:val="00C54885"/>
    <w:rsid w:val="00C70D01"/>
    <w:rsid w:val="00C90B76"/>
    <w:rsid w:val="00C911ED"/>
    <w:rsid w:val="00C96A77"/>
    <w:rsid w:val="00CB3AA0"/>
    <w:rsid w:val="00CB3F6A"/>
    <w:rsid w:val="00CD319C"/>
    <w:rsid w:val="00CD68CE"/>
    <w:rsid w:val="00CF75E1"/>
    <w:rsid w:val="00D54B54"/>
    <w:rsid w:val="00D64E75"/>
    <w:rsid w:val="00D65430"/>
    <w:rsid w:val="00D953BC"/>
    <w:rsid w:val="00DA02A6"/>
    <w:rsid w:val="00DA4623"/>
    <w:rsid w:val="00DE4333"/>
    <w:rsid w:val="00DE68EF"/>
    <w:rsid w:val="00DF142F"/>
    <w:rsid w:val="00DF399C"/>
    <w:rsid w:val="00E22614"/>
    <w:rsid w:val="00E2773A"/>
    <w:rsid w:val="00E31333"/>
    <w:rsid w:val="00E528E0"/>
    <w:rsid w:val="00E5583F"/>
    <w:rsid w:val="00E92ACA"/>
    <w:rsid w:val="00E9740E"/>
    <w:rsid w:val="00F04870"/>
    <w:rsid w:val="00F52574"/>
    <w:rsid w:val="00F53B76"/>
    <w:rsid w:val="00F558C3"/>
    <w:rsid w:val="00F921E5"/>
    <w:rsid w:val="00FE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8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46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A4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A4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E2773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773A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E2773A"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73A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E27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46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Emphasis"/>
    <w:basedOn w:val="a0"/>
    <w:qFormat/>
    <w:locked/>
    <w:rsid w:val="002469D8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A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4623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A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4623"/>
    <w:rPr>
      <w:lang w:eastAsia="en-US"/>
    </w:rPr>
  </w:style>
  <w:style w:type="character" w:customStyle="1" w:styleId="20">
    <w:name w:val="Заголовок 2 Знак"/>
    <w:basedOn w:val="a0"/>
    <w:link w:val="2"/>
    <w:semiHidden/>
    <w:rsid w:val="00DA4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DA462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rsid w:val="00DA462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A4623"/>
    <w:rPr>
      <w:rFonts w:ascii="Times New Roman" w:eastAsia="Times New Roman" w:hAnsi="Times New Roman"/>
      <w:sz w:val="24"/>
      <w:szCs w:val="20"/>
    </w:rPr>
  </w:style>
  <w:style w:type="paragraph" w:styleId="ad">
    <w:name w:val="List Paragraph"/>
    <w:basedOn w:val="a"/>
    <w:uiPriority w:val="34"/>
    <w:qFormat/>
    <w:rsid w:val="00760C3A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4E1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107</cp:revision>
  <cp:lastPrinted>2017-05-24T13:23:00Z</cp:lastPrinted>
  <dcterms:created xsi:type="dcterms:W3CDTF">2014-11-19T13:32:00Z</dcterms:created>
  <dcterms:modified xsi:type="dcterms:W3CDTF">2017-05-25T08:06:00Z</dcterms:modified>
</cp:coreProperties>
</file>