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C0" w:rsidRDefault="00833EC0" w:rsidP="00833EC0">
      <w:pPr>
        <w:jc w:val="center"/>
      </w:pPr>
      <w:r>
        <w:t>Сведения</w:t>
      </w:r>
    </w:p>
    <w:p w:rsidR="00833EC0" w:rsidRDefault="00833EC0" w:rsidP="00833EC0">
      <w:pPr>
        <w:jc w:val="center"/>
      </w:pPr>
      <w:r>
        <w:t>о доходах, имуществе и обязательствах имущественного характера</w:t>
      </w:r>
    </w:p>
    <w:p w:rsidR="00833EC0" w:rsidRDefault="00240E71" w:rsidP="00833EC0">
      <w:pPr>
        <w:jc w:val="center"/>
      </w:pPr>
      <w:r>
        <w:t>начальника отдела образования</w:t>
      </w:r>
      <w:r w:rsidR="00833EC0">
        <w:t xml:space="preserve"> </w:t>
      </w:r>
    </w:p>
    <w:p w:rsidR="00833EC0" w:rsidRDefault="00833EC0" w:rsidP="00833EC0">
      <w:pPr>
        <w:jc w:val="center"/>
      </w:pPr>
      <w:r>
        <w:t>администрации Новодеревеньковского района Орловской области</w:t>
      </w:r>
    </w:p>
    <w:p w:rsidR="00833EC0" w:rsidRDefault="00833EC0" w:rsidP="00833EC0"/>
    <w:p w:rsidR="00833EC0" w:rsidRDefault="00833EC0" w:rsidP="00833EC0">
      <w:pPr>
        <w:jc w:val="right"/>
      </w:pPr>
      <w:r>
        <w:t>за период с 01 января 2016 года по 31 декабря 2016 года</w:t>
      </w:r>
    </w:p>
    <w:p w:rsidR="00833EC0" w:rsidRDefault="00833EC0" w:rsidP="00833EC0">
      <w:pPr>
        <w:jc w:val="righ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337"/>
        <w:gridCol w:w="2084"/>
        <w:gridCol w:w="2476"/>
        <w:gridCol w:w="1464"/>
        <w:gridCol w:w="1668"/>
        <w:gridCol w:w="1708"/>
        <w:gridCol w:w="1256"/>
        <w:gridCol w:w="1152"/>
        <w:gridCol w:w="1668"/>
      </w:tblGrid>
      <w:tr w:rsidR="00833EC0" w:rsidRPr="00164B97" w:rsidTr="00DF1F1A">
        <w:tc>
          <w:tcPr>
            <w:tcW w:w="2404" w:type="dxa"/>
            <w:vMerge w:val="restart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73" w:type="dxa"/>
            <w:vMerge w:val="restart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7434" w:type="dxa"/>
            <w:gridSpan w:val="4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4" w:type="dxa"/>
            <w:gridSpan w:val="3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33EC0" w:rsidRPr="00164B97" w:rsidTr="00DF1F1A">
        <w:tc>
          <w:tcPr>
            <w:tcW w:w="2404" w:type="dxa"/>
            <w:vMerge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3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Площадь (м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  <w:r w:rsidRPr="00164B97">
              <w:rPr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Страна распоряжения</w:t>
            </w:r>
          </w:p>
        </w:tc>
        <w:tc>
          <w:tcPr>
            <w:tcW w:w="1712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288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050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Площадь (м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  <w:r w:rsidRPr="00164B97">
              <w:rPr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Страна распоряжения</w:t>
            </w:r>
          </w:p>
        </w:tc>
      </w:tr>
      <w:tr w:rsidR="00833EC0" w:rsidRPr="00164B97" w:rsidTr="00DF1F1A">
        <w:tc>
          <w:tcPr>
            <w:tcW w:w="2404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Филонова Инна Сергеевна</w:t>
            </w:r>
          </w:p>
        </w:tc>
        <w:tc>
          <w:tcPr>
            <w:tcW w:w="1773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3A09E0" w:rsidP="00DF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526 782,41</w:t>
            </w:r>
          </w:p>
        </w:tc>
        <w:tc>
          <w:tcPr>
            <w:tcW w:w="2550" w:type="dxa"/>
          </w:tcPr>
          <w:p w:rsidR="00833EC0" w:rsidRPr="00164B97" w:rsidRDefault="00833EC0" w:rsidP="00DF1F1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Земельный участок (приусадебный)</w:t>
            </w:r>
          </w:p>
          <w:p w:rsidR="00833EC0" w:rsidRPr="00164B97" w:rsidRDefault="00833EC0" w:rsidP="00DF1F1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Жилой дом (кирпичный дом)</w:t>
            </w:r>
          </w:p>
        </w:tc>
        <w:tc>
          <w:tcPr>
            <w:tcW w:w="1553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0,375 га</w:t>
            </w: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  <w:vertAlign w:val="superscript"/>
              </w:rPr>
            </w:pPr>
            <w:r w:rsidRPr="00164B97">
              <w:rPr>
                <w:sz w:val="24"/>
                <w:szCs w:val="24"/>
              </w:rPr>
              <w:t>55 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9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</w:tc>
        <w:tc>
          <w:tcPr>
            <w:tcW w:w="1712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288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050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  <w:tc>
          <w:tcPr>
            <w:tcW w:w="1426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</w:tr>
      <w:tr w:rsidR="00833EC0" w:rsidRPr="00164B97" w:rsidTr="00DF1F1A">
        <w:tc>
          <w:tcPr>
            <w:tcW w:w="2404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Супруг</w:t>
            </w:r>
          </w:p>
        </w:tc>
        <w:tc>
          <w:tcPr>
            <w:tcW w:w="1773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3A09E0" w:rsidP="00DF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111,45</w:t>
            </w:r>
          </w:p>
        </w:tc>
        <w:tc>
          <w:tcPr>
            <w:tcW w:w="2550" w:type="dxa"/>
          </w:tcPr>
          <w:p w:rsidR="00833EC0" w:rsidRPr="00164B97" w:rsidRDefault="00833EC0" w:rsidP="00DF1F1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Земельный участок (приусадебный)</w:t>
            </w:r>
          </w:p>
          <w:p w:rsidR="00833EC0" w:rsidRPr="00164B97" w:rsidRDefault="00833EC0" w:rsidP="00DF1F1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Жилой дом (кирпичный дом)</w:t>
            </w:r>
          </w:p>
        </w:tc>
        <w:tc>
          <w:tcPr>
            <w:tcW w:w="1553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0,375 га</w:t>
            </w: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55 м</w:t>
            </w:r>
            <w:r w:rsidRPr="00164B9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9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</w:tc>
        <w:tc>
          <w:tcPr>
            <w:tcW w:w="1712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Легковые автомобили:</w:t>
            </w:r>
          </w:p>
          <w:p w:rsidR="00833EC0" w:rsidRPr="00164B97" w:rsidRDefault="00833EC0" w:rsidP="00DF1F1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ВАЗ – 3110</w:t>
            </w:r>
          </w:p>
          <w:p w:rsidR="00833EC0" w:rsidRPr="00164B97" w:rsidRDefault="00833EC0" w:rsidP="00DF1F1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Нива - Шевроле</w:t>
            </w: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050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  <w:tc>
          <w:tcPr>
            <w:tcW w:w="1426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</w:tr>
      <w:tr w:rsidR="00833EC0" w:rsidRPr="00164B97" w:rsidTr="00DF1F1A">
        <w:tc>
          <w:tcPr>
            <w:tcW w:w="2404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Приемная дочь</w:t>
            </w:r>
          </w:p>
        </w:tc>
        <w:tc>
          <w:tcPr>
            <w:tcW w:w="1773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3A09E0" w:rsidP="00DF1F1A">
            <w:pPr>
              <w:rPr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303 922,52</w:t>
            </w:r>
          </w:p>
        </w:tc>
        <w:tc>
          <w:tcPr>
            <w:tcW w:w="2550" w:type="dxa"/>
          </w:tcPr>
          <w:p w:rsidR="00833EC0" w:rsidRPr="00164B97" w:rsidRDefault="00833EC0" w:rsidP="00DF1F1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1)Земельный участок 57:20:0410101:87</w:t>
            </w:r>
          </w:p>
          <w:p w:rsidR="00833EC0" w:rsidRPr="00164B97" w:rsidRDefault="00833EC0" w:rsidP="00DF1F1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2)Земельный участок 57:20:0050201:0045</w:t>
            </w:r>
          </w:p>
          <w:p w:rsidR="00833EC0" w:rsidRPr="00164B97" w:rsidRDefault="00833EC0" w:rsidP="00DF1F1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3) Земельный участок 57:20:0050101:228</w:t>
            </w:r>
          </w:p>
          <w:p w:rsidR="00833EC0" w:rsidRPr="00164B97" w:rsidRDefault="00833EC0" w:rsidP="00DF1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B97"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:rsidR="00833EC0" w:rsidRPr="00164B97" w:rsidRDefault="00833EC0" w:rsidP="00DF1F1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lastRenderedPageBreak/>
              <w:t>57:20:0000000:163</w:t>
            </w:r>
          </w:p>
          <w:p w:rsidR="00833EC0" w:rsidRPr="00164B97" w:rsidRDefault="00833EC0" w:rsidP="00DF1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B97">
              <w:rPr>
                <w:rFonts w:ascii="Times New Roman" w:hAnsi="Times New Roman" w:cs="Times New Roman"/>
                <w:sz w:val="24"/>
                <w:szCs w:val="24"/>
              </w:rPr>
              <w:t>5) Земельный участок</w:t>
            </w:r>
          </w:p>
          <w:p w:rsidR="00833EC0" w:rsidRPr="00164B97" w:rsidRDefault="00833EC0" w:rsidP="00DF1F1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57:20:0000000:114</w:t>
            </w:r>
          </w:p>
          <w:p w:rsidR="00833EC0" w:rsidRPr="00164B97" w:rsidRDefault="00833EC0" w:rsidP="00DF1F1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6) Жилой дом (кирпичный)</w:t>
            </w:r>
          </w:p>
          <w:p w:rsidR="00833EC0" w:rsidRPr="00164B97" w:rsidRDefault="00833EC0" w:rsidP="00DF1F1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7) Жилой дом (кирпичный)</w:t>
            </w:r>
          </w:p>
          <w:p w:rsidR="00833EC0" w:rsidRPr="00164B97" w:rsidRDefault="00833EC0" w:rsidP="00DF1F1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lastRenderedPageBreak/>
              <w:t>15000м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t>240000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t>1139000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lastRenderedPageBreak/>
              <w:t>5195248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t>6772513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833EC0" w:rsidRDefault="00833EC0" w:rsidP="00DF1F1A">
            <w:pPr>
              <w:rPr>
                <w:rFonts w:cs="Times New Roman"/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164B97">
              <w:rPr>
                <w:rFonts w:cs="Times New Roman"/>
                <w:sz w:val="24"/>
                <w:szCs w:val="24"/>
              </w:rPr>
              <w:t>9,85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833EC0" w:rsidRDefault="00833EC0" w:rsidP="00DF1F1A">
            <w:pPr>
              <w:rPr>
                <w:rFonts w:cs="Times New Roman"/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rFonts w:cs="Times New Roman"/>
                <w:sz w:val="24"/>
                <w:szCs w:val="24"/>
              </w:rPr>
              <w:t>6,56 м</w:t>
            </w:r>
            <w:r w:rsidRPr="00164B97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9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lastRenderedPageBreak/>
              <w:t>Россия</w:t>
            </w:r>
          </w:p>
          <w:p w:rsidR="00833EC0" w:rsidRPr="00164B97" w:rsidRDefault="00833EC0" w:rsidP="00833EC0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833EC0" w:rsidRPr="00164B97" w:rsidRDefault="00833EC0" w:rsidP="00833EC0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lastRenderedPageBreak/>
              <w:t>Россия</w:t>
            </w:r>
          </w:p>
          <w:p w:rsidR="00833EC0" w:rsidRPr="00164B97" w:rsidRDefault="00833EC0" w:rsidP="00833EC0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833EC0" w:rsidRPr="00164B97" w:rsidRDefault="00833EC0" w:rsidP="00833EC0">
            <w:pPr>
              <w:rPr>
                <w:sz w:val="24"/>
                <w:szCs w:val="24"/>
              </w:rPr>
            </w:pPr>
          </w:p>
          <w:p w:rsidR="00833EC0" w:rsidRDefault="00833EC0" w:rsidP="00833EC0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833EC0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  <w:p w:rsidR="00833EC0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Россия</w:t>
            </w:r>
          </w:p>
        </w:tc>
        <w:tc>
          <w:tcPr>
            <w:tcW w:w="1712" w:type="dxa"/>
          </w:tcPr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288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Нет</w:t>
            </w:r>
          </w:p>
        </w:tc>
        <w:tc>
          <w:tcPr>
            <w:tcW w:w="1050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  <w:tc>
          <w:tcPr>
            <w:tcW w:w="1426" w:type="dxa"/>
          </w:tcPr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</w:p>
          <w:p w:rsidR="00833EC0" w:rsidRPr="00164B97" w:rsidRDefault="00833EC0" w:rsidP="00DF1F1A">
            <w:pPr>
              <w:jc w:val="center"/>
              <w:rPr>
                <w:sz w:val="24"/>
                <w:szCs w:val="24"/>
              </w:rPr>
            </w:pPr>
            <w:r w:rsidRPr="00164B97">
              <w:rPr>
                <w:sz w:val="24"/>
                <w:szCs w:val="24"/>
              </w:rPr>
              <w:t>---</w:t>
            </w:r>
          </w:p>
        </w:tc>
      </w:tr>
    </w:tbl>
    <w:p w:rsidR="00833EC0" w:rsidRDefault="00833EC0" w:rsidP="00833EC0"/>
    <w:p w:rsidR="00833EC0" w:rsidRDefault="00833EC0" w:rsidP="00833EC0"/>
    <w:p w:rsidR="00B0338D" w:rsidRDefault="00B0338D"/>
    <w:sectPr w:rsidR="00B0338D" w:rsidSect="00164B97">
      <w:pgSz w:w="16838" w:h="11906" w:orient="landscape"/>
      <w:pgMar w:top="1701" w:right="536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C45"/>
    <w:multiLevelType w:val="hybridMultilevel"/>
    <w:tmpl w:val="E2C0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2B3A"/>
    <w:multiLevelType w:val="hybridMultilevel"/>
    <w:tmpl w:val="61B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BC5"/>
    <w:multiLevelType w:val="hybridMultilevel"/>
    <w:tmpl w:val="61BE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C0"/>
    <w:rsid w:val="00050EAD"/>
    <w:rsid w:val="00240E71"/>
    <w:rsid w:val="00320A4D"/>
    <w:rsid w:val="003A09E0"/>
    <w:rsid w:val="0069608E"/>
    <w:rsid w:val="007F39A1"/>
    <w:rsid w:val="00833EC0"/>
    <w:rsid w:val="0095630D"/>
    <w:rsid w:val="00B0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C0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C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EC0"/>
    <w:pPr>
      <w:ind w:left="720"/>
      <w:contextualSpacing/>
    </w:pPr>
  </w:style>
  <w:style w:type="paragraph" w:customStyle="1" w:styleId="ConsPlusNormal">
    <w:name w:val="ConsPlusNormal"/>
    <w:uiPriority w:val="99"/>
    <w:rsid w:val="00833E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C0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C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EC0"/>
    <w:pPr>
      <w:ind w:left="720"/>
      <w:contextualSpacing/>
    </w:pPr>
  </w:style>
  <w:style w:type="paragraph" w:customStyle="1" w:styleId="ConsPlusNormal">
    <w:name w:val="ConsPlusNormal"/>
    <w:uiPriority w:val="99"/>
    <w:rsid w:val="00833E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</cp:lastModifiedBy>
  <cp:revision>4</cp:revision>
  <dcterms:created xsi:type="dcterms:W3CDTF">2017-04-27T14:13:00Z</dcterms:created>
  <dcterms:modified xsi:type="dcterms:W3CDTF">2017-05-30T07:04:00Z</dcterms:modified>
</cp:coreProperties>
</file>