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8F" w:rsidRDefault="005F7E8F" w:rsidP="005F7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7E8F" w:rsidRDefault="005F7E8F" w:rsidP="005F7E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7E8F" w:rsidRDefault="005F7E8F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8F" w:rsidRDefault="00846383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E8F" w:rsidRDefault="005F7E8F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C7" w:rsidRDefault="008B23C7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C7" w:rsidRDefault="008B23C7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C7" w:rsidRDefault="008B23C7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C7" w:rsidRDefault="008B23C7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C7" w:rsidRDefault="008B23C7" w:rsidP="00E817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23C7" w:rsidRDefault="008B23C7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C7" w:rsidRDefault="008B23C7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C7" w:rsidRDefault="008B23C7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C7" w:rsidRPr="004553D4" w:rsidRDefault="004553D4" w:rsidP="005F7E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53D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от 26 октября 2017 г. №275</w:t>
      </w:r>
      <w:bookmarkStart w:id="0" w:name="_GoBack"/>
      <w:bookmarkEnd w:id="0"/>
    </w:p>
    <w:p w:rsidR="008B23C7" w:rsidRDefault="008B23C7" w:rsidP="005F7E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8F" w:rsidRDefault="005F7E8F" w:rsidP="005F7E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7087F" w:rsidRPr="0087087F" w:rsidRDefault="00263F83" w:rsidP="008B23C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определении должностных </w:t>
      </w:r>
      <w:r w:rsidR="0032132F" w:rsidRPr="0087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лиц, </w:t>
      </w:r>
    </w:p>
    <w:p w:rsidR="0087087F" w:rsidRPr="0087087F" w:rsidRDefault="00263F83" w:rsidP="008B23C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уполномоченных</w:t>
      </w:r>
      <w:r w:rsidR="0032132F" w:rsidRPr="0087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внесение информации в</w:t>
      </w:r>
    </w:p>
    <w:p w:rsidR="0087087F" w:rsidRPr="0087087F" w:rsidRDefault="0032132F" w:rsidP="008B23C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</w:t>
      </w:r>
    </w:p>
    <w:p w:rsidR="0087087F" w:rsidRPr="0087087F" w:rsidRDefault="0032132F" w:rsidP="008B23C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информационную систему </w:t>
      </w:r>
    </w:p>
    <w:p w:rsidR="005F7E8F" w:rsidRPr="0087087F" w:rsidRDefault="0032132F" w:rsidP="008B23C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«Единый реестр проверок»</w:t>
      </w:r>
    </w:p>
    <w:p w:rsidR="005F7E8F" w:rsidRPr="0087087F" w:rsidRDefault="005F7E8F" w:rsidP="00D33E2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E26" w:rsidRPr="00D33E26" w:rsidRDefault="0032132F" w:rsidP="0087087F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3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соответствии с Фе</w:t>
      </w:r>
      <w:r w:rsidR="00D33E26" w:rsidRPr="00D3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деральным законом от 26.12.</w:t>
      </w:r>
      <w:r w:rsidRPr="00D3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№294-ФЗ «О защите прав юридических лиц и индивидуальных предпринимателей при осуществлении государственного контроля</w:t>
      </w:r>
      <w:r w:rsidR="00D33E26" w:rsidRPr="00D3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(надзора) и муниципального контроля</w:t>
      </w:r>
      <w:r w:rsidR="00D33E26" w:rsidRPr="00D3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3E26">
        <w:rPr>
          <w:rFonts w:ascii="Times New Roman" w:hAnsi="Times New Roman" w:cs="Times New Roman"/>
          <w:sz w:val="28"/>
          <w:szCs w:val="28"/>
        </w:rPr>
        <w:t xml:space="preserve">, </w:t>
      </w:r>
      <w:r w:rsidR="00D33E26" w:rsidRPr="00D33E2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33E26" w:rsidRPr="00D33E26">
        <w:rPr>
          <w:rFonts w:ascii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</w:t>
      </w:r>
      <w:r w:rsidR="00D33E26" w:rsidRPr="00D33E26">
        <w:rPr>
          <w:rFonts w:ascii="Times New Roman" w:hAnsi="Times New Roman" w:cs="Times New Roman"/>
          <w:sz w:val="28"/>
          <w:szCs w:val="28"/>
        </w:rPr>
        <w:t xml:space="preserve">», </w:t>
      </w:r>
      <w:r w:rsidRPr="00D33E26">
        <w:rPr>
          <w:rFonts w:ascii="Times New Roman" w:hAnsi="Times New Roman" w:cs="Times New Roman"/>
          <w:sz w:val="28"/>
          <w:szCs w:val="28"/>
        </w:rPr>
        <w:t>Постановлением Правительства РФ от 28 апреля 2015 г. N 415</w:t>
      </w:r>
      <w:r w:rsidRPr="00D33E26">
        <w:rPr>
          <w:rFonts w:ascii="Times New Roman" w:hAnsi="Times New Roman" w:cs="Times New Roman"/>
          <w:sz w:val="28"/>
          <w:szCs w:val="28"/>
        </w:rPr>
        <w:br/>
        <w:t>"О Правилах формирования и ведения единого реестра проверок</w:t>
      </w:r>
      <w:r w:rsidR="00D33E26" w:rsidRPr="00D33E2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7087F">
        <w:rPr>
          <w:rFonts w:ascii="Times New Roman" w:hAnsi="Times New Roman" w:cs="Times New Roman"/>
          <w:sz w:val="28"/>
          <w:szCs w:val="28"/>
        </w:rPr>
        <w:t>Новодеревеньковского района  ПОСТАНОВЛЯЮ</w:t>
      </w:r>
      <w:r w:rsidR="00846383">
        <w:rPr>
          <w:rFonts w:ascii="Times New Roman" w:hAnsi="Times New Roman" w:cs="Times New Roman"/>
          <w:sz w:val="28"/>
          <w:szCs w:val="28"/>
        </w:rPr>
        <w:t>:</w:t>
      </w:r>
    </w:p>
    <w:p w:rsidR="00513BDA" w:rsidRDefault="00846383" w:rsidP="008708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3BDA" w:rsidRDefault="00D33E26" w:rsidP="008708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D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63F83">
        <w:rPr>
          <w:rFonts w:ascii="Times New Roman" w:hAnsi="Times New Roman" w:cs="Times New Roman"/>
          <w:sz w:val="28"/>
          <w:szCs w:val="28"/>
        </w:rPr>
        <w:t>должностное лицо, уполномоченное</w:t>
      </w:r>
      <w:r w:rsidR="00493B29" w:rsidRPr="00513BDA">
        <w:rPr>
          <w:rFonts w:ascii="Times New Roman" w:hAnsi="Times New Roman" w:cs="Times New Roman"/>
          <w:sz w:val="28"/>
          <w:szCs w:val="28"/>
        </w:rPr>
        <w:t xml:space="preserve"> </w:t>
      </w:r>
      <w:r w:rsidR="00C92D8B" w:rsidRPr="00513BDA">
        <w:rPr>
          <w:rFonts w:ascii="Times New Roman" w:hAnsi="Times New Roman" w:cs="Times New Roman"/>
          <w:sz w:val="28"/>
          <w:szCs w:val="28"/>
        </w:rPr>
        <w:t xml:space="preserve"> на внесение информации</w:t>
      </w:r>
      <w:r w:rsidR="00493B29" w:rsidRPr="00513BDA">
        <w:rPr>
          <w:rFonts w:ascii="Times New Roman" w:hAnsi="Times New Roman" w:cs="Times New Roman"/>
          <w:sz w:val="28"/>
          <w:szCs w:val="28"/>
        </w:rPr>
        <w:t xml:space="preserve"> в </w:t>
      </w:r>
      <w:r w:rsidR="00B77576" w:rsidRPr="00513BDA">
        <w:rPr>
          <w:rFonts w:ascii="Times New Roman" w:hAnsi="Times New Roman" w:cs="Times New Roman"/>
          <w:sz w:val="28"/>
          <w:szCs w:val="28"/>
        </w:rPr>
        <w:t xml:space="preserve"> </w:t>
      </w:r>
      <w:r w:rsidR="00493B29" w:rsidRPr="00513BDA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"Единый реестр проверок"</w:t>
      </w:r>
      <w:r w:rsidR="0087087F">
        <w:rPr>
          <w:rFonts w:ascii="Times New Roman" w:hAnsi="Times New Roman" w:cs="Times New Roman"/>
          <w:sz w:val="28"/>
          <w:szCs w:val="28"/>
        </w:rPr>
        <w:t>:</w:t>
      </w:r>
    </w:p>
    <w:p w:rsidR="0087087F" w:rsidRDefault="0087087F" w:rsidP="0087087F">
      <w:pPr>
        <w:pStyle w:val="a4"/>
        <w:spacing w:line="36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контроль – </w:t>
      </w:r>
      <w:r w:rsidR="00E817C5">
        <w:rPr>
          <w:rFonts w:ascii="Times New Roman" w:hAnsi="Times New Roman" w:cs="Times New Roman"/>
          <w:sz w:val="28"/>
          <w:szCs w:val="28"/>
        </w:rPr>
        <w:t xml:space="preserve"> Соколова Светлана Анатольевна</w:t>
      </w:r>
    </w:p>
    <w:p w:rsidR="0087087F" w:rsidRDefault="0087087F" w:rsidP="0087087F">
      <w:pPr>
        <w:pStyle w:val="a4"/>
        <w:spacing w:line="36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Лесной контроль</w:t>
      </w:r>
      <w:r w:rsidR="00E8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17C5">
        <w:rPr>
          <w:rFonts w:ascii="Times New Roman" w:hAnsi="Times New Roman" w:cs="Times New Roman"/>
          <w:sz w:val="28"/>
          <w:szCs w:val="28"/>
        </w:rPr>
        <w:t xml:space="preserve"> Соколова Светлана Анатольевна</w:t>
      </w:r>
    </w:p>
    <w:p w:rsidR="0087087F" w:rsidRDefault="0087087F" w:rsidP="0087087F">
      <w:pPr>
        <w:pStyle w:val="a4"/>
        <w:spacing w:line="36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Жилищный контроль</w:t>
      </w:r>
      <w:r w:rsidR="008B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23C7">
        <w:rPr>
          <w:rFonts w:ascii="Times New Roman" w:hAnsi="Times New Roman" w:cs="Times New Roman"/>
          <w:sz w:val="28"/>
          <w:szCs w:val="28"/>
        </w:rPr>
        <w:t xml:space="preserve"> Демин Александр Викторович</w:t>
      </w:r>
    </w:p>
    <w:p w:rsidR="005F7E8F" w:rsidRDefault="0087087F" w:rsidP="0087087F">
      <w:pPr>
        <w:pStyle w:val="a4"/>
        <w:spacing w:line="36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сохранностью</w:t>
      </w:r>
      <w:r w:rsidR="008B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вне границ населенных пунктов в границах Новодеревеньковского района </w:t>
      </w:r>
      <w:r w:rsidR="008B23C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C7">
        <w:rPr>
          <w:rFonts w:ascii="Times New Roman" w:hAnsi="Times New Roman" w:cs="Times New Roman"/>
          <w:sz w:val="28"/>
          <w:szCs w:val="28"/>
        </w:rPr>
        <w:t xml:space="preserve"> Демин Александр Викторович</w:t>
      </w:r>
    </w:p>
    <w:p w:rsidR="008B23C7" w:rsidRPr="00513BDA" w:rsidRDefault="008B23C7" w:rsidP="0087087F">
      <w:pPr>
        <w:pStyle w:val="a4"/>
        <w:spacing w:line="36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8B23C7" w:rsidRPr="008B23C7" w:rsidRDefault="00513BDA" w:rsidP="008B23C7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8B23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46383" w:rsidRPr="008B23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87F" w:rsidRPr="008B23C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F7E8F" w:rsidRPr="008B23C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F7E8F" w:rsidRPr="008B23C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Опубликовать  настоящее постановление  </w:t>
      </w:r>
      <w:r w:rsidR="005F7E8F" w:rsidRPr="008B23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официальном сайте администрации </w:t>
      </w:r>
      <w:r w:rsidR="008B23C7" w:rsidRPr="008B23C7">
        <w:rPr>
          <w:rFonts w:ascii="Times New Roman" w:hAnsi="Times New Roman" w:cs="Times New Roman"/>
          <w:b w:val="0"/>
          <w:color w:val="auto"/>
          <w:sz w:val="28"/>
          <w:szCs w:val="28"/>
        </w:rPr>
        <w:t>Новодеревеньковского района</w:t>
      </w:r>
      <w:r w:rsidR="005F7E8F" w:rsidRPr="008B23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сети </w:t>
      </w:r>
      <w:r w:rsidR="008B23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F7E8F" w:rsidRPr="008B23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«Интернет» </w:t>
      </w:r>
    </w:p>
    <w:p w:rsidR="005F7E8F" w:rsidRPr="008B23C7" w:rsidRDefault="008B23C7" w:rsidP="008B23C7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C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http://adminnovod.ru/</w:t>
      </w:r>
    </w:p>
    <w:p w:rsidR="005F7E8F" w:rsidRDefault="00846383" w:rsidP="005F7E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23C7" w:rsidRDefault="008B23C7" w:rsidP="005F7E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E8F" w:rsidRPr="008B23C7" w:rsidRDefault="008B23C7" w:rsidP="000931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3C7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6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3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С.Н.Медведев</w:t>
      </w:r>
    </w:p>
    <w:sectPr w:rsidR="005F7E8F" w:rsidRPr="008B23C7" w:rsidSect="00263F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1FAD"/>
    <w:multiLevelType w:val="hybridMultilevel"/>
    <w:tmpl w:val="5B902F2E"/>
    <w:lvl w:ilvl="0" w:tplc="400681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E8F"/>
    <w:rsid w:val="00093178"/>
    <w:rsid w:val="000D7CFB"/>
    <w:rsid w:val="00263F83"/>
    <w:rsid w:val="002730A3"/>
    <w:rsid w:val="0032132F"/>
    <w:rsid w:val="003B71B2"/>
    <w:rsid w:val="003D50C0"/>
    <w:rsid w:val="0041612E"/>
    <w:rsid w:val="004553D4"/>
    <w:rsid w:val="00493B29"/>
    <w:rsid w:val="00513BDA"/>
    <w:rsid w:val="005F7E8F"/>
    <w:rsid w:val="007835BE"/>
    <w:rsid w:val="007A614A"/>
    <w:rsid w:val="007C0430"/>
    <w:rsid w:val="007C3B09"/>
    <w:rsid w:val="00846383"/>
    <w:rsid w:val="0087087F"/>
    <w:rsid w:val="008B23C7"/>
    <w:rsid w:val="008E2420"/>
    <w:rsid w:val="00902910"/>
    <w:rsid w:val="009E1361"/>
    <w:rsid w:val="00AE2AE2"/>
    <w:rsid w:val="00B77576"/>
    <w:rsid w:val="00C103BB"/>
    <w:rsid w:val="00C92D8B"/>
    <w:rsid w:val="00D0196F"/>
    <w:rsid w:val="00D33E26"/>
    <w:rsid w:val="00E817C5"/>
    <w:rsid w:val="00E97E6E"/>
    <w:rsid w:val="00F22199"/>
    <w:rsid w:val="00F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7E8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F7E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F7E8F"/>
    <w:rPr>
      <w:color w:val="0000FF"/>
      <w:u w:val="single"/>
    </w:rPr>
  </w:style>
  <w:style w:type="paragraph" w:customStyle="1" w:styleId="s1">
    <w:name w:val="s_1"/>
    <w:basedOn w:val="a"/>
    <w:rsid w:val="00B7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7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6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28</cp:revision>
  <cp:lastPrinted>2017-10-25T05:52:00Z</cp:lastPrinted>
  <dcterms:created xsi:type="dcterms:W3CDTF">2017-02-03T11:03:00Z</dcterms:created>
  <dcterms:modified xsi:type="dcterms:W3CDTF">2017-10-27T07:51:00Z</dcterms:modified>
</cp:coreProperties>
</file>