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BC" w:rsidRPr="00470021" w:rsidRDefault="001669BC" w:rsidP="008A67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9BC" w:rsidRPr="003318CE" w:rsidRDefault="001669BC" w:rsidP="00B74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Приложение  1 </w:t>
      </w:r>
    </w:p>
    <w:p w:rsidR="001669BC" w:rsidRPr="003318CE" w:rsidRDefault="001669BC" w:rsidP="00B74C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к распоряжению администрации                                           </w:t>
      </w:r>
    </w:p>
    <w:p w:rsidR="001669BC" w:rsidRPr="003318CE" w:rsidRDefault="001669BC" w:rsidP="00B74C2B">
      <w:pPr>
        <w:tabs>
          <w:tab w:val="left" w:pos="77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1669BC" w:rsidRPr="00470021" w:rsidRDefault="001669BC" w:rsidP="00B74C2B">
      <w:pPr>
        <w:tabs>
          <w:tab w:val="center" w:pos="7285"/>
          <w:tab w:val="left" w:pos="7725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318C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№</w:t>
      </w:r>
      <w:r w:rsidR="00433F01">
        <w:rPr>
          <w:rFonts w:ascii="Times New Roman" w:hAnsi="Times New Roman"/>
          <w:sz w:val="28"/>
          <w:szCs w:val="28"/>
        </w:rPr>
        <w:t xml:space="preserve">  124  от   25 </w:t>
      </w:r>
      <w:r w:rsidR="008A69B3">
        <w:rPr>
          <w:rFonts w:ascii="Times New Roman" w:hAnsi="Times New Roman"/>
          <w:sz w:val="28"/>
          <w:szCs w:val="28"/>
        </w:rPr>
        <w:t xml:space="preserve"> декабря </w:t>
      </w:r>
      <w:r w:rsidR="006D1F9D">
        <w:rPr>
          <w:rFonts w:ascii="Times New Roman" w:hAnsi="Times New Roman"/>
          <w:sz w:val="28"/>
          <w:szCs w:val="28"/>
        </w:rPr>
        <w:t xml:space="preserve"> </w:t>
      </w:r>
      <w:r w:rsidRPr="003318CE">
        <w:rPr>
          <w:rFonts w:ascii="Times New Roman" w:hAnsi="Times New Roman"/>
          <w:sz w:val="28"/>
          <w:szCs w:val="28"/>
        </w:rPr>
        <w:t>201</w:t>
      </w:r>
      <w:r w:rsidR="006D1F9D">
        <w:rPr>
          <w:rFonts w:ascii="Times New Roman" w:hAnsi="Times New Roman"/>
          <w:sz w:val="28"/>
          <w:szCs w:val="28"/>
        </w:rPr>
        <w:t>9</w:t>
      </w:r>
      <w:r w:rsidR="00662210" w:rsidRPr="003318CE">
        <w:rPr>
          <w:rFonts w:ascii="Times New Roman" w:hAnsi="Times New Roman"/>
          <w:sz w:val="28"/>
          <w:szCs w:val="28"/>
        </w:rPr>
        <w:t xml:space="preserve"> </w:t>
      </w:r>
      <w:r w:rsidRPr="003318CE">
        <w:rPr>
          <w:rFonts w:ascii="Times New Roman" w:hAnsi="Times New Roman"/>
          <w:sz w:val="28"/>
          <w:szCs w:val="28"/>
        </w:rPr>
        <w:t>г</w:t>
      </w:r>
      <w:r w:rsidRPr="00470021">
        <w:rPr>
          <w:rFonts w:ascii="Times New Roman" w:hAnsi="Times New Roman"/>
          <w:sz w:val="24"/>
          <w:szCs w:val="24"/>
        </w:rPr>
        <w:t>.</w:t>
      </w:r>
    </w:p>
    <w:p w:rsidR="001669BC" w:rsidRDefault="001669BC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8CE">
        <w:rPr>
          <w:rFonts w:ascii="Times New Roman" w:hAnsi="Times New Roman"/>
          <w:b/>
          <w:sz w:val="28"/>
          <w:szCs w:val="28"/>
        </w:rPr>
        <w:t>График</w:t>
      </w:r>
    </w:p>
    <w:p w:rsidR="003318CE" w:rsidRPr="003318CE" w:rsidRDefault="003318CE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69BC" w:rsidRPr="003318CE" w:rsidRDefault="001669BC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личного приема граждан главой Новодеревеньковского района, </w:t>
      </w:r>
    </w:p>
    <w:p w:rsidR="001669BC" w:rsidRPr="003318CE" w:rsidRDefault="001669BC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>заместителями главы администрац</w:t>
      </w:r>
      <w:r w:rsidR="006D1F9D">
        <w:rPr>
          <w:rFonts w:ascii="Times New Roman" w:hAnsi="Times New Roman"/>
          <w:sz w:val="28"/>
          <w:szCs w:val="28"/>
        </w:rPr>
        <w:t>ии  в сельских поселениях на 2020</w:t>
      </w:r>
      <w:r w:rsidR="004C5D3C" w:rsidRPr="003318CE">
        <w:rPr>
          <w:rFonts w:ascii="Times New Roman" w:hAnsi="Times New Roman"/>
          <w:sz w:val="28"/>
          <w:szCs w:val="28"/>
        </w:rPr>
        <w:t xml:space="preserve"> </w:t>
      </w:r>
      <w:r w:rsidRPr="003318CE">
        <w:rPr>
          <w:rFonts w:ascii="Times New Roman" w:hAnsi="Times New Roman"/>
          <w:sz w:val="28"/>
          <w:szCs w:val="28"/>
        </w:rPr>
        <w:t>год</w:t>
      </w:r>
    </w:p>
    <w:p w:rsidR="003318CE" w:rsidRPr="003318CE" w:rsidRDefault="003318CE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9BC" w:rsidRPr="003318CE" w:rsidRDefault="001669BC" w:rsidP="00B74C2B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418"/>
        <w:gridCol w:w="1701"/>
        <w:gridCol w:w="1701"/>
        <w:gridCol w:w="1559"/>
        <w:gridCol w:w="1559"/>
        <w:gridCol w:w="1560"/>
        <w:gridCol w:w="1842"/>
      </w:tblGrid>
      <w:tr w:rsidR="001669BC" w:rsidRPr="003318CE" w:rsidTr="00532132">
        <w:tc>
          <w:tcPr>
            <w:tcW w:w="2376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418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Глебовс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коес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701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Никитинс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3318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701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Новодере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веньковс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3318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559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Паньковс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3318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559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Староголь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с/по-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560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Судбищен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ское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с/по-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  <w:tc>
          <w:tcPr>
            <w:tcW w:w="1842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Суровс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кое </w:t>
            </w:r>
            <w:proofErr w:type="gramStart"/>
            <w:r w:rsidRPr="003318C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318CE">
              <w:rPr>
                <w:rFonts w:ascii="Times New Roman" w:hAnsi="Times New Roman"/>
                <w:sz w:val="28"/>
                <w:szCs w:val="28"/>
              </w:rPr>
              <w:t>/по-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селение</w:t>
            </w:r>
          </w:p>
        </w:tc>
      </w:tr>
      <w:tr w:rsidR="001669BC" w:rsidRPr="003318CE" w:rsidTr="00532132">
        <w:tc>
          <w:tcPr>
            <w:tcW w:w="2376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Медведев С.Н.-глава Новодеревеньковского района</w:t>
            </w:r>
          </w:p>
        </w:tc>
        <w:tc>
          <w:tcPr>
            <w:tcW w:w="1418" w:type="dxa"/>
          </w:tcPr>
          <w:p w:rsidR="001669BC" w:rsidRPr="003318CE" w:rsidRDefault="00DA4A73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</w:t>
            </w:r>
            <w:r w:rsidR="00DA4A73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669BC" w:rsidRPr="003318CE" w:rsidRDefault="00DA4A73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9BC" w:rsidRPr="003318CE" w:rsidRDefault="00DA4A73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июля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</w:t>
            </w:r>
            <w:r w:rsidR="00DA4A73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669BC" w:rsidRPr="003318CE" w:rsidRDefault="00DA4A73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1669BC" w:rsidRPr="003318CE" w:rsidRDefault="004C5D3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69BC" w:rsidRPr="003318CE" w:rsidRDefault="00DA4A73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декабря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69BC" w:rsidRPr="003318CE" w:rsidTr="00532132">
        <w:tc>
          <w:tcPr>
            <w:tcW w:w="2376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Гришин А.В.- заместитель главы администрации</w:t>
            </w:r>
            <w:r w:rsidR="004C5D3C" w:rsidRPr="00331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4A73" w:rsidRPr="003318CE" w:rsidRDefault="00DA4A73" w:rsidP="00DA4A73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1669BC" w:rsidRPr="003318CE" w:rsidRDefault="00DA4A73" w:rsidP="00DA4A73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701" w:type="dxa"/>
          </w:tcPr>
          <w:p w:rsidR="00BC675B" w:rsidRPr="003318CE" w:rsidRDefault="00BC675B" w:rsidP="00BC675B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669BC" w:rsidRPr="00BC675B" w:rsidRDefault="00BC675B" w:rsidP="00BC67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</w:p>
        </w:tc>
        <w:tc>
          <w:tcPr>
            <w:tcW w:w="1701" w:type="dxa"/>
          </w:tcPr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1559" w:type="dxa"/>
          </w:tcPr>
          <w:p w:rsidR="001669BC" w:rsidRPr="003318CE" w:rsidRDefault="00DA4A73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669BC" w:rsidRPr="003318CE" w:rsidRDefault="00DA4A73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1559" w:type="dxa"/>
          </w:tcPr>
          <w:p w:rsidR="00BC675B" w:rsidRDefault="00BC675B" w:rsidP="00BC675B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675B" w:rsidRDefault="00BC675B" w:rsidP="00BC675B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  <w:p w:rsidR="001669BC" w:rsidRPr="003318CE" w:rsidRDefault="001669BC" w:rsidP="00BC675B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A4A73" w:rsidRPr="003318CE" w:rsidRDefault="00DA4A73" w:rsidP="00DA4A73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A4A73" w:rsidRPr="003318CE" w:rsidRDefault="00DA4A73" w:rsidP="00DA4A73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</w:tr>
      <w:tr w:rsidR="001669BC" w:rsidRPr="003318CE" w:rsidTr="00532132">
        <w:tc>
          <w:tcPr>
            <w:tcW w:w="2376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Лысанов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Ю.В. – заместитель главы адми</w:t>
            </w:r>
            <w:r w:rsidR="004C5D3C" w:rsidRPr="003318CE">
              <w:rPr>
                <w:rFonts w:ascii="Times New Roman" w:hAnsi="Times New Roman"/>
                <w:sz w:val="28"/>
                <w:szCs w:val="28"/>
              </w:rPr>
              <w:t>нистрации</w:t>
            </w:r>
          </w:p>
        </w:tc>
        <w:tc>
          <w:tcPr>
            <w:tcW w:w="1418" w:type="dxa"/>
          </w:tcPr>
          <w:p w:rsidR="001669BC" w:rsidRPr="003318CE" w:rsidRDefault="00BC675B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1669BC" w:rsidRPr="003318CE" w:rsidRDefault="00BC675B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июля</w:t>
            </w:r>
          </w:p>
        </w:tc>
        <w:tc>
          <w:tcPr>
            <w:tcW w:w="1701" w:type="dxa"/>
          </w:tcPr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669BC" w:rsidRPr="003318CE" w:rsidRDefault="00E630F1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  <w:tc>
          <w:tcPr>
            <w:tcW w:w="1559" w:type="dxa"/>
          </w:tcPr>
          <w:p w:rsidR="001669BC" w:rsidRPr="003318CE" w:rsidRDefault="00BC675B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669BC" w:rsidRPr="003318CE" w:rsidRDefault="00BC675B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</w:p>
        </w:tc>
        <w:tc>
          <w:tcPr>
            <w:tcW w:w="1559" w:type="dxa"/>
          </w:tcPr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2</w:t>
            </w:r>
            <w:r w:rsidR="00EE7F60" w:rsidRPr="003318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1669BC" w:rsidRPr="003318CE" w:rsidRDefault="00EE7F60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</w:tc>
        <w:tc>
          <w:tcPr>
            <w:tcW w:w="1560" w:type="dxa"/>
          </w:tcPr>
          <w:p w:rsidR="001669BC" w:rsidRDefault="00BC675B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BC675B" w:rsidRPr="003318CE" w:rsidRDefault="00BC675B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1669BC" w:rsidRPr="003318CE" w:rsidRDefault="001669BC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669BC" w:rsidRPr="003318CE" w:rsidRDefault="006D1F9D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669BC" w:rsidRPr="003318CE" w:rsidRDefault="006D1F9D" w:rsidP="00532132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</w:p>
        </w:tc>
      </w:tr>
    </w:tbl>
    <w:p w:rsidR="00265CF3" w:rsidRPr="00470021" w:rsidRDefault="00265CF3" w:rsidP="00265C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5CF3" w:rsidRPr="003318CE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  <w:r w:rsidRPr="003318CE">
        <w:rPr>
          <w:rFonts w:ascii="Times New Roman" w:hAnsi="Times New Roman"/>
          <w:sz w:val="28"/>
          <w:szCs w:val="28"/>
        </w:rPr>
        <w:t xml:space="preserve"> </w:t>
      </w:r>
    </w:p>
    <w:p w:rsidR="00265CF3" w:rsidRPr="003318CE" w:rsidRDefault="00265CF3" w:rsidP="00265CF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к распоряжению администрации                                           </w:t>
      </w: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>Новодеревеньковского района</w:t>
      </w:r>
    </w:p>
    <w:p w:rsidR="00265CF3" w:rsidRPr="00265CF3" w:rsidRDefault="00265CF3" w:rsidP="00265CF3">
      <w:pPr>
        <w:tabs>
          <w:tab w:val="center" w:pos="7285"/>
          <w:tab w:val="left" w:pos="7725"/>
          <w:tab w:val="right" w:pos="1457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</w:t>
      </w:r>
      <w:r w:rsidR="008A69B3">
        <w:rPr>
          <w:rFonts w:ascii="Times New Roman" w:hAnsi="Times New Roman"/>
          <w:sz w:val="28"/>
          <w:szCs w:val="28"/>
        </w:rPr>
        <w:t xml:space="preserve">                              № </w:t>
      </w:r>
      <w:bookmarkStart w:id="0" w:name="_GoBack"/>
      <w:bookmarkEnd w:id="0"/>
      <w:r w:rsidR="00433F01">
        <w:rPr>
          <w:rFonts w:ascii="Times New Roman" w:hAnsi="Times New Roman"/>
          <w:sz w:val="28"/>
          <w:szCs w:val="28"/>
        </w:rPr>
        <w:t xml:space="preserve"> 124 от  25 </w:t>
      </w:r>
      <w:r w:rsidR="008A69B3">
        <w:rPr>
          <w:rFonts w:ascii="Times New Roman" w:hAnsi="Times New Roman"/>
          <w:sz w:val="28"/>
          <w:szCs w:val="28"/>
        </w:rPr>
        <w:t xml:space="preserve"> декабря </w:t>
      </w:r>
      <w:r w:rsidR="006D1F9D">
        <w:rPr>
          <w:rFonts w:ascii="Times New Roman" w:hAnsi="Times New Roman"/>
          <w:sz w:val="28"/>
          <w:szCs w:val="28"/>
        </w:rPr>
        <w:t>2019</w:t>
      </w:r>
      <w:r w:rsidRPr="003318CE">
        <w:rPr>
          <w:rFonts w:ascii="Times New Roman" w:hAnsi="Times New Roman"/>
          <w:sz w:val="28"/>
          <w:szCs w:val="28"/>
        </w:rPr>
        <w:t xml:space="preserve"> г</w:t>
      </w:r>
      <w:r w:rsidRPr="00470021">
        <w:rPr>
          <w:rFonts w:ascii="Times New Roman" w:hAnsi="Times New Roman"/>
          <w:sz w:val="24"/>
          <w:szCs w:val="24"/>
        </w:rPr>
        <w:t>.</w:t>
      </w:r>
    </w:p>
    <w:p w:rsidR="00265CF3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CF3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CF3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CF3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8CE">
        <w:rPr>
          <w:rFonts w:ascii="Times New Roman" w:hAnsi="Times New Roman"/>
          <w:b/>
          <w:sz w:val="28"/>
          <w:szCs w:val="28"/>
        </w:rPr>
        <w:t>График</w:t>
      </w: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 xml:space="preserve">личного приема граждан главой Новодеревеньковского района, </w:t>
      </w: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18CE">
        <w:rPr>
          <w:rFonts w:ascii="Times New Roman" w:hAnsi="Times New Roman"/>
          <w:sz w:val="28"/>
          <w:szCs w:val="28"/>
        </w:rPr>
        <w:t>заместителями главы администраци</w:t>
      </w:r>
      <w:r>
        <w:rPr>
          <w:rFonts w:ascii="Times New Roman" w:hAnsi="Times New Roman"/>
          <w:sz w:val="28"/>
          <w:szCs w:val="28"/>
        </w:rPr>
        <w:t>и  в администрации района</w:t>
      </w:r>
      <w:r w:rsidR="006D1F9D">
        <w:rPr>
          <w:rFonts w:ascii="Times New Roman" w:hAnsi="Times New Roman"/>
          <w:sz w:val="28"/>
          <w:szCs w:val="28"/>
        </w:rPr>
        <w:t xml:space="preserve"> на 2020</w:t>
      </w:r>
      <w:r w:rsidRPr="003318CE">
        <w:rPr>
          <w:rFonts w:ascii="Times New Roman" w:hAnsi="Times New Roman"/>
          <w:sz w:val="28"/>
          <w:szCs w:val="28"/>
        </w:rPr>
        <w:t xml:space="preserve"> год</w:t>
      </w: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CF3" w:rsidRPr="003318CE" w:rsidRDefault="00265CF3" w:rsidP="00265CF3">
      <w:pPr>
        <w:tabs>
          <w:tab w:val="left" w:pos="77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9"/>
        <w:gridCol w:w="6946"/>
      </w:tblGrid>
      <w:tr w:rsidR="00265CF3" w:rsidRPr="003318CE" w:rsidTr="00265CF3">
        <w:tc>
          <w:tcPr>
            <w:tcW w:w="6629" w:type="dxa"/>
          </w:tcPr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>Медведев С.Н.-глава Новодеревеньковского района</w:t>
            </w:r>
          </w:p>
        </w:tc>
        <w:tc>
          <w:tcPr>
            <w:tcW w:w="6946" w:type="dxa"/>
          </w:tcPr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каждый понедельник месяца с 9.00ч. до 13.00ч.</w:t>
            </w:r>
          </w:p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CF3" w:rsidRPr="003318CE" w:rsidTr="00265CF3">
        <w:tc>
          <w:tcPr>
            <w:tcW w:w="6629" w:type="dxa"/>
          </w:tcPr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18CE">
              <w:rPr>
                <w:rFonts w:ascii="Times New Roman" w:hAnsi="Times New Roman"/>
                <w:sz w:val="28"/>
                <w:szCs w:val="28"/>
              </w:rPr>
              <w:t xml:space="preserve">Гришин А.В.- заместитель главы администрации </w:t>
            </w:r>
          </w:p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среду месяца с 9.00ч. до 13.00ч.</w:t>
            </w:r>
          </w:p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CF3" w:rsidRPr="003318CE" w:rsidTr="00265CF3">
        <w:tc>
          <w:tcPr>
            <w:tcW w:w="6629" w:type="dxa"/>
          </w:tcPr>
          <w:p w:rsidR="00265CF3" w:rsidRPr="003318CE" w:rsidRDefault="00265CF3" w:rsidP="00301BB1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18CE">
              <w:rPr>
                <w:rFonts w:ascii="Times New Roman" w:hAnsi="Times New Roman"/>
                <w:sz w:val="28"/>
                <w:szCs w:val="28"/>
              </w:rPr>
              <w:t>Лысанов</w:t>
            </w:r>
            <w:proofErr w:type="spellEnd"/>
            <w:r w:rsidRPr="003318CE">
              <w:rPr>
                <w:rFonts w:ascii="Times New Roman" w:hAnsi="Times New Roman"/>
                <w:sz w:val="28"/>
                <w:szCs w:val="28"/>
              </w:rPr>
              <w:t xml:space="preserve"> Ю.В. – заместитель главы администрации</w:t>
            </w:r>
          </w:p>
        </w:tc>
        <w:tc>
          <w:tcPr>
            <w:tcW w:w="6946" w:type="dxa"/>
          </w:tcPr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каждую пятницу месяца с 9.00ч. до 13.00ч.</w:t>
            </w:r>
          </w:p>
          <w:p w:rsidR="00265CF3" w:rsidRPr="003318CE" w:rsidRDefault="00265CF3" w:rsidP="00265CF3">
            <w:pPr>
              <w:tabs>
                <w:tab w:val="left" w:pos="77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5CF3" w:rsidRPr="003318CE" w:rsidRDefault="00265CF3" w:rsidP="00265CF3">
      <w:pPr>
        <w:tabs>
          <w:tab w:val="left" w:pos="77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9BC" w:rsidRPr="003318CE" w:rsidRDefault="001669BC" w:rsidP="00E4560A">
      <w:pPr>
        <w:tabs>
          <w:tab w:val="left" w:pos="772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669BC" w:rsidRPr="003318CE" w:rsidSect="00BE218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83E"/>
    <w:rsid w:val="0009104F"/>
    <w:rsid w:val="001669BC"/>
    <w:rsid w:val="00265CF3"/>
    <w:rsid w:val="002D2B9B"/>
    <w:rsid w:val="003318CE"/>
    <w:rsid w:val="00433F01"/>
    <w:rsid w:val="00440D69"/>
    <w:rsid w:val="004647B7"/>
    <w:rsid w:val="00470021"/>
    <w:rsid w:val="004C5D3C"/>
    <w:rsid w:val="0053170D"/>
    <w:rsid w:val="00532132"/>
    <w:rsid w:val="005D797C"/>
    <w:rsid w:val="005E4463"/>
    <w:rsid w:val="005E46CA"/>
    <w:rsid w:val="00642940"/>
    <w:rsid w:val="00662210"/>
    <w:rsid w:val="006D1F9D"/>
    <w:rsid w:val="00700F52"/>
    <w:rsid w:val="007D42E1"/>
    <w:rsid w:val="00810056"/>
    <w:rsid w:val="008A67F3"/>
    <w:rsid w:val="008A69B3"/>
    <w:rsid w:val="008E293E"/>
    <w:rsid w:val="0096471E"/>
    <w:rsid w:val="009E2EA2"/>
    <w:rsid w:val="00B029B0"/>
    <w:rsid w:val="00B74C2B"/>
    <w:rsid w:val="00BC675B"/>
    <w:rsid w:val="00BE2182"/>
    <w:rsid w:val="00BE5577"/>
    <w:rsid w:val="00C26208"/>
    <w:rsid w:val="00C807C2"/>
    <w:rsid w:val="00CE1B39"/>
    <w:rsid w:val="00DA4A73"/>
    <w:rsid w:val="00DC0E35"/>
    <w:rsid w:val="00E3221D"/>
    <w:rsid w:val="00E35299"/>
    <w:rsid w:val="00E4560A"/>
    <w:rsid w:val="00E630F1"/>
    <w:rsid w:val="00ED5477"/>
    <w:rsid w:val="00EE4A68"/>
    <w:rsid w:val="00EE7F60"/>
    <w:rsid w:val="00F125C4"/>
    <w:rsid w:val="00FB783E"/>
    <w:rsid w:val="00FD2E06"/>
    <w:rsid w:val="00FF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456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48363</dc:creator>
  <cp:keywords/>
  <dc:description/>
  <cp:lastModifiedBy>Маренич</cp:lastModifiedBy>
  <cp:revision>11</cp:revision>
  <cp:lastPrinted>2020-01-09T06:44:00Z</cp:lastPrinted>
  <dcterms:created xsi:type="dcterms:W3CDTF">2014-01-10T11:01:00Z</dcterms:created>
  <dcterms:modified xsi:type="dcterms:W3CDTF">2020-01-29T06:59:00Z</dcterms:modified>
</cp:coreProperties>
</file>